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5EE8" w14:textId="77777777" w:rsidR="008D3C89" w:rsidRDefault="008D3C89" w:rsidP="008D3C89">
      <w:pPr>
        <w:pStyle w:val="Nagwek1"/>
        <w:pBdr>
          <w:bottom w:val="single" w:sz="4" w:space="1" w:color="auto"/>
        </w:pBdr>
      </w:pPr>
    </w:p>
    <w:p w14:paraId="5D94C492" w14:textId="77777777" w:rsidR="008D3C89" w:rsidRDefault="008D3C89" w:rsidP="004F3E5B">
      <w:pPr>
        <w:pStyle w:val="Nagwek1"/>
        <w:pBdr>
          <w:bottom w:val="single" w:sz="4" w:space="1" w:color="auto"/>
        </w:pBdr>
        <w:jc w:val="center"/>
      </w:pPr>
    </w:p>
    <w:p w14:paraId="2F45EA29" w14:textId="77777777" w:rsidR="008D3C89" w:rsidRDefault="008D3C89" w:rsidP="008D3C89">
      <w:pPr>
        <w:pStyle w:val="Nagwek1"/>
        <w:pBdr>
          <w:bottom w:val="single" w:sz="4" w:space="1" w:color="auto"/>
        </w:pBdr>
      </w:pPr>
      <w:r>
        <w:rPr>
          <w:noProof/>
        </w:rPr>
        <w:drawing>
          <wp:inline distT="0" distB="0" distL="0" distR="0" wp14:anchorId="58DFA48C" wp14:editId="16B86ACD">
            <wp:extent cx="1219940" cy="657225"/>
            <wp:effectExtent l="19050" t="0" r="0" b="0"/>
            <wp:docPr id="1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4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3BE5E914" wp14:editId="7E2B7D5A">
            <wp:extent cx="609600" cy="686287"/>
            <wp:effectExtent l="19050" t="0" r="0" b="0"/>
            <wp:docPr id="2" name="Obraz 2" descr="C:\Users\Sekretariat\Desktop\w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</w:rPr>
        <w:drawing>
          <wp:inline distT="0" distB="0" distL="0" distR="0" wp14:anchorId="6574E4C6" wp14:editId="50795C2A">
            <wp:extent cx="1057275" cy="700222"/>
            <wp:effectExtent l="19050" t="0" r="9525" b="0"/>
            <wp:docPr id="3" name="Obraz 3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4E78F" w14:textId="77777777" w:rsidR="008D3C89" w:rsidRDefault="008D3C89" w:rsidP="004F3E5B">
      <w:pPr>
        <w:pStyle w:val="Nagwek1"/>
        <w:pBdr>
          <w:bottom w:val="single" w:sz="4" w:space="1" w:color="auto"/>
        </w:pBdr>
        <w:jc w:val="center"/>
      </w:pPr>
    </w:p>
    <w:p w14:paraId="10A4296D" w14:textId="77777777" w:rsidR="006D74B2" w:rsidRDefault="006D74B2" w:rsidP="004F3E5B">
      <w:pPr>
        <w:pStyle w:val="Nagwek1"/>
        <w:pBdr>
          <w:bottom w:val="single" w:sz="4" w:space="1" w:color="auto"/>
        </w:pBdr>
        <w:jc w:val="center"/>
      </w:pPr>
      <w:r>
        <w:t>KOMUNIKAT ORGANIZACYJNY ZAWODÓW</w:t>
      </w:r>
    </w:p>
    <w:p w14:paraId="406BE290" w14:textId="77777777" w:rsidR="00023051" w:rsidRDefault="00023051">
      <w:pPr>
        <w:jc w:val="center"/>
      </w:pPr>
    </w:p>
    <w:p w14:paraId="04D5F139" w14:textId="647039F2" w:rsidR="006D74B2" w:rsidRDefault="00AC019C">
      <w:pPr>
        <w:jc w:val="center"/>
        <w:rPr>
          <w:b/>
          <w:bCs/>
        </w:rPr>
      </w:pPr>
      <w:r>
        <w:rPr>
          <w:b/>
          <w:bCs/>
        </w:rPr>
        <w:t>L</w:t>
      </w:r>
      <w:r w:rsidR="00C90270">
        <w:rPr>
          <w:b/>
          <w:bCs/>
        </w:rPr>
        <w:t>I</w:t>
      </w:r>
      <w:r w:rsidR="00023051">
        <w:rPr>
          <w:b/>
          <w:bCs/>
        </w:rPr>
        <w:t>X</w:t>
      </w:r>
      <w:r w:rsidR="00C90270">
        <w:rPr>
          <w:b/>
          <w:bCs/>
        </w:rPr>
        <w:t xml:space="preserve"> </w:t>
      </w:r>
      <w:r w:rsidR="004C0E00">
        <w:rPr>
          <w:b/>
          <w:bCs/>
        </w:rPr>
        <w:t xml:space="preserve"> </w:t>
      </w:r>
      <w:r w:rsidR="006D74B2">
        <w:rPr>
          <w:b/>
          <w:bCs/>
        </w:rPr>
        <w:t>WOM W LEKKIEJ ATLETYCE</w:t>
      </w:r>
    </w:p>
    <w:p w14:paraId="1E93DB25" w14:textId="6B2F3F69" w:rsidR="006D74B2" w:rsidRDefault="00B07FD0">
      <w:pPr>
        <w:jc w:val="center"/>
        <w:rPr>
          <w:b/>
          <w:bCs/>
        </w:rPr>
      </w:pPr>
      <w:r>
        <w:rPr>
          <w:b/>
          <w:bCs/>
        </w:rPr>
        <w:t>KATEGORIA MŁODZIEŻ</w:t>
      </w:r>
      <w:r w:rsidR="00AC019C">
        <w:rPr>
          <w:b/>
          <w:bCs/>
        </w:rPr>
        <w:t xml:space="preserve"> (ROCZNIK 20</w:t>
      </w:r>
      <w:r w:rsidR="00EF0A6C">
        <w:rPr>
          <w:b/>
          <w:bCs/>
        </w:rPr>
        <w:t>1</w:t>
      </w:r>
      <w:r w:rsidR="00023051">
        <w:rPr>
          <w:b/>
          <w:bCs/>
        </w:rPr>
        <w:t>1</w:t>
      </w:r>
      <w:r w:rsidR="00C90270">
        <w:rPr>
          <w:b/>
          <w:bCs/>
        </w:rPr>
        <w:t>-201</w:t>
      </w:r>
      <w:r w:rsidR="00023051">
        <w:rPr>
          <w:b/>
          <w:bCs/>
        </w:rPr>
        <w:t>2</w:t>
      </w:r>
      <w:r w:rsidR="00CE33F8">
        <w:rPr>
          <w:b/>
          <w:bCs/>
        </w:rPr>
        <w:t>)</w:t>
      </w:r>
    </w:p>
    <w:p w14:paraId="294AE034" w14:textId="77777777" w:rsidR="00AE62FF" w:rsidRDefault="00AE62FF">
      <w:pPr>
        <w:jc w:val="center"/>
        <w:rPr>
          <w:b/>
          <w:bCs/>
        </w:rPr>
      </w:pPr>
    </w:p>
    <w:p w14:paraId="3887E27D" w14:textId="77777777" w:rsidR="00B07FD0" w:rsidRDefault="00B07FD0" w:rsidP="00B07FD0">
      <w:pPr>
        <w:jc w:val="both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</w:t>
      </w:r>
      <w:r w:rsidR="00CC786E">
        <w:rPr>
          <w:rStyle w:val="Pogrubienie"/>
          <w:sz w:val="22"/>
          <w:szCs w:val="22"/>
        </w:rPr>
        <w:t>obowiązuje od dnia</w:t>
      </w:r>
      <w:r>
        <w:rPr>
          <w:rStyle w:val="Pogrubienie"/>
          <w:sz w:val="22"/>
          <w:szCs w:val="22"/>
        </w:rPr>
        <w:t xml:space="preserve"> 01.01.2016</w:t>
      </w:r>
    </w:p>
    <w:p w14:paraId="050C76E4" w14:textId="77777777" w:rsidR="00CB69A6" w:rsidRDefault="00B07FD0" w:rsidP="00B07FD0">
      <w:pPr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Przed zawodami opiekun każdego zespołu musi dostarczyć bezpośredniemu organizatorowi zawodów pisemne zgłoszenie szkoły do zawodów </w:t>
      </w:r>
      <w:r>
        <w:rPr>
          <w:b/>
          <w:sz w:val="22"/>
          <w:szCs w:val="22"/>
          <w:u w:val="single"/>
        </w:rPr>
        <w:t>podpisane przez Dyrektora szkoły</w:t>
      </w:r>
      <w:r>
        <w:rPr>
          <w:b/>
          <w:sz w:val="22"/>
          <w:szCs w:val="22"/>
        </w:rPr>
        <w:t>.</w:t>
      </w:r>
      <w:r>
        <w:rPr>
          <w:b/>
          <w:color w:val="FF0000"/>
          <w:sz w:val="22"/>
          <w:szCs w:val="22"/>
        </w:rPr>
        <w:t xml:space="preserve">  </w:t>
      </w:r>
    </w:p>
    <w:p w14:paraId="269D4F9E" w14:textId="77777777" w:rsidR="00CB69A6" w:rsidRDefault="00CB69A6" w:rsidP="00B07FD0">
      <w:pPr>
        <w:jc w:val="both"/>
        <w:rPr>
          <w:b/>
          <w:color w:val="FF0000"/>
          <w:sz w:val="22"/>
          <w:szCs w:val="22"/>
        </w:rPr>
      </w:pPr>
    </w:p>
    <w:p w14:paraId="5008A6B5" w14:textId="4A39CDE9" w:rsidR="00B07FD0" w:rsidRPr="00E67835" w:rsidRDefault="00B07FD0" w:rsidP="00B07FD0">
      <w:pPr>
        <w:jc w:val="both"/>
        <w:rPr>
          <w:color w:val="FF0000"/>
        </w:rPr>
      </w:pPr>
      <w:r>
        <w:rPr>
          <w:b/>
          <w:color w:val="FF0000"/>
          <w:sz w:val="22"/>
          <w:szCs w:val="22"/>
        </w:rPr>
        <w:t>Szkoły bez zgłoszenia w SRS nie będą klasyfikowane.</w:t>
      </w:r>
    </w:p>
    <w:p w14:paraId="76F04AA9" w14:textId="77777777" w:rsidR="00AE62FF" w:rsidRDefault="00AE62FF" w:rsidP="00B07FD0">
      <w:pPr>
        <w:jc w:val="both"/>
        <w:rPr>
          <w:b/>
          <w:bCs/>
        </w:rPr>
      </w:pPr>
    </w:p>
    <w:p w14:paraId="7B6D3E96" w14:textId="77777777" w:rsidR="00CC786E" w:rsidRDefault="00753E3F" w:rsidP="00753E3F">
      <w:pPr>
        <w:rPr>
          <w:b/>
          <w:bCs/>
        </w:rPr>
      </w:pPr>
      <w:r>
        <w:rPr>
          <w:b/>
          <w:bCs/>
        </w:rPr>
        <w:t xml:space="preserve">ORGANIZATOR: </w:t>
      </w:r>
      <w:r w:rsidR="00CC786E">
        <w:rPr>
          <w:b/>
          <w:bCs/>
        </w:rPr>
        <w:t>Szkolny Związek Sportowy WWM</w:t>
      </w:r>
    </w:p>
    <w:p w14:paraId="2906F0D0" w14:textId="77777777" w:rsidR="00094679" w:rsidRDefault="00753E3F" w:rsidP="00753E3F">
      <w:pPr>
        <w:rPr>
          <w:b/>
          <w:bCs/>
        </w:rPr>
      </w:pPr>
      <w:r>
        <w:rPr>
          <w:b/>
          <w:bCs/>
        </w:rPr>
        <w:t xml:space="preserve">Jarosław Żórawski  mail:  </w:t>
      </w:r>
      <w:hyperlink r:id="rId10" w:history="1">
        <w:r w:rsidR="00CC786E" w:rsidRPr="00C82AE3">
          <w:rPr>
            <w:rStyle w:val="Hipercze"/>
            <w:b/>
            <w:bCs/>
          </w:rPr>
          <w:t>jzor@wp.pl</w:t>
        </w:r>
      </w:hyperlink>
      <w:r w:rsidR="00CC786E">
        <w:rPr>
          <w:b/>
          <w:bCs/>
        </w:rPr>
        <w:t xml:space="preserve"> – sędzia główny</w:t>
      </w:r>
    </w:p>
    <w:p w14:paraId="0A5119D5" w14:textId="7E58C36F" w:rsidR="00094679" w:rsidRPr="00361FEB" w:rsidRDefault="006D74B2">
      <w:pPr>
        <w:rPr>
          <w:b/>
          <w:bCs/>
        </w:rPr>
      </w:pPr>
      <w:r>
        <w:rPr>
          <w:b/>
          <w:bCs/>
        </w:rPr>
        <w:t>TERMIN:</w:t>
      </w:r>
      <w:r w:rsidR="00B17133">
        <w:tab/>
      </w:r>
      <w:r w:rsidR="00C90270" w:rsidRPr="00361FEB">
        <w:rPr>
          <w:b/>
          <w:bCs/>
        </w:rPr>
        <w:t>2</w:t>
      </w:r>
      <w:r w:rsidR="00023051">
        <w:rPr>
          <w:b/>
          <w:bCs/>
        </w:rPr>
        <w:t>8</w:t>
      </w:r>
      <w:r w:rsidR="00C90270" w:rsidRPr="00361FEB">
        <w:rPr>
          <w:b/>
          <w:bCs/>
        </w:rPr>
        <w:t>.05.202</w:t>
      </w:r>
      <w:r w:rsidR="00023051">
        <w:rPr>
          <w:b/>
          <w:bCs/>
        </w:rPr>
        <w:t>6</w:t>
      </w:r>
      <w:r w:rsidR="002167B8">
        <w:tab/>
      </w:r>
      <w:r w:rsidR="00023051">
        <w:t>czwartek</w:t>
      </w:r>
      <w:r w:rsidR="00375568" w:rsidRPr="00361FEB">
        <w:rPr>
          <w:b/>
          <w:bCs/>
        </w:rPr>
        <w:t xml:space="preserve">    </w:t>
      </w:r>
      <w:r w:rsidR="007C7936" w:rsidRPr="00361FEB">
        <w:rPr>
          <w:b/>
          <w:bCs/>
        </w:rPr>
        <w:tab/>
      </w:r>
      <w:r w:rsidR="007C7936" w:rsidRPr="00361FEB">
        <w:rPr>
          <w:b/>
          <w:bCs/>
        </w:rPr>
        <w:tab/>
      </w:r>
      <w:r w:rsidRPr="00361FEB">
        <w:rPr>
          <w:b/>
          <w:bCs/>
        </w:rPr>
        <w:t>godz. 1</w:t>
      </w:r>
      <w:r w:rsidR="00236B8B" w:rsidRPr="00361FEB">
        <w:rPr>
          <w:b/>
          <w:bCs/>
        </w:rPr>
        <w:t>0.</w:t>
      </w:r>
      <w:r w:rsidRPr="00361FEB">
        <w:rPr>
          <w:b/>
          <w:bCs/>
        </w:rPr>
        <w:t>00</w:t>
      </w:r>
      <w:r w:rsidRPr="00361FEB">
        <w:rPr>
          <w:b/>
          <w:bCs/>
        </w:rPr>
        <w:tab/>
        <w:t>dziewczęta</w:t>
      </w:r>
      <w:r w:rsidR="00804184" w:rsidRPr="00361FEB">
        <w:rPr>
          <w:b/>
          <w:bCs/>
        </w:rPr>
        <w:t xml:space="preserve"> i chłopcy</w:t>
      </w:r>
    </w:p>
    <w:p w14:paraId="6458B1AE" w14:textId="77777777" w:rsidR="003B5A2A" w:rsidRDefault="003B5A2A"/>
    <w:p w14:paraId="39A54DFB" w14:textId="37D2FD1A" w:rsidR="003B5A2A" w:rsidRDefault="006D74B2" w:rsidP="00C90270">
      <w:pPr>
        <w:rPr>
          <w:b/>
          <w:bCs/>
        </w:rPr>
      </w:pPr>
      <w:r>
        <w:rPr>
          <w:b/>
          <w:bCs/>
        </w:rPr>
        <w:t>MIEJSCE:</w:t>
      </w:r>
      <w:r>
        <w:tab/>
      </w:r>
      <w:r w:rsidR="00095951">
        <w:t>STADION P</w:t>
      </w:r>
      <w:r w:rsidR="00EF0A6C">
        <w:t xml:space="preserve">ODSKARBIŃSKA </w:t>
      </w:r>
      <w:r w:rsidR="00095951">
        <w:t xml:space="preserve">ul. </w:t>
      </w:r>
      <w:r w:rsidR="00EF0A6C">
        <w:t xml:space="preserve">Chrzanowskiego </w:t>
      </w:r>
      <w:r w:rsidR="00095951">
        <w:t>2</w:t>
      </w:r>
      <w:r w:rsidR="00EF0A6C">
        <w:t>3</w:t>
      </w:r>
      <w:r w:rsidR="00095951">
        <w:t xml:space="preserve">  </w:t>
      </w:r>
      <w:r w:rsidR="00095951">
        <w:rPr>
          <w:b/>
          <w:bCs/>
        </w:rPr>
        <w:t>Warszawa</w:t>
      </w:r>
    </w:p>
    <w:p w14:paraId="14585063" w14:textId="77777777" w:rsidR="00BC0161" w:rsidRDefault="00BC0161" w:rsidP="00C90270"/>
    <w:p w14:paraId="15AD73FF" w14:textId="77777777" w:rsidR="006D74B2" w:rsidRDefault="006D74B2">
      <w:r>
        <w:rPr>
          <w:b/>
          <w:bCs/>
        </w:rPr>
        <w:t>REGULAMIN i ZGŁOSZENIA</w:t>
      </w:r>
    </w:p>
    <w:p w14:paraId="3A47C0FF" w14:textId="77777777" w:rsidR="00AC019C" w:rsidRDefault="006D74B2" w:rsidP="003B5A2A">
      <w:pPr>
        <w:jc w:val="both"/>
      </w:pPr>
      <w:r>
        <w:tab/>
        <w:t>Każda dzielnica ma pra</w:t>
      </w:r>
      <w:r w:rsidR="00236B8B">
        <w:t>wo zgłosić po trzech zawodników/czek</w:t>
      </w:r>
      <w:r w:rsidR="00862694">
        <w:t xml:space="preserve"> do poszczególnych konkurencji</w:t>
      </w:r>
      <w:r>
        <w:t xml:space="preserve"> oraz po jednej sztafecie zgodnie z regulaminem WOM.</w:t>
      </w:r>
    </w:p>
    <w:p w14:paraId="6DC3DBCA" w14:textId="3C5B6692" w:rsidR="006D74B2" w:rsidRDefault="006D74B2" w:rsidP="003B5A2A">
      <w:pPr>
        <w:jc w:val="both"/>
      </w:pPr>
      <w:r>
        <w:tab/>
        <w:t xml:space="preserve">Zgłoszenia poszczególnych dzielnic lub szkół powinny składać się z list imiennych z podaniem </w:t>
      </w:r>
      <w:r w:rsidR="00862694">
        <w:t>roku urodzenia</w:t>
      </w:r>
      <w:r>
        <w:t xml:space="preserve"> uc</w:t>
      </w:r>
      <w:r w:rsidR="00862694">
        <w:t>zestników, wybranej konkurencji</w:t>
      </w:r>
      <w:r>
        <w:t xml:space="preserve"> oraz muszą być potwierdzone przez dyrektora szkoły. Do każdej listy muszą być dołączone </w:t>
      </w:r>
      <w:r>
        <w:rPr>
          <w:b/>
          <w:bCs/>
        </w:rPr>
        <w:t>karty startowe</w:t>
      </w:r>
      <w:r w:rsidR="00236B8B">
        <w:t xml:space="preserve"> zgodnie z podanym wzorem (</w:t>
      </w:r>
      <w:r>
        <w:t>jedna kartka dla każdego zawodnika oraz jedna kartka dla każdej sztaf</w:t>
      </w:r>
      <w:r w:rsidR="00333DC5">
        <w:t>ety WYPEŁNIONA PISMEM DRUKOWANYM</w:t>
      </w:r>
      <w:r w:rsidR="002167B8">
        <w:t xml:space="preserve">- </w:t>
      </w:r>
      <w:r w:rsidR="002167B8" w:rsidRPr="002167B8">
        <w:rPr>
          <w:b/>
        </w:rPr>
        <w:t>CZYTELNIE</w:t>
      </w:r>
      <w:r>
        <w:t>)</w:t>
      </w:r>
      <w:r w:rsidR="00236B8B">
        <w:t>.</w:t>
      </w:r>
    </w:p>
    <w:p w14:paraId="68CB2F69" w14:textId="77777777" w:rsidR="00BC0161" w:rsidRDefault="00BC0161" w:rsidP="003B5A2A">
      <w:pPr>
        <w:jc w:val="both"/>
      </w:pPr>
    </w:p>
    <w:p w14:paraId="0DD3B678" w14:textId="2F5EBE22" w:rsidR="006D74B2" w:rsidRDefault="006D74B2" w:rsidP="003B5A2A">
      <w:pPr>
        <w:jc w:val="both"/>
      </w:pPr>
      <w:r>
        <w:tab/>
        <w:t>Termin zgłosze</w:t>
      </w:r>
      <w:r w:rsidR="00236B8B">
        <w:t>ń dla dziewcząt</w:t>
      </w:r>
      <w:r w:rsidR="00804184">
        <w:t xml:space="preserve"> i chłopców</w:t>
      </w:r>
      <w:r w:rsidR="00236B8B">
        <w:t xml:space="preserve"> upływa w dniu </w:t>
      </w:r>
      <w:r w:rsidR="00095951" w:rsidRPr="00D17D02">
        <w:rPr>
          <w:b/>
          <w:bCs/>
        </w:rPr>
        <w:t>2</w:t>
      </w:r>
      <w:r w:rsidR="00023051">
        <w:rPr>
          <w:b/>
          <w:bCs/>
        </w:rPr>
        <w:t>8</w:t>
      </w:r>
      <w:r w:rsidR="00095951" w:rsidRPr="00D17D02">
        <w:rPr>
          <w:b/>
          <w:bCs/>
        </w:rPr>
        <w:t>.05.202</w:t>
      </w:r>
      <w:r w:rsidR="00023051">
        <w:rPr>
          <w:b/>
          <w:bCs/>
        </w:rPr>
        <w:t>6</w:t>
      </w:r>
      <w:r w:rsidR="00862694" w:rsidRPr="00D17D02">
        <w:rPr>
          <w:b/>
          <w:bCs/>
        </w:rPr>
        <w:t xml:space="preserve"> </w:t>
      </w:r>
      <w:r w:rsidR="000A1655" w:rsidRPr="00D17D02">
        <w:rPr>
          <w:b/>
          <w:bCs/>
        </w:rPr>
        <w:t>r.</w:t>
      </w:r>
      <w:r w:rsidR="00236B8B" w:rsidRPr="00D17D02">
        <w:rPr>
          <w:b/>
          <w:bCs/>
        </w:rPr>
        <w:t xml:space="preserve"> o godz. 09.</w:t>
      </w:r>
      <w:r w:rsidR="00173540" w:rsidRPr="00D17D02">
        <w:rPr>
          <w:b/>
          <w:bCs/>
        </w:rPr>
        <w:t>3</w:t>
      </w:r>
      <w:r w:rsidR="00095951" w:rsidRPr="00D17D02">
        <w:rPr>
          <w:b/>
          <w:bCs/>
        </w:rPr>
        <w:t>0</w:t>
      </w:r>
      <w:r w:rsidR="00095951">
        <w:t xml:space="preserve"> w Biurze Zawodów na stadionie.</w:t>
      </w:r>
    </w:p>
    <w:p w14:paraId="126F8DC0" w14:textId="77777777" w:rsidR="00BC0161" w:rsidRDefault="00BC0161" w:rsidP="00862694">
      <w:pPr>
        <w:jc w:val="both"/>
      </w:pPr>
    </w:p>
    <w:p w14:paraId="0E0BC43B" w14:textId="55E6CDBC" w:rsidR="00CD2C45" w:rsidRDefault="006D74B2" w:rsidP="00862694">
      <w:pPr>
        <w:jc w:val="both"/>
      </w:pPr>
      <w:r>
        <w:tab/>
      </w:r>
      <w:r>
        <w:tab/>
      </w:r>
      <w:r w:rsidR="00E229A4">
        <w:t xml:space="preserve"> K</w:t>
      </w:r>
      <w:r>
        <w:t xml:space="preserve">artki startowe </w:t>
      </w:r>
      <w:r w:rsidR="00E229A4">
        <w:t xml:space="preserve">należy </w:t>
      </w:r>
      <w:r w:rsidR="00173540">
        <w:t>dostarczyć na 3</w:t>
      </w:r>
      <w:r>
        <w:t>0 minut przed rozpoczęciem</w:t>
      </w:r>
      <w:r w:rsidR="000A1655">
        <w:t xml:space="preserve"> z</w:t>
      </w:r>
      <w:r w:rsidR="002167B8">
        <w:t>awodów do sekretariatu imprezy na świetlic</w:t>
      </w:r>
      <w:r w:rsidR="00CD2C45">
        <w:t xml:space="preserve">y klubowej na pierwszym piętrze i umieścić daną kartkę do właściwej koperty. </w:t>
      </w:r>
    </w:p>
    <w:p w14:paraId="7473CC78" w14:textId="77777777" w:rsidR="006D74B2" w:rsidRPr="00CD2C45" w:rsidRDefault="00CD2C45" w:rsidP="00862694">
      <w:pPr>
        <w:jc w:val="both"/>
        <w:rPr>
          <w:b/>
          <w:color w:val="000000"/>
        </w:rPr>
      </w:pPr>
      <w:r w:rsidRPr="00CD2C45">
        <w:rPr>
          <w:b/>
          <w:color w:val="000000"/>
        </w:rPr>
        <w:t>Np. kartkę zawodnika startującego na 100 metrów, należy włożyć do koperty z napisem 100 metrów chłopców.</w:t>
      </w:r>
    </w:p>
    <w:p w14:paraId="29FBDF09" w14:textId="77777777" w:rsidR="00BC0161" w:rsidRDefault="00BC0161" w:rsidP="00862694">
      <w:pPr>
        <w:jc w:val="both"/>
      </w:pPr>
    </w:p>
    <w:p w14:paraId="19780AE9" w14:textId="5C9DBA2B" w:rsidR="0096763A" w:rsidRPr="003F6834" w:rsidRDefault="006D74B2" w:rsidP="00862694">
      <w:pPr>
        <w:jc w:val="both"/>
        <w:rPr>
          <w:b/>
          <w:bCs/>
        </w:rPr>
      </w:pPr>
      <w:r>
        <w:tab/>
      </w:r>
      <w:r w:rsidR="003F6834" w:rsidRPr="003F6834">
        <w:rPr>
          <w:b/>
        </w:rPr>
        <w:t>Prosimy o czytelne wypełnianie kart startowych</w:t>
      </w:r>
    </w:p>
    <w:p w14:paraId="2D47551A" w14:textId="77777777" w:rsidR="00862694" w:rsidRDefault="00862694" w:rsidP="00862694">
      <w:pPr>
        <w:jc w:val="both"/>
      </w:pPr>
    </w:p>
    <w:p w14:paraId="249892B9" w14:textId="77777777" w:rsidR="004F3E5B" w:rsidRPr="004F3E5B" w:rsidRDefault="004F3E5B" w:rsidP="004F3E5B">
      <w:pPr>
        <w:numPr>
          <w:ilvl w:val="0"/>
          <w:numId w:val="2"/>
        </w:numPr>
        <w:tabs>
          <w:tab w:val="left" w:pos="425"/>
          <w:tab w:val="left" w:pos="567"/>
        </w:tabs>
        <w:suppressAutoHyphens/>
        <w:ind w:left="0" w:firstLine="0"/>
        <w:jc w:val="both"/>
        <w:rPr>
          <w:b/>
          <w:color w:val="000000"/>
        </w:rPr>
      </w:pPr>
      <w:r w:rsidRPr="004F3E5B">
        <w:rPr>
          <w:b/>
          <w:color w:val="000000"/>
        </w:rPr>
        <w:t>Program zawodów:</w:t>
      </w:r>
    </w:p>
    <w:p w14:paraId="53E63C3A" w14:textId="77777777" w:rsidR="00BC0161" w:rsidRDefault="00BC0161" w:rsidP="004F3E5B">
      <w:pPr>
        <w:tabs>
          <w:tab w:val="left" w:pos="425"/>
          <w:tab w:val="left" w:pos="567"/>
        </w:tabs>
        <w:jc w:val="both"/>
        <w:rPr>
          <w:color w:val="000000"/>
        </w:rPr>
      </w:pPr>
    </w:p>
    <w:p w14:paraId="0C41999A" w14:textId="10FEA66A" w:rsidR="004F3E5B" w:rsidRPr="004F3E5B" w:rsidRDefault="004F3E5B" w:rsidP="004F3E5B">
      <w:pPr>
        <w:tabs>
          <w:tab w:val="left" w:pos="425"/>
          <w:tab w:val="left" w:pos="567"/>
        </w:tabs>
        <w:jc w:val="both"/>
        <w:rPr>
          <w:color w:val="000000"/>
        </w:rPr>
      </w:pPr>
      <w:r w:rsidRPr="004F3E5B">
        <w:rPr>
          <w:color w:val="000000"/>
        </w:rPr>
        <w:t>Rocznik 20</w:t>
      </w:r>
      <w:r w:rsidR="00873814">
        <w:rPr>
          <w:color w:val="000000"/>
        </w:rPr>
        <w:t>1</w:t>
      </w:r>
      <w:r w:rsidR="00023051">
        <w:rPr>
          <w:color w:val="000000"/>
        </w:rPr>
        <w:t xml:space="preserve">1 </w:t>
      </w:r>
      <w:r w:rsidR="00095951">
        <w:rPr>
          <w:color w:val="000000"/>
        </w:rPr>
        <w:t>-20</w:t>
      </w:r>
      <w:r w:rsidR="00023051">
        <w:rPr>
          <w:color w:val="000000"/>
        </w:rPr>
        <w:t>12</w:t>
      </w:r>
    </w:p>
    <w:p w14:paraId="57172007" w14:textId="77777777" w:rsidR="00D17D02" w:rsidRDefault="00D17D02" w:rsidP="004F3E5B">
      <w:pPr>
        <w:tabs>
          <w:tab w:val="left" w:pos="425"/>
          <w:tab w:val="left" w:pos="851"/>
        </w:tabs>
        <w:jc w:val="both"/>
        <w:rPr>
          <w:color w:val="000000"/>
        </w:rPr>
      </w:pPr>
    </w:p>
    <w:p w14:paraId="4BAE6CFB" w14:textId="1442EBC8" w:rsidR="004F3E5B" w:rsidRPr="004F3E5B" w:rsidRDefault="004F3E5B" w:rsidP="004F3E5B">
      <w:pPr>
        <w:tabs>
          <w:tab w:val="left" w:pos="425"/>
          <w:tab w:val="left" w:pos="851"/>
        </w:tabs>
        <w:jc w:val="both"/>
        <w:rPr>
          <w:color w:val="000000"/>
        </w:rPr>
      </w:pPr>
      <w:r w:rsidRPr="004F3E5B">
        <w:rPr>
          <w:color w:val="000000"/>
        </w:rPr>
        <w:t>- dziewczęta - 100,</w:t>
      </w:r>
      <w:r w:rsidR="00023051">
        <w:rPr>
          <w:color w:val="000000"/>
        </w:rPr>
        <w:t xml:space="preserve"> </w:t>
      </w:r>
      <w:r w:rsidRPr="004F3E5B">
        <w:rPr>
          <w:color w:val="000000"/>
        </w:rPr>
        <w:t xml:space="preserve">200, 300, 600, </w:t>
      </w:r>
      <w:r w:rsidR="00375568">
        <w:rPr>
          <w:color w:val="000000"/>
        </w:rPr>
        <w:t xml:space="preserve">1000, </w:t>
      </w:r>
      <w:r w:rsidRPr="004F3E5B">
        <w:rPr>
          <w:color w:val="000000"/>
        </w:rPr>
        <w:t>skok w dal, skok wzwyż, pchnięcie kulą (3 kg), sztafeta 4 x 100 m i olimpijska</w:t>
      </w:r>
    </w:p>
    <w:p w14:paraId="13861E7C" w14:textId="77777777" w:rsidR="00D17D02" w:rsidRDefault="00D17D02" w:rsidP="004F3E5B">
      <w:pPr>
        <w:tabs>
          <w:tab w:val="left" w:pos="425"/>
          <w:tab w:val="left" w:pos="851"/>
        </w:tabs>
        <w:jc w:val="both"/>
        <w:rPr>
          <w:color w:val="000000"/>
        </w:rPr>
      </w:pPr>
    </w:p>
    <w:p w14:paraId="3F544382" w14:textId="58068021" w:rsidR="004F3E5B" w:rsidRDefault="004F3E5B" w:rsidP="00023051">
      <w:pPr>
        <w:tabs>
          <w:tab w:val="left" w:pos="425"/>
          <w:tab w:val="left" w:pos="851"/>
        </w:tabs>
        <w:jc w:val="both"/>
        <w:rPr>
          <w:color w:val="000000"/>
        </w:rPr>
      </w:pPr>
      <w:r w:rsidRPr="004F3E5B">
        <w:rPr>
          <w:color w:val="000000"/>
        </w:rPr>
        <w:t>- chłopcy - 100,</w:t>
      </w:r>
      <w:r w:rsidR="00023051">
        <w:rPr>
          <w:color w:val="000000"/>
        </w:rPr>
        <w:t xml:space="preserve"> </w:t>
      </w:r>
      <w:r w:rsidRPr="004F3E5B">
        <w:rPr>
          <w:color w:val="000000"/>
        </w:rPr>
        <w:t>200, 300, 600, 1000, skok w dal, skok wzwyż,</w:t>
      </w:r>
      <w:r w:rsidR="00023051">
        <w:rPr>
          <w:color w:val="000000"/>
        </w:rPr>
        <w:t xml:space="preserve"> </w:t>
      </w:r>
      <w:r w:rsidRPr="004F3E5B">
        <w:rPr>
          <w:color w:val="000000"/>
        </w:rPr>
        <w:t>pchnięcie kulą (5 kg), sztafeta 4 x 100 m i olimpijska</w:t>
      </w:r>
    </w:p>
    <w:p w14:paraId="1EAEA6AC" w14:textId="77777777" w:rsidR="00804184" w:rsidRDefault="00804184" w:rsidP="004F3E5B">
      <w:pPr>
        <w:tabs>
          <w:tab w:val="left" w:pos="425"/>
          <w:tab w:val="left" w:pos="851"/>
        </w:tabs>
        <w:ind w:left="142"/>
        <w:jc w:val="both"/>
        <w:rPr>
          <w:color w:val="000000"/>
        </w:rPr>
      </w:pPr>
    </w:p>
    <w:p w14:paraId="2D3CE329" w14:textId="77777777" w:rsidR="004F3E5B" w:rsidRPr="004F3E5B" w:rsidRDefault="004F3E5B" w:rsidP="004F3E5B">
      <w:pPr>
        <w:tabs>
          <w:tab w:val="left" w:pos="425"/>
          <w:tab w:val="left" w:pos="851"/>
        </w:tabs>
        <w:ind w:left="142"/>
        <w:jc w:val="both"/>
        <w:rPr>
          <w:color w:val="000000"/>
        </w:rPr>
      </w:pPr>
    </w:p>
    <w:p w14:paraId="13E36B19" w14:textId="77777777" w:rsidR="004F3E5B" w:rsidRDefault="004F3E5B" w:rsidP="004F3E5B">
      <w:pPr>
        <w:numPr>
          <w:ilvl w:val="0"/>
          <w:numId w:val="2"/>
        </w:numPr>
        <w:tabs>
          <w:tab w:val="left" w:pos="425"/>
          <w:tab w:val="left" w:pos="567"/>
        </w:tabs>
        <w:suppressAutoHyphens/>
        <w:ind w:left="0" w:firstLine="0"/>
        <w:jc w:val="both"/>
        <w:rPr>
          <w:b/>
          <w:color w:val="000000"/>
        </w:rPr>
      </w:pPr>
      <w:r w:rsidRPr="002D6C9A">
        <w:rPr>
          <w:b/>
          <w:color w:val="000000"/>
        </w:rPr>
        <w:t>Uczestnictwo:</w:t>
      </w:r>
    </w:p>
    <w:p w14:paraId="16905156" w14:textId="533F57A5" w:rsidR="002D6C9A" w:rsidRPr="002D6C9A" w:rsidRDefault="002D6C9A" w:rsidP="002D6C9A">
      <w:pPr>
        <w:tabs>
          <w:tab w:val="left" w:pos="425"/>
          <w:tab w:val="left" w:pos="567"/>
        </w:tabs>
        <w:jc w:val="both"/>
        <w:rPr>
          <w:color w:val="000000"/>
        </w:rPr>
      </w:pPr>
      <w:r w:rsidRPr="004F3E5B">
        <w:rPr>
          <w:color w:val="000000"/>
        </w:rPr>
        <w:t>Rocznik 20</w:t>
      </w:r>
      <w:r w:rsidR="001E4D08">
        <w:rPr>
          <w:color w:val="000000"/>
        </w:rPr>
        <w:t>1</w:t>
      </w:r>
      <w:r w:rsidR="00023051">
        <w:rPr>
          <w:color w:val="000000"/>
        </w:rPr>
        <w:t>1</w:t>
      </w:r>
      <w:r w:rsidR="00095951">
        <w:rPr>
          <w:color w:val="000000"/>
        </w:rPr>
        <w:t>-201</w:t>
      </w:r>
      <w:r w:rsidR="00023051">
        <w:rPr>
          <w:color w:val="000000"/>
        </w:rPr>
        <w:t>2</w:t>
      </w:r>
    </w:p>
    <w:p w14:paraId="398D0D02" w14:textId="77777777" w:rsidR="004F3E5B" w:rsidRPr="004F3E5B" w:rsidRDefault="004F3E5B" w:rsidP="004F3E5B">
      <w:pPr>
        <w:tabs>
          <w:tab w:val="left" w:pos="425"/>
          <w:tab w:val="left" w:pos="567"/>
        </w:tabs>
        <w:jc w:val="both"/>
        <w:rPr>
          <w:color w:val="000000"/>
        </w:rPr>
      </w:pPr>
      <w:r w:rsidRPr="004F3E5B">
        <w:rPr>
          <w:color w:val="000000"/>
        </w:rPr>
        <w:t xml:space="preserve">Zawodnik /czka może brać udział w jednej konkurencji i w sztafecie. </w:t>
      </w:r>
    </w:p>
    <w:p w14:paraId="7338EB7A" w14:textId="77777777" w:rsidR="004F3E5B" w:rsidRDefault="004F3E5B" w:rsidP="004F3E5B">
      <w:pPr>
        <w:tabs>
          <w:tab w:val="left" w:pos="425"/>
          <w:tab w:val="left" w:pos="567"/>
        </w:tabs>
        <w:jc w:val="both"/>
        <w:rPr>
          <w:color w:val="000000"/>
        </w:rPr>
      </w:pPr>
      <w:r w:rsidRPr="004F3E5B">
        <w:rPr>
          <w:color w:val="000000"/>
        </w:rPr>
        <w:t>Do jednej konkurencji można zgło</w:t>
      </w:r>
      <w:r w:rsidR="00CD2C45">
        <w:rPr>
          <w:color w:val="000000"/>
        </w:rPr>
        <w:t xml:space="preserve">sić maksimum 3 zawodników /czek </w:t>
      </w:r>
      <w:r w:rsidR="00CD2C45" w:rsidRPr="002C2861">
        <w:rPr>
          <w:color w:val="000000"/>
        </w:rPr>
        <w:t>z danej dzielnicy.</w:t>
      </w:r>
    </w:p>
    <w:p w14:paraId="69AE9AC8" w14:textId="77777777" w:rsidR="004F3E5B" w:rsidRPr="004F3E5B" w:rsidRDefault="004F3E5B" w:rsidP="004F3E5B">
      <w:pPr>
        <w:tabs>
          <w:tab w:val="left" w:pos="425"/>
          <w:tab w:val="left" w:pos="567"/>
        </w:tabs>
        <w:jc w:val="both"/>
        <w:rPr>
          <w:color w:val="000000"/>
        </w:rPr>
      </w:pPr>
    </w:p>
    <w:p w14:paraId="6A74E769" w14:textId="77777777" w:rsidR="004F3E5B" w:rsidRDefault="004F3E5B" w:rsidP="004F3E5B">
      <w:pPr>
        <w:jc w:val="both"/>
      </w:pPr>
      <w:r>
        <w:t>W skoku wzwyż dziewcząt p</w:t>
      </w:r>
      <w:r w:rsidR="00CD2C45">
        <w:t>ierwsza wysokość  to 115 cm, 120</w:t>
      </w:r>
      <w:r>
        <w:t xml:space="preserve"> cm,  co 5 cm do 140, i wyżej co 3 cm.</w:t>
      </w:r>
    </w:p>
    <w:p w14:paraId="21DE918B" w14:textId="77777777" w:rsidR="004F3E5B" w:rsidRDefault="004F3E5B" w:rsidP="004F3E5B">
      <w:pPr>
        <w:jc w:val="both"/>
      </w:pPr>
      <w:r>
        <w:t xml:space="preserve">W skoku wzwyż chłopców </w:t>
      </w:r>
      <w:r w:rsidR="00CD2C45">
        <w:t>pierwsza wysokość to 125 cm, 130</w:t>
      </w:r>
      <w:r>
        <w:t xml:space="preserve"> cm, co 5 do 155cm, i wyżej co 3 cm</w:t>
      </w:r>
    </w:p>
    <w:p w14:paraId="728258A3" w14:textId="77777777" w:rsidR="00E9484C" w:rsidRDefault="00E9484C" w:rsidP="004F3E5B">
      <w:pPr>
        <w:jc w:val="both"/>
      </w:pPr>
    </w:p>
    <w:p w14:paraId="0D8F4893" w14:textId="77777777" w:rsidR="00804184" w:rsidRPr="00BC0161" w:rsidRDefault="00804184" w:rsidP="00804184">
      <w:pPr>
        <w:tabs>
          <w:tab w:val="left" w:pos="425"/>
          <w:tab w:val="left" w:pos="567"/>
        </w:tabs>
        <w:jc w:val="both"/>
        <w:rPr>
          <w:color w:val="FF0000"/>
        </w:rPr>
      </w:pPr>
      <w:r w:rsidRPr="00BC0161">
        <w:rPr>
          <w:color w:val="FF0000"/>
        </w:rPr>
        <w:t>Zawodnik /czka biegnący na 600 lub 1000m nie może uczestniczyć w sztafecie olimpijskiej na zmianie 800m.</w:t>
      </w:r>
    </w:p>
    <w:p w14:paraId="4CDFDD7C" w14:textId="77777777" w:rsidR="00E9484C" w:rsidRDefault="00E9484C" w:rsidP="004F3E5B">
      <w:pPr>
        <w:jc w:val="both"/>
      </w:pPr>
    </w:p>
    <w:p w14:paraId="4340ACB9" w14:textId="77777777" w:rsidR="00E9484C" w:rsidRPr="004F3E5B" w:rsidRDefault="00E9484C" w:rsidP="004F3E5B">
      <w:pPr>
        <w:jc w:val="both"/>
      </w:pPr>
    </w:p>
    <w:p w14:paraId="232F0469" w14:textId="77777777" w:rsidR="006D74B2" w:rsidRPr="008D3C89" w:rsidRDefault="006D74B2" w:rsidP="00862694">
      <w:pPr>
        <w:ind w:firstLine="708"/>
        <w:jc w:val="both"/>
        <w:rPr>
          <w:b/>
          <w:bCs/>
          <w:color w:val="000000" w:themeColor="text1"/>
        </w:rPr>
      </w:pPr>
      <w:r w:rsidRPr="008D3C89">
        <w:rPr>
          <w:color w:val="000000" w:themeColor="text1"/>
        </w:rPr>
        <w:t>Ze względów organizacyjnych – przewidywana ilość uczestników ok. 50 w każdej konkur</w:t>
      </w:r>
      <w:r w:rsidR="00B13302" w:rsidRPr="008D3C89">
        <w:rPr>
          <w:color w:val="000000" w:themeColor="text1"/>
        </w:rPr>
        <w:t xml:space="preserve">encji, podzielono uczestników w konkurencjach technicznych </w:t>
      </w:r>
      <w:r w:rsidR="00862694" w:rsidRPr="008D3C89">
        <w:rPr>
          <w:color w:val="000000" w:themeColor="text1"/>
        </w:rPr>
        <w:t>(</w:t>
      </w:r>
      <w:r w:rsidRPr="008D3C89">
        <w:rPr>
          <w:color w:val="000000" w:themeColor="text1"/>
        </w:rPr>
        <w:t xml:space="preserve">skok wzwyż, skok </w:t>
      </w:r>
      <w:r w:rsidR="00862694" w:rsidRPr="008D3C89">
        <w:rPr>
          <w:color w:val="000000" w:themeColor="text1"/>
        </w:rPr>
        <w:br/>
      </w:r>
      <w:r w:rsidRPr="008D3C89">
        <w:rPr>
          <w:color w:val="000000" w:themeColor="text1"/>
        </w:rPr>
        <w:t xml:space="preserve">w dal, pchnięcie kulą) </w:t>
      </w:r>
      <w:r w:rsidRPr="008D3C89">
        <w:rPr>
          <w:b/>
          <w:bCs/>
          <w:color w:val="000000" w:themeColor="text1"/>
        </w:rPr>
        <w:t>na dwie grupy: A i B</w:t>
      </w:r>
      <w:r w:rsidR="002167B8" w:rsidRPr="008D3C89">
        <w:rPr>
          <w:b/>
          <w:bCs/>
          <w:color w:val="000000" w:themeColor="text1"/>
        </w:rPr>
        <w:t xml:space="preserve"> zaznaczamy na kartkach startowych.</w:t>
      </w:r>
    </w:p>
    <w:p w14:paraId="5DC8E365" w14:textId="77777777" w:rsidR="00B07FD0" w:rsidRPr="008D3C89" w:rsidRDefault="00B07FD0" w:rsidP="00936645">
      <w:pPr>
        <w:rPr>
          <w:b/>
          <w:bCs/>
          <w:color w:val="000000" w:themeColor="text1"/>
        </w:rPr>
      </w:pPr>
    </w:p>
    <w:p w14:paraId="7EC87CD1" w14:textId="77777777" w:rsidR="00B07FD0" w:rsidRPr="008D3C89" w:rsidRDefault="00B07FD0">
      <w:pPr>
        <w:ind w:firstLine="708"/>
        <w:rPr>
          <w:b/>
          <w:bCs/>
          <w:color w:val="000000" w:themeColor="text1"/>
        </w:rPr>
      </w:pPr>
    </w:p>
    <w:p w14:paraId="6C696A0A" w14:textId="6A553FA7" w:rsidR="006D74B2" w:rsidRPr="008D3C89" w:rsidRDefault="006D74B2" w:rsidP="00E9484C">
      <w:pPr>
        <w:rPr>
          <w:color w:val="000000" w:themeColor="text1"/>
          <w:sz w:val="32"/>
          <w:szCs w:val="32"/>
        </w:rPr>
      </w:pPr>
      <w:r w:rsidRPr="008D3C89">
        <w:rPr>
          <w:b/>
          <w:bCs/>
          <w:color w:val="000000" w:themeColor="text1"/>
          <w:sz w:val="32"/>
          <w:szCs w:val="32"/>
        </w:rPr>
        <w:t xml:space="preserve">GRUPA </w:t>
      </w:r>
      <w:r w:rsidR="00E9484C" w:rsidRPr="008D3C89">
        <w:rPr>
          <w:b/>
          <w:bCs/>
          <w:color w:val="000000" w:themeColor="text1"/>
          <w:sz w:val="32"/>
          <w:szCs w:val="32"/>
        </w:rPr>
        <w:t xml:space="preserve"> </w:t>
      </w:r>
      <w:r w:rsidRPr="008D3C89">
        <w:rPr>
          <w:b/>
          <w:bCs/>
          <w:color w:val="000000" w:themeColor="text1"/>
          <w:sz w:val="32"/>
          <w:szCs w:val="32"/>
        </w:rPr>
        <w:t>A –</w:t>
      </w:r>
      <w:r w:rsidRPr="008D3C89">
        <w:rPr>
          <w:color w:val="000000" w:themeColor="text1"/>
          <w:sz w:val="32"/>
          <w:szCs w:val="32"/>
        </w:rPr>
        <w:t xml:space="preserve"> Bemowo</w:t>
      </w:r>
      <w:r w:rsidR="00E9484C" w:rsidRPr="008D3C89">
        <w:rPr>
          <w:color w:val="000000" w:themeColor="text1"/>
          <w:sz w:val="32"/>
          <w:szCs w:val="32"/>
        </w:rPr>
        <w:t xml:space="preserve"> (BEM)</w:t>
      </w:r>
      <w:r w:rsidRPr="008D3C89">
        <w:rPr>
          <w:color w:val="000000" w:themeColor="text1"/>
          <w:sz w:val="32"/>
          <w:szCs w:val="32"/>
        </w:rPr>
        <w:t>,  Bielany</w:t>
      </w:r>
      <w:r w:rsidR="00E9484C" w:rsidRPr="008D3C89">
        <w:rPr>
          <w:color w:val="000000" w:themeColor="text1"/>
          <w:sz w:val="32"/>
          <w:szCs w:val="32"/>
        </w:rPr>
        <w:t xml:space="preserve"> (BIE)</w:t>
      </w:r>
      <w:r w:rsidRPr="008D3C89">
        <w:rPr>
          <w:color w:val="000000" w:themeColor="text1"/>
          <w:sz w:val="32"/>
          <w:szCs w:val="32"/>
        </w:rPr>
        <w:t>, Mokotów</w:t>
      </w:r>
      <w:r w:rsidR="00E9484C" w:rsidRPr="008D3C89">
        <w:rPr>
          <w:color w:val="000000" w:themeColor="text1"/>
          <w:sz w:val="32"/>
          <w:szCs w:val="32"/>
        </w:rPr>
        <w:t xml:space="preserve"> (MO), Praga</w:t>
      </w:r>
      <w:r w:rsidR="00873814">
        <w:rPr>
          <w:color w:val="000000" w:themeColor="text1"/>
          <w:sz w:val="32"/>
          <w:szCs w:val="32"/>
        </w:rPr>
        <w:t xml:space="preserve"> </w:t>
      </w:r>
      <w:r w:rsidRPr="008D3C89">
        <w:rPr>
          <w:color w:val="000000" w:themeColor="text1"/>
          <w:sz w:val="32"/>
          <w:szCs w:val="32"/>
        </w:rPr>
        <w:t>Płd</w:t>
      </w:r>
      <w:r w:rsidR="003876F8" w:rsidRPr="008D3C89">
        <w:rPr>
          <w:color w:val="000000" w:themeColor="text1"/>
          <w:sz w:val="32"/>
          <w:szCs w:val="32"/>
        </w:rPr>
        <w:t>.</w:t>
      </w:r>
      <w:r w:rsidR="00E9484C" w:rsidRPr="008D3C89">
        <w:rPr>
          <w:color w:val="000000" w:themeColor="text1"/>
          <w:sz w:val="32"/>
          <w:szCs w:val="32"/>
        </w:rPr>
        <w:t>(PPD)</w:t>
      </w:r>
      <w:r w:rsidR="00094679" w:rsidRPr="008D3C89">
        <w:rPr>
          <w:color w:val="000000" w:themeColor="text1"/>
          <w:sz w:val="32"/>
          <w:szCs w:val="32"/>
        </w:rPr>
        <w:t xml:space="preserve">, </w:t>
      </w:r>
      <w:r w:rsidR="00E9484C" w:rsidRPr="008D3C89">
        <w:rPr>
          <w:color w:val="000000" w:themeColor="text1"/>
          <w:sz w:val="32"/>
          <w:szCs w:val="32"/>
        </w:rPr>
        <w:t xml:space="preserve"> </w:t>
      </w:r>
      <w:r w:rsidR="00094679" w:rsidRPr="008D3C89">
        <w:rPr>
          <w:color w:val="000000" w:themeColor="text1"/>
          <w:sz w:val="32"/>
          <w:szCs w:val="32"/>
        </w:rPr>
        <w:t>Śródmieście</w:t>
      </w:r>
      <w:r w:rsidR="00E9484C" w:rsidRPr="008D3C89">
        <w:rPr>
          <w:color w:val="000000" w:themeColor="text1"/>
          <w:sz w:val="32"/>
          <w:szCs w:val="32"/>
        </w:rPr>
        <w:t xml:space="preserve"> (ŚR)</w:t>
      </w:r>
      <w:r w:rsidRPr="008D3C89">
        <w:rPr>
          <w:color w:val="000000" w:themeColor="text1"/>
          <w:sz w:val="32"/>
          <w:szCs w:val="32"/>
        </w:rPr>
        <w:t>, Ursynów</w:t>
      </w:r>
      <w:r w:rsidR="00E9484C" w:rsidRPr="008D3C89">
        <w:rPr>
          <w:color w:val="000000" w:themeColor="text1"/>
          <w:sz w:val="32"/>
          <w:szCs w:val="32"/>
        </w:rPr>
        <w:t xml:space="preserve"> (URSY)</w:t>
      </w:r>
      <w:r w:rsidRPr="008D3C89">
        <w:rPr>
          <w:color w:val="000000" w:themeColor="text1"/>
          <w:sz w:val="32"/>
          <w:szCs w:val="32"/>
        </w:rPr>
        <w:t>, Wawer</w:t>
      </w:r>
      <w:r w:rsidR="00E9484C" w:rsidRPr="008D3C89">
        <w:rPr>
          <w:color w:val="000000" w:themeColor="text1"/>
          <w:sz w:val="32"/>
          <w:szCs w:val="32"/>
        </w:rPr>
        <w:t xml:space="preserve"> (WA)</w:t>
      </w:r>
      <w:r w:rsidRPr="008D3C89">
        <w:rPr>
          <w:color w:val="000000" w:themeColor="text1"/>
          <w:sz w:val="32"/>
          <w:szCs w:val="32"/>
        </w:rPr>
        <w:t>, Włochy</w:t>
      </w:r>
      <w:r w:rsidR="00E9484C" w:rsidRPr="008D3C89">
        <w:rPr>
          <w:color w:val="000000" w:themeColor="text1"/>
          <w:sz w:val="32"/>
          <w:szCs w:val="32"/>
        </w:rPr>
        <w:t xml:space="preserve"> (WŁ)</w:t>
      </w:r>
      <w:r w:rsidRPr="008D3C89">
        <w:rPr>
          <w:color w:val="000000" w:themeColor="text1"/>
          <w:sz w:val="32"/>
          <w:szCs w:val="32"/>
        </w:rPr>
        <w:t>, Wola</w:t>
      </w:r>
      <w:r w:rsidR="00E9484C" w:rsidRPr="008D3C89">
        <w:rPr>
          <w:color w:val="000000" w:themeColor="text1"/>
          <w:sz w:val="32"/>
          <w:szCs w:val="32"/>
        </w:rPr>
        <w:t xml:space="preserve"> (WO)</w:t>
      </w:r>
      <w:r w:rsidRPr="008D3C89">
        <w:rPr>
          <w:color w:val="000000" w:themeColor="text1"/>
          <w:sz w:val="32"/>
          <w:szCs w:val="32"/>
        </w:rPr>
        <w:t>.</w:t>
      </w:r>
    </w:p>
    <w:p w14:paraId="2315F540" w14:textId="77777777" w:rsidR="00EF7C93" w:rsidRPr="008D3C89" w:rsidRDefault="00EF7C93">
      <w:pPr>
        <w:rPr>
          <w:color w:val="000000" w:themeColor="text1"/>
          <w:sz w:val="32"/>
          <w:szCs w:val="32"/>
        </w:rPr>
      </w:pPr>
    </w:p>
    <w:p w14:paraId="1C6E5638" w14:textId="77777777" w:rsidR="006D74B2" w:rsidRPr="008D3C89" w:rsidRDefault="00E9484C" w:rsidP="00E9484C">
      <w:pPr>
        <w:rPr>
          <w:color w:val="000000" w:themeColor="text1"/>
          <w:sz w:val="32"/>
          <w:szCs w:val="32"/>
        </w:rPr>
      </w:pPr>
      <w:r w:rsidRPr="008D3C89">
        <w:rPr>
          <w:b/>
          <w:bCs/>
          <w:color w:val="000000" w:themeColor="text1"/>
          <w:sz w:val="32"/>
          <w:szCs w:val="32"/>
        </w:rPr>
        <w:t xml:space="preserve">GRUPA </w:t>
      </w:r>
      <w:r w:rsidR="006D74B2" w:rsidRPr="008D3C89">
        <w:rPr>
          <w:b/>
          <w:bCs/>
          <w:color w:val="000000" w:themeColor="text1"/>
          <w:sz w:val="32"/>
          <w:szCs w:val="32"/>
        </w:rPr>
        <w:t>B</w:t>
      </w:r>
      <w:r w:rsidRPr="008D3C89">
        <w:rPr>
          <w:b/>
          <w:bCs/>
          <w:color w:val="000000" w:themeColor="text1"/>
          <w:sz w:val="32"/>
          <w:szCs w:val="32"/>
        </w:rPr>
        <w:t xml:space="preserve"> </w:t>
      </w:r>
      <w:r w:rsidRPr="008D3C89">
        <w:rPr>
          <w:color w:val="000000" w:themeColor="text1"/>
          <w:sz w:val="32"/>
          <w:szCs w:val="32"/>
        </w:rPr>
        <w:t>–</w:t>
      </w:r>
      <w:r w:rsidR="00094679" w:rsidRPr="008D3C89">
        <w:rPr>
          <w:color w:val="000000" w:themeColor="text1"/>
          <w:sz w:val="32"/>
          <w:szCs w:val="32"/>
        </w:rPr>
        <w:t>Białołęka</w:t>
      </w:r>
      <w:r w:rsidRPr="008D3C89">
        <w:rPr>
          <w:color w:val="000000" w:themeColor="text1"/>
          <w:sz w:val="32"/>
          <w:szCs w:val="32"/>
        </w:rPr>
        <w:t xml:space="preserve"> (BIA)</w:t>
      </w:r>
      <w:r w:rsidR="006D74B2" w:rsidRPr="008D3C89">
        <w:rPr>
          <w:color w:val="000000" w:themeColor="text1"/>
          <w:sz w:val="32"/>
          <w:szCs w:val="32"/>
        </w:rPr>
        <w:t>,</w:t>
      </w:r>
      <w:r w:rsidR="00094679" w:rsidRPr="008D3C89">
        <w:rPr>
          <w:color w:val="000000" w:themeColor="text1"/>
          <w:sz w:val="32"/>
          <w:szCs w:val="32"/>
        </w:rPr>
        <w:t xml:space="preserve"> </w:t>
      </w:r>
      <w:r w:rsidR="006D74B2" w:rsidRPr="008D3C89">
        <w:rPr>
          <w:color w:val="000000" w:themeColor="text1"/>
          <w:sz w:val="32"/>
          <w:szCs w:val="32"/>
        </w:rPr>
        <w:t>Ochota</w:t>
      </w:r>
      <w:r w:rsidRPr="008D3C89">
        <w:rPr>
          <w:color w:val="000000" w:themeColor="text1"/>
          <w:sz w:val="32"/>
          <w:szCs w:val="32"/>
        </w:rPr>
        <w:t xml:space="preserve"> (OCH)</w:t>
      </w:r>
      <w:r w:rsidR="006D74B2" w:rsidRPr="008D3C89">
        <w:rPr>
          <w:color w:val="000000" w:themeColor="text1"/>
          <w:sz w:val="32"/>
          <w:szCs w:val="32"/>
        </w:rPr>
        <w:t>, Praga Płn</w:t>
      </w:r>
      <w:r w:rsidR="003876F8" w:rsidRPr="008D3C89">
        <w:rPr>
          <w:color w:val="000000" w:themeColor="text1"/>
          <w:sz w:val="32"/>
          <w:szCs w:val="32"/>
        </w:rPr>
        <w:t>.</w:t>
      </w:r>
      <w:r w:rsidRPr="008D3C89">
        <w:rPr>
          <w:color w:val="000000" w:themeColor="text1"/>
          <w:sz w:val="32"/>
          <w:szCs w:val="32"/>
        </w:rPr>
        <w:t xml:space="preserve"> (PPN)</w:t>
      </w:r>
      <w:r w:rsidR="00094679" w:rsidRPr="008D3C89">
        <w:rPr>
          <w:color w:val="000000" w:themeColor="text1"/>
          <w:sz w:val="32"/>
          <w:szCs w:val="32"/>
        </w:rPr>
        <w:t>, Rembertów</w:t>
      </w:r>
      <w:r w:rsidRPr="008D3C89">
        <w:rPr>
          <w:color w:val="000000" w:themeColor="text1"/>
          <w:sz w:val="32"/>
          <w:szCs w:val="32"/>
        </w:rPr>
        <w:t xml:space="preserve"> REM)</w:t>
      </w:r>
      <w:r w:rsidR="00094679" w:rsidRPr="008D3C89">
        <w:rPr>
          <w:color w:val="000000" w:themeColor="text1"/>
          <w:sz w:val="32"/>
          <w:szCs w:val="32"/>
        </w:rPr>
        <w:t>, Targówek</w:t>
      </w:r>
      <w:r w:rsidRPr="008D3C89">
        <w:rPr>
          <w:color w:val="000000" w:themeColor="text1"/>
          <w:sz w:val="32"/>
          <w:szCs w:val="32"/>
        </w:rPr>
        <w:t xml:space="preserve"> (TAR)</w:t>
      </w:r>
      <w:r w:rsidR="006D74B2" w:rsidRPr="008D3C89">
        <w:rPr>
          <w:color w:val="000000" w:themeColor="text1"/>
          <w:sz w:val="32"/>
          <w:szCs w:val="32"/>
        </w:rPr>
        <w:t>,</w:t>
      </w:r>
      <w:r w:rsidR="00094679" w:rsidRPr="008D3C89">
        <w:rPr>
          <w:color w:val="000000" w:themeColor="text1"/>
          <w:sz w:val="32"/>
          <w:szCs w:val="32"/>
        </w:rPr>
        <w:t xml:space="preserve"> </w:t>
      </w:r>
      <w:r w:rsidR="006D74B2" w:rsidRPr="008D3C89">
        <w:rPr>
          <w:color w:val="000000" w:themeColor="text1"/>
          <w:sz w:val="32"/>
          <w:szCs w:val="32"/>
        </w:rPr>
        <w:t>Ursus</w:t>
      </w:r>
      <w:r w:rsidRPr="008D3C89">
        <w:rPr>
          <w:color w:val="000000" w:themeColor="text1"/>
          <w:sz w:val="32"/>
          <w:szCs w:val="32"/>
        </w:rPr>
        <w:t xml:space="preserve"> (URSU)</w:t>
      </w:r>
      <w:r w:rsidR="006D74B2" w:rsidRPr="008D3C89">
        <w:rPr>
          <w:color w:val="000000" w:themeColor="text1"/>
          <w:sz w:val="32"/>
          <w:szCs w:val="32"/>
        </w:rPr>
        <w:t>, Wesoła</w:t>
      </w:r>
      <w:r w:rsidRPr="008D3C89">
        <w:rPr>
          <w:color w:val="000000" w:themeColor="text1"/>
          <w:sz w:val="32"/>
          <w:szCs w:val="32"/>
        </w:rPr>
        <w:t xml:space="preserve"> (WES)</w:t>
      </w:r>
      <w:r w:rsidR="006D74B2" w:rsidRPr="008D3C89">
        <w:rPr>
          <w:color w:val="000000" w:themeColor="text1"/>
          <w:sz w:val="32"/>
          <w:szCs w:val="32"/>
        </w:rPr>
        <w:t>, Wilanów</w:t>
      </w:r>
      <w:r w:rsidRPr="008D3C89">
        <w:rPr>
          <w:color w:val="000000" w:themeColor="text1"/>
          <w:sz w:val="32"/>
          <w:szCs w:val="32"/>
        </w:rPr>
        <w:t xml:space="preserve"> (WIL)</w:t>
      </w:r>
      <w:r w:rsidR="006D74B2" w:rsidRPr="008D3C89">
        <w:rPr>
          <w:color w:val="000000" w:themeColor="text1"/>
          <w:sz w:val="32"/>
          <w:szCs w:val="32"/>
        </w:rPr>
        <w:t>, Żoliborz</w:t>
      </w:r>
      <w:r w:rsidRPr="008D3C89">
        <w:rPr>
          <w:color w:val="000000" w:themeColor="text1"/>
          <w:sz w:val="32"/>
          <w:szCs w:val="32"/>
        </w:rPr>
        <w:t xml:space="preserve"> (ŻOL)</w:t>
      </w:r>
      <w:r w:rsidR="006D74B2" w:rsidRPr="008D3C89">
        <w:rPr>
          <w:color w:val="000000" w:themeColor="text1"/>
          <w:sz w:val="32"/>
          <w:szCs w:val="32"/>
        </w:rPr>
        <w:t>.</w:t>
      </w:r>
    </w:p>
    <w:p w14:paraId="4FEE5E23" w14:textId="77777777" w:rsidR="00EF7C93" w:rsidRPr="008D3C89" w:rsidRDefault="00EF7C93" w:rsidP="00862694">
      <w:pPr>
        <w:jc w:val="both"/>
        <w:rPr>
          <w:color w:val="000000" w:themeColor="text1"/>
          <w:sz w:val="40"/>
          <w:szCs w:val="40"/>
        </w:rPr>
      </w:pPr>
    </w:p>
    <w:p w14:paraId="069E3C9C" w14:textId="77777777" w:rsidR="006D74B2" w:rsidRPr="008D3C89" w:rsidRDefault="006D74B2" w:rsidP="00862694">
      <w:pPr>
        <w:jc w:val="both"/>
        <w:rPr>
          <w:color w:val="000000" w:themeColor="text1"/>
        </w:rPr>
      </w:pPr>
      <w:r w:rsidRPr="008D3C89">
        <w:rPr>
          <w:color w:val="000000" w:themeColor="text1"/>
        </w:rPr>
        <w:tab/>
        <w:t>Dekoracja 6 najlepszych zawodników i szt</w:t>
      </w:r>
      <w:r w:rsidR="00862694" w:rsidRPr="008D3C89">
        <w:rPr>
          <w:color w:val="000000" w:themeColor="text1"/>
        </w:rPr>
        <w:t xml:space="preserve">afet na 15 minut po zakończeniu </w:t>
      </w:r>
      <w:r w:rsidRPr="008D3C89">
        <w:rPr>
          <w:color w:val="000000" w:themeColor="text1"/>
        </w:rPr>
        <w:t>konkurencji.</w:t>
      </w:r>
    </w:p>
    <w:p w14:paraId="7F87E29E" w14:textId="77777777" w:rsidR="001C2592" w:rsidRPr="008D3C89" w:rsidRDefault="001C2592">
      <w:pPr>
        <w:rPr>
          <w:color w:val="000000" w:themeColor="text1"/>
        </w:rPr>
      </w:pPr>
      <w:r w:rsidRPr="008D3C89">
        <w:rPr>
          <w:color w:val="000000" w:themeColor="text1"/>
        </w:rPr>
        <w:t xml:space="preserve">            </w:t>
      </w:r>
      <w:r w:rsidR="006D74B2" w:rsidRPr="008D3C89">
        <w:rPr>
          <w:color w:val="000000" w:themeColor="text1"/>
        </w:rPr>
        <w:t>Uwagi dotyczące organizacji zawodów kier</w:t>
      </w:r>
      <w:r w:rsidR="00333DC5" w:rsidRPr="008D3C89">
        <w:rPr>
          <w:color w:val="000000" w:themeColor="text1"/>
        </w:rPr>
        <w:t>ujemy do pan</w:t>
      </w:r>
      <w:r w:rsidR="00936645" w:rsidRPr="008D3C89">
        <w:rPr>
          <w:color w:val="000000" w:themeColor="text1"/>
        </w:rPr>
        <w:t xml:space="preserve">a: </w:t>
      </w:r>
      <w:r w:rsidR="004F3E5B" w:rsidRPr="008D3C89">
        <w:rPr>
          <w:color w:val="000000" w:themeColor="text1"/>
        </w:rPr>
        <w:t xml:space="preserve"> </w:t>
      </w:r>
    </w:p>
    <w:p w14:paraId="1B0DBF36" w14:textId="77777777" w:rsidR="008F20B4" w:rsidRPr="008D3C89" w:rsidRDefault="001C2592">
      <w:pPr>
        <w:rPr>
          <w:b/>
          <w:color w:val="000000" w:themeColor="text1"/>
        </w:rPr>
      </w:pPr>
      <w:r w:rsidRPr="008D3C89">
        <w:rPr>
          <w:b/>
          <w:color w:val="000000" w:themeColor="text1"/>
        </w:rPr>
        <w:t xml:space="preserve">            </w:t>
      </w:r>
      <w:r w:rsidR="004F3E5B" w:rsidRPr="008D3C89">
        <w:rPr>
          <w:b/>
          <w:color w:val="000000" w:themeColor="text1"/>
        </w:rPr>
        <w:t>Jarosława Żó</w:t>
      </w:r>
      <w:r w:rsidR="00AC019C" w:rsidRPr="008D3C89">
        <w:rPr>
          <w:b/>
          <w:color w:val="000000" w:themeColor="text1"/>
        </w:rPr>
        <w:t>rawskiego</w:t>
      </w:r>
      <w:r w:rsidR="00420ED5" w:rsidRPr="008D3C89">
        <w:rPr>
          <w:b/>
          <w:color w:val="000000" w:themeColor="text1"/>
        </w:rPr>
        <w:t xml:space="preserve"> – sędziego głównego zawodów</w:t>
      </w:r>
    </w:p>
    <w:p w14:paraId="796D3F2C" w14:textId="77777777" w:rsidR="004F3E5B" w:rsidRPr="008D3C89" w:rsidRDefault="004F3E5B">
      <w:pPr>
        <w:rPr>
          <w:color w:val="000000" w:themeColor="text1"/>
        </w:rPr>
      </w:pPr>
    </w:p>
    <w:p w14:paraId="5A33C4F0" w14:textId="77777777" w:rsidR="004F3E5B" w:rsidRDefault="004F3E5B">
      <w:pPr>
        <w:rPr>
          <w:color w:val="000000" w:themeColor="text1"/>
        </w:rPr>
      </w:pPr>
    </w:p>
    <w:p w14:paraId="02D21C14" w14:textId="6CA4C9A8" w:rsidR="004F3E5B" w:rsidRDefault="00023051" w:rsidP="00023051">
      <w:pPr>
        <w:pStyle w:val="Nagwek2"/>
        <w:tabs>
          <w:tab w:val="left" w:pos="4060"/>
        </w:tabs>
        <w:rPr>
          <w:color w:val="000000" w:themeColor="text1"/>
        </w:rPr>
      </w:pPr>
      <w:r>
        <w:rPr>
          <w:color w:val="000000" w:themeColor="text1"/>
        </w:rPr>
        <w:t xml:space="preserve">LIX </w:t>
      </w:r>
      <w:r w:rsidR="004F3E5B" w:rsidRPr="008D3C89">
        <w:rPr>
          <w:color w:val="000000" w:themeColor="text1"/>
        </w:rPr>
        <w:t>WOM W LEKKIEJ ATLETYCE</w:t>
      </w:r>
    </w:p>
    <w:p w14:paraId="7A41AC15" w14:textId="77777777" w:rsidR="00023051" w:rsidRDefault="004F3E5B" w:rsidP="004F3E5B">
      <w:pPr>
        <w:pStyle w:val="Nagwek2"/>
        <w:rPr>
          <w:color w:val="000000" w:themeColor="text1"/>
        </w:rPr>
      </w:pPr>
      <w:r w:rsidRPr="008D3C89">
        <w:rPr>
          <w:color w:val="000000" w:themeColor="text1"/>
        </w:rPr>
        <w:t xml:space="preserve">PROGRAM  MINUTOWY </w:t>
      </w:r>
      <w:r w:rsidR="00095951">
        <w:rPr>
          <w:color w:val="000000" w:themeColor="text1"/>
        </w:rPr>
        <w:t>2</w:t>
      </w:r>
      <w:r w:rsidR="00023051">
        <w:rPr>
          <w:color w:val="000000" w:themeColor="text1"/>
        </w:rPr>
        <w:t>8</w:t>
      </w:r>
      <w:r w:rsidR="00095951">
        <w:rPr>
          <w:color w:val="000000" w:themeColor="text1"/>
        </w:rPr>
        <w:t>.05.202</w:t>
      </w:r>
      <w:r w:rsidR="00023051">
        <w:rPr>
          <w:color w:val="000000" w:themeColor="text1"/>
        </w:rPr>
        <w:t>6</w:t>
      </w:r>
      <w:r w:rsidR="00095951">
        <w:rPr>
          <w:color w:val="000000" w:themeColor="text1"/>
        </w:rPr>
        <w:t xml:space="preserve"> </w:t>
      </w:r>
      <w:r w:rsidR="00023051">
        <w:rPr>
          <w:color w:val="000000" w:themeColor="text1"/>
        </w:rPr>
        <w:t>r</w:t>
      </w:r>
      <w:r w:rsidRPr="008D3C89">
        <w:rPr>
          <w:color w:val="000000" w:themeColor="text1"/>
        </w:rPr>
        <w:t xml:space="preserve">. </w:t>
      </w:r>
    </w:p>
    <w:p w14:paraId="518BE230" w14:textId="3EC72E22" w:rsidR="004F3E5B" w:rsidRPr="008D3C89" w:rsidRDefault="004F3E5B" w:rsidP="004F3E5B">
      <w:pPr>
        <w:pStyle w:val="Nagwek2"/>
        <w:rPr>
          <w:color w:val="000000" w:themeColor="text1"/>
        </w:rPr>
      </w:pPr>
      <w:r w:rsidRPr="008D3C89">
        <w:rPr>
          <w:color w:val="000000" w:themeColor="text1"/>
        </w:rPr>
        <w:t>DZIEWCZĘTA</w:t>
      </w:r>
      <w:r w:rsidR="00804184" w:rsidRPr="008D3C89">
        <w:rPr>
          <w:color w:val="000000" w:themeColor="text1"/>
        </w:rPr>
        <w:t xml:space="preserve"> I CHŁOPCY</w:t>
      </w:r>
    </w:p>
    <w:p w14:paraId="79FAEE8D" w14:textId="77777777" w:rsidR="00023051" w:rsidRDefault="00023051" w:rsidP="004F3E5B">
      <w:pPr>
        <w:pStyle w:val="Nagwek2"/>
        <w:rPr>
          <w:color w:val="000000" w:themeColor="text1"/>
        </w:rPr>
      </w:pPr>
    </w:p>
    <w:p w14:paraId="7E712ABF" w14:textId="4F8D4773" w:rsidR="004F3E5B" w:rsidRPr="008D3C89" w:rsidRDefault="00095951" w:rsidP="004F3E5B">
      <w:pPr>
        <w:pStyle w:val="Nagwek2"/>
        <w:rPr>
          <w:color w:val="000000" w:themeColor="text1"/>
        </w:rPr>
      </w:pPr>
      <w:r>
        <w:rPr>
          <w:color w:val="000000" w:themeColor="text1"/>
        </w:rPr>
        <w:t>STADION PO</w:t>
      </w:r>
      <w:r w:rsidR="00EF0A6C">
        <w:rPr>
          <w:color w:val="000000" w:themeColor="text1"/>
        </w:rPr>
        <w:t>DSKARBIŃSKA</w:t>
      </w:r>
      <w:r w:rsidR="004F3E5B" w:rsidRPr="008D3C89">
        <w:rPr>
          <w:color w:val="000000" w:themeColor="text1"/>
        </w:rPr>
        <w:t xml:space="preserve"> WARSZAWA</w:t>
      </w:r>
    </w:p>
    <w:p w14:paraId="5681D407" w14:textId="77777777" w:rsidR="004F3E5B" w:rsidRPr="008D3C89" w:rsidRDefault="004F3E5B" w:rsidP="004F3E5B">
      <w:pPr>
        <w:rPr>
          <w:color w:val="000000" w:themeColor="text1"/>
        </w:rPr>
      </w:pPr>
    </w:p>
    <w:p w14:paraId="4DAFE716" w14:textId="77777777" w:rsidR="004F3E5B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 xml:space="preserve">09,50 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UROCZYSTE ROZPOCZĘCIE ZAWODÓW</w:t>
      </w:r>
    </w:p>
    <w:p w14:paraId="704108F6" w14:textId="77777777" w:rsidR="004F3E5B" w:rsidRPr="008D3C89" w:rsidRDefault="004F3E5B" w:rsidP="004F3E5B">
      <w:pPr>
        <w:rPr>
          <w:color w:val="000000" w:themeColor="text1"/>
        </w:rPr>
      </w:pPr>
    </w:p>
    <w:p w14:paraId="0A01BAA2" w14:textId="77777777" w:rsidR="009D309D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>10,00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bookmarkStart w:id="0" w:name="_Hlk135284217"/>
      <w:r w:rsidRPr="008D3C89">
        <w:rPr>
          <w:color w:val="000000" w:themeColor="text1"/>
        </w:rPr>
        <w:t xml:space="preserve">4 x 100 </w:t>
      </w:r>
      <w:r w:rsidR="0096763A" w:rsidRPr="008D3C89">
        <w:rPr>
          <w:color w:val="000000" w:themeColor="text1"/>
        </w:rPr>
        <w:t>metrów</w:t>
      </w:r>
      <w:r w:rsidR="009D309D" w:rsidRPr="008D3C89">
        <w:rPr>
          <w:color w:val="000000" w:themeColor="text1"/>
        </w:rPr>
        <w:t xml:space="preserve"> DZIEWCZĄT</w:t>
      </w:r>
      <w:r w:rsidR="00173540" w:rsidRPr="008D3C89">
        <w:rPr>
          <w:color w:val="000000" w:themeColor="text1"/>
        </w:rPr>
        <w:t xml:space="preserve"> (serie na czas)</w:t>
      </w:r>
    </w:p>
    <w:p w14:paraId="7F6196AA" w14:textId="77777777" w:rsidR="009D309D" w:rsidRPr="008D3C89" w:rsidRDefault="009D309D" w:rsidP="004F3E5B">
      <w:pPr>
        <w:rPr>
          <w:color w:val="000000" w:themeColor="text1"/>
        </w:rPr>
      </w:pPr>
    </w:p>
    <w:p w14:paraId="5DDDF257" w14:textId="77777777" w:rsidR="004F3E5B" w:rsidRPr="008D3C89" w:rsidRDefault="009D309D" w:rsidP="004F3E5B">
      <w:pPr>
        <w:rPr>
          <w:color w:val="000000" w:themeColor="text1"/>
        </w:rPr>
      </w:pPr>
      <w:bookmarkStart w:id="1" w:name="_Hlk135284400"/>
      <w:r w:rsidRPr="008D3C89">
        <w:rPr>
          <w:color w:val="000000" w:themeColor="text1"/>
        </w:rPr>
        <w:t xml:space="preserve">10.05               </w:t>
      </w:r>
      <w:bookmarkStart w:id="2" w:name="_Hlk135284512"/>
      <w:r w:rsidRPr="008D3C89">
        <w:rPr>
          <w:color w:val="000000" w:themeColor="text1"/>
        </w:rPr>
        <w:t>PCHNIĘCIE KULĄ CHŁOPCÓW GRUPA A</w:t>
      </w:r>
      <w:bookmarkEnd w:id="1"/>
      <w:bookmarkEnd w:id="2"/>
      <w:r w:rsidR="00173540" w:rsidRPr="008D3C89">
        <w:rPr>
          <w:color w:val="000000" w:themeColor="text1"/>
        </w:rPr>
        <w:tab/>
      </w:r>
      <w:bookmarkEnd w:id="0"/>
    </w:p>
    <w:p w14:paraId="26A6D3BE" w14:textId="77777777" w:rsidR="009D309D" w:rsidRPr="008D3C89" w:rsidRDefault="009D309D" w:rsidP="004F3E5B">
      <w:pPr>
        <w:rPr>
          <w:color w:val="000000" w:themeColor="text1"/>
        </w:rPr>
      </w:pPr>
    </w:p>
    <w:p w14:paraId="6915D538" w14:textId="77777777" w:rsidR="009D309D" w:rsidRPr="008D3C89" w:rsidRDefault="009D309D" w:rsidP="004F3E5B">
      <w:pPr>
        <w:rPr>
          <w:color w:val="000000" w:themeColor="text1"/>
        </w:rPr>
      </w:pPr>
      <w:r w:rsidRPr="008D3C89">
        <w:rPr>
          <w:color w:val="000000" w:themeColor="text1"/>
        </w:rPr>
        <w:t>10.15               4 x 100 metrów CHŁOPCÓW (serie na czas)</w:t>
      </w:r>
      <w:r w:rsidRPr="008D3C89">
        <w:rPr>
          <w:color w:val="000000" w:themeColor="text1"/>
        </w:rPr>
        <w:tab/>
      </w:r>
    </w:p>
    <w:p w14:paraId="05A1C434" w14:textId="77777777" w:rsidR="004F3E5B" w:rsidRPr="008D3C89" w:rsidRDefault="004F3E5B" w:rsidP="004F3E5B">
      <w:pPr>
        <w:rPr>
          <w:color w:val="000000" w:themeColor="text1"/>
        </w:rPr>
      </w:pPr>
    </w:p>
    <w:p w14:paraId="29F09FDC" w14:textId="77777777" w:rsidR="009D309D" w:rsidRPr="008D3C89" w:rsidRDefault="004F3E5B" w:rsidP="009D309D">
      <w:pPr>
        <w:ind w:left="1416" w:hanging="1416"/>
        <w:rPr>
          <w:color w:val="000000" w:themeColor="text1"/>
        </w:rPr>
      </w:pPr>
      <w:bookmarkStart w:id="3" w:name="_Hlk135284584"/>
      <w:r w:rsidRPr="008D3C89">
        <w:rPr>
          <w:color w:val="000000" w:themeColor="text1"/>
        </w:rPr>
        <w:t>10,</w:t>
      </w:r>
      <w:r w:rsidR="009D309D" w:rsidRPr="008D3C89">
        <w:rPr>
          <w:color w:val="000000" w:themeColor="text1"/>
        </w:rPr>
        <w:t>25</w:t>
      </w:r>
      <w:r w:rsidRPr="008D3C89">
        <w:rPr>
          <w:color w:val="000000" w:themeColor="text1"/>
        </w:rPr>
        <w:tab/>
      </w:r>
      <w:r w:rsidR="00173540" w:rsidRPr="008D3C89">
        <w:rPr>
          <w:color w:val="000000" w:themeColor="text1"/>
        </w:rPr>
        <w:t xml:space="preserve"> SKOK </w:t>
      </w:r>
      <w:r w:rsidRPr="008D3C89">
        <w:rPr>
          <w:color w:val="000000" w:themeColor="text1"/>
        </w:rPr>
        <w:t>W DA</w:t>
      </w:r>
      <w:r w:rsidR="0096763A" w:rsidRPr="008D3C89">
        <w:rPr>
          <w:color w:val="000000" w:themeColor="text1"/>
        </w:rPr>
        <w:t>L</w:t>
      </w:r>
      <w:r w:rsidR="009D309D" w:rsidRPr="008D3C89">
        <w:rPr>
          <w:color w:val="000000" w:themeColor="text1"/>
        </w:rPr>
        <w:t xml:space="preserve"> CHŁOPCÓW                     SKOK WZWYŻ DZIEWCZĄT</w:t>
      </w:r>
      <w:r w:rsidRPr="008D3C89">
        <w:rPr>
          <w:color w:val="000000" w:themeColor="text1"/>
        </w:rPr>
        <w:tab/>
      </w:r>
      <w:r w:rsidR="009D309D" w:rsidRPr="008D3C89">
        <w:rPr>
          <w:color w:val="000000" w:themeColor="text1"/>
        </w:rPr>
        <w:t xml:space="preserve">  </w:t>
      </w:r>
    </w:p>
    <w:p w14:paraId="0F3191C4" w14:textId="77777777" w:rsidR="004F3E5B" w:rsidRPr="008D3C89" w:rsidRDefault="00CD2C45" w:rsidP="004F3E5B">
      <w:pPr>
        <w:rPr>
          <w:color w:val="000000" w:themeColor="text1"/>
        </w:rPr>
      </w:pP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="009D309D" w:rsidRPr="008D3C89">
        <w:rPr>
          <w:color w:val="000000" w:themeColor="text1"/>
        </w:rPr>
        <w:t xml:space="preserve"> GRUPA A </w:t>
      </w:r>
      <w:r w:rsidR="00D22475" w:rsidRPr="008D3C89">
        <w:rPr>
          <w:color w:val="000000" w:themeColor="text1"/>
        </w:rPr>
        <w:t xml:space="preserve">           </w:t>
      </w:r>
      <w:r w:rsidR="009D309D" w:rsidRPr="008D3C89">
        <w:rPr>
          <w:color w:val="000000" w:themeColor="text1"/>
        </w:rPr>
        <w:t>GRUPA B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="009D309D" w:rsidRPr="008D3C89">
        <w:rPr>
          <w:color w:val="000000" w:themeColor="text1"/>
        </w:rPr>
        <w:t xml:space="preserve">GRUPA A </w:t>
      </w:r>
      <w:r w:rsidR="00D22475" w:rsidRPr="008D3C89">
        <w:rPr>
          <w:color w:val="000000" w:themeColor="text1"/>
        </w:rPr>
        <w:t xml:space="preserve">               </w:t>
      </w:r>
      <w:r w:rsidR="009D309D" w:rsidRPr="008D3C89">
        <w:rPr>
          <w:color w:val="000000" w:themeColor="text1"/>
        </w:rPr>
        <w:t>GRUPA B</w:t>
      </w:r>
      <w:r w:rsidRPr="008D3C89">
        <w:rPr>
          <w:color w:val="000000" w:themeColor="text1"/>
        </w:rPr>
        <w:tab/>
      </w:r>
      <w:bookmarkEnd w:id="3"/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8A0A39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</w:p>
    <w:p w14:paraId="7BB1D3AE" w14:textId="77777777" w:rsidR="009D309D" w:rsidRPr="008D3C89" w:rsidRDefault="004F3E5B" w:rsidP="004F3E5B">
      <w:pPr>
        <w:rPr>
          <w:color w:val="000000" w:themeColor="text1"/>
        </w:rPr>
      </w:pPr>
      <w:bookmarkStart w:id="4" w:name="_Hlk135284424"/>
      <w:r w:rsidRPr="008D3C89">
        <w:rPr>
          <w:color w:val="000000" w:themeColor="text1"/>
        </w:rPr>
        <w:t>1</w:t>
      </w:r>
      <w:r w:rsidR="00546072" w:rsidRPr="008D3C89">
        <w:rPr>
          <w:color w:val="000000" w:themeColor="text1"/>
        </w:rPr>
        <w:t>0</w:t>
      </w:r>
      <w:r w:rsidRPr="008D3C89">
        <w:rPr>
          <w:color w:val="000000" w:themeColor="text1"/>
        </w:rPr>
        <w:t>,</w:t>
      </w:r>
      <w:r w:rsidR="009D309D" w:rsidRPr="008D3C89">
        <w:rPr>
          <w:color w:val="000000" w:themeColor="text1"/>
        </w:rPr>
        <w:t>3</w:t>
      </w:r>
      <w:r w:rsidR="00CD2C45" w:rsidRPr="008D3C89">
        <w:rPr>
          <w:color w:val="000000" w:themeColor="text1"/>
        </w:rPr>
        <w:t>0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100</w:t>
      </w:r>
      <w:r w:rsidR="00546072" w:rsidRPr="008D3C89">
        <w:rPr>
          <w:color w:val="000000" w:themeColor="text1"/>
        </w:rPr>
        <w:t xml:space="preserve"> metrów</w:t>
      </w:r>
      <w:r w:rsidR="009D309D" w:rsidRPr="008D3C89">
        <w:rPr>
          <w:color w:val="000000" w:themeColor="text1"/>
        </w:rPr>
        <w:t xml:space="preserve"> DZIEWCZĄT</w:t>
      </w:r>
      <w:r w:rsidRPr="008D3C89">
        <w:rPr>
          <w:color w:val="000000" w:themeColor="text1"/>
        </w:rPr>
        <w:tab/>
      </w:r>
      <w:r w:rsidR="00CD2C45" w:rsidRPr="008D3C89">
        <w:rPr>
          <w:color w:val="000000" w:themeColor="text1"/>
        </w:rPr>
        <w:t>(serie na czas)</w:t>
      </w:r>
      <w:r w:rsidRPr="008D3C89">
        <w:rPr>
          <w:color w:val="000000" w:themeColor="text1"/>
        </w:rPr>
        <w:tab/>
        <w:t xml:space="preserve"> </w:t>
      </w:r>
      <w:bookmarkEnd w:id="4"/>
      <w:r w:rsidRPr="008D3C89">
        <w:rPr>
          <w:b/>
          <w:bCs/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</w:p>
    <w:p w14:paraId="7012C55A" w14:textId="77777777" w:rsidR="009D309D" w:rsidRPr="008D3C89" w:rsidRDefault="009D309D" w:rsidP="004F3E5B">
      <w:pPr>
        <w:rPr>
          <w:color w:val="000000" w:themeColor="text1"/>
        </w:rPr>
      </w:pPr>
    </w:p>
    <w:p w14:paraId="1B29F360" w14:textId="77777777" w:rsidR="009D309D" w:rsidRPr="008D3C89" w:rsidRDefault="009D309D" w:rsidP="004F3E5B">
      <w:pPr>
        <w:rPr>
          <w:color w:val="000000" w:themeColor="text1"/>
        </w:rPr>
      </w:pPr>
      <w:r w:rsidRPr="008D3C89">
        <w:rPr>
          <w:color w:val="000000" w:themeColor="text1"/>
        </w:rPr>
        <w:t>10,45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100 metrów CHŁOPCÓW</w:t>
      </w:r>
      <w:r w:rsidRPr="008D3C89">
        <w:rPr>
          <w:color w:val="000000" w:themeColor="text1"/>
        </w:rPr>
        <w:tab/>
        <w:t>(serie na czas)</w:t>
      </w:r>
      <w:r w:rsidRPr="008D3C89">
        <w:rPr>
          <w:color w:val="000000" w:themeColor="text1"/>
        </w:rPr>
        <w:tab/>
      </w:r>
    </w:p>
    <w:p w14:paraId="336A7015" w14:textId="77777777" w:rsidR="009D309D" w:rsidRPr="008D3C89" w:rsidRDefault="009D309D" w:rsidP="004F3E5B">
      <w:pPr>
        <w:rPr>
          <w:color w:val="000000" w:themeColor="text1"/>
        </w:rPr>
      </w:pPr>
    </w:p>
    <w:p w14:paraId="155AB70A" w14:textId="77777777" w:rsidR="00546072" w:rsidRPr="008D3C89" w:rsidRDefault="009D309D" w:rsidP="004F3E5B">
      <w:pPr>
        <w:rPr>
          <w:b/>
          <w:bCs/>
          <w:color w:val="000000" w:themeColor="text1"/>
        </w:rPr>
      </w:pPr>
      <w:r w:rsidRPr="008D3C89">
        <w:rPr>
          <w:color w:val="000000" w:themeColor="text1"/>
        </w:rPr>
        <w:lastRenderedPageBreak/>
        <w:t>10.50               PCHNIĘCIE KULĄ CHŁOPCÓW GRUPA B</w:t>
      </w:r>
      <w:r w:rsidR="004F3E5B" w:rsidRPr="008D3C89">
        <w:rPr>
          <w:color w:val="000000" w:themeColor="text1"/>
        </w:rPr>
        <w:tab/>
      </w:r>
    </w:p>
    <w:p w14:paraId="542CB334" w14:textId="77777777" w:rsidR="00546072" w:rsidRPr="008D3C89" w:rsidRDefault="00546072" w:rsidP="004F3E5B">
      <w:pPr>
        <w:rPr>
          <w:b/>
          <w:bCs/>
          <w:color w:val="000000" w:themeColor="text1"/>
        </w:rPr>
      </w:pPr>
    </w:p>
    <w:p w14:paraId="51E3B10C" w14:textId="77777777" w:rsidR="00CD2C45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>1</w:t>
      </w:r>
      <w:r w:rsidR="009D309D" w:rsidRPr="008D3C89">
        <w:rPr>
          <w:color w:val="000000" w:themeColor="text1"/>
        </w:rPr>
        <w:t>1</w:t>
      </w:r>
      <w:r w:rsidRPr="008D3C89">
        <w:rPr>
          <w:color w:val="000000" w:themeColor="text1"/>
        </w:rPr>
        <w:t>,</w:t>
      </w:r>
      <w:r w:rsidR="009D309D" w:rsidRPr="008D3C89">
        <w:rPr>
          <w:color w:val="000000" w:themeColor="text1"/>
        </w:rPr>
        <w:t>05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 xml:space="preserve">200 </w:t>
      </w:r>
      <w:r w:rsidR="00546072" w:rsidRPr="008D3C89">
        <w:rPr>
          <w:color w:val="000000" w:themeColor="text1"/>
        </w:rPr>
        <w:t>metrów</w:t>
      </w:r>
      <w:r w:rsidR="009D309D" w:rsidRPr="008D3C89">
        <w:rPr>
          <w:color w:val="000000" w:themeColor="text1"/>
        </w:rPr>
        <w:t xml:space="preserve"> DZIEWCZĄT</w:t>
      </w:r>
      <w:r w:rsidRPr="008D3C89">
        <w:rPr>
          <w:color w:val="000000" w:themeColor="text1"/>
        </w:rPr>
        <w:tab/>
      </w:r>
      <w:r w:rsidR="00173540" w:rsidRPr="008D3C89">
        <w:rPr>
          <w:color w:val="000000" w:themeColor="text1"/>
        </w:rPr>
        <w:t>(serie na czas)</w:t>
      </w:r>
      <w:r w:rsidR="00173540" w:rsidRPr="008D3C89">
        <w:rPr>
          <w:color w:val="000000" w:themeColor="text1"/>
        </w:rPr>
        <w:tab/>
      </w:r>
    </w:p>
    <w:p w14:paraId="270C0D6D" w14:textId="77777777" w:rsidR="009D309D" w:rsidRPr="008D3C89" w:rsidRDefault="009D309D" w:rsidP="004F3E5B">
      <w:pPr>
        <w:rPr>
          <w:color w:val="000000" w:themeColor="text1"/>
        </w:rPr>
      </w:pPr>
    </w:p>
    <w:p w14:paraId="146BCFF0" w14:textId="77777777" w:rsidR="009D309D" w:rsidRPr="008D3C89" w:rsidRDefault="009D309D" w:rsidP="009D309D">
      <w:pPr>
        <w:rPr>
          <w:color w:val="000000" w:themeColor="text1"/>
        </w:rPr>
      </w:pPr>
      <w:r w:rsidRPr="008D3C89">
        <w:rPr>
          <w:color w:val="000000" w:themeColor="text1"/>
        </w:rPr>
        <w:t>11,25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200 metrów CHŁOPCÓW</w:t>
      </w:r>
      <w:r w:rsidRPr="008D3C89">
        <w:rPr>
          <w:color w:val="000000" w:themeColor="text1"/>
        </w:rPr>
        <w:tab/>
        <w:t>(serie na czas)</w:t>
      </w:r>
      <w:r w:rsidRPr="008D3C89">
        <w:rPr>
          <w:color w:val="000000" w:themeColor="text1"/>
        </w:rPr>
        <w:tab/>
      </w:r>
    </w:p>
    <w:p w14:paraId="0714ECA7" w14:textId="77777777" w:rsidR="009D309D" w:rsidRPr="008D3C89" w:rsidRDefault="009D309D" w:rsidP="009D309D">
      <w:pPr>
        <w:ind w:left="1416" w:hanging="1416"/>
        <w:rPr>
          <w:color w:val="000000" w:themeColor="text1"/>
        </w:rPr>
      </w:pPr>
    </w:p>
    <w:p w14:paraId="48C77A90" w14:textId="77777777" w:rsidR="009D309D" w:rsidRPr="008D3C89" w:rsidRDefault="009D309D" w:rsidP="009D309D">
      <w:pPr>
        <w:ind w:left="1416" w:hanging="1416"/>
        <w:rPr>
          <w:color w:val="000000" w:themeColor="text1"/>
        </w:rPr>
      </w:pPr>
      <w:r w:rsidRPr="008D3C89">
        <w:rPr>
          <w:color w:val="000000" w:themeColor="text1"/>
        </w:rPr>
        <w:t>11,30</w:t>
      </w:r>
      <w:r w:rsidRPr="008D3C89">
        <w:rPr>
          <w:color w:val="000000" w:themeColor="text1"/>
        </w:rPr>
        <w:tab/>
        <w:t xml:space="preserve"> SKOK W DAL DZIEWCZĄT                  SKOK WZWYŻ CHŁOPCÓW  </w:t>
      </w:r>
    </w:p>
    <w:p w14:paraId="27B5D37C" w14:textId="77777777" w:rsidR="009D309D" w:rsidRPr="008D3C89" w:rsidRDefault="009D309D" w:rsidP="009D309D">
      <w:pPr>
        <w:rPr>
          <w:color w:val="000000" w:themeColor="text1"/>
        </w:rPr>
      </w:pP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 xml:space="preserve"> GRUPA A </w:t>
      </w:r>
      <w:r w:rsidR="00D22475" w:rsidRPr="008D3C89">
        <w:rPr>
          <w:color w:val="000000" w:themeColor="text1"/>
        </w:rPr>
        <w:t xml:space="preserve">            </w:t>
      </w:r>
      <w:r w:rsidRPr="008D3C89">
        <w:rPr>
          <w:color w:val="000000" w:themeColor="text1"/>
        </w:rPr>
        <w:t>GRUPA B</w:t>
      </w:r>
      <w:r w:rsidR="00D22475" w:rsidRPr="008D3C89">
        <w:rPr>
          <w:color w:val="000000" w:themeColor="text1"/>
        </w:rPr>
        <w:t xml:space="preserve">                    </w:t>
      </w:r>
      <w:r w:rsidRPr="008D3C89">
        <w:rPr>
          <w:color w:val="000000" w:themeColor="text1"/>
        </w:rPr>
        <w:t xml:space="preserve">GRUPA A </w:t>
      </w:r>
      <w:r w:rsidR="00D22475" w:rsidRPr="008D3C89">
        <w:rPr>
          <w:color w:val="000000" w:themeColor="text1"/>
        </w:rPr>
        <w:t xml:space="preserve">              </w:t>
      </w:r>
      <w:r w:rsidRPr="008D3C89">
        <w:rPr>
          <w:color w:val="000000" w:themeColor="text1"/>
        </w:rPr>
        <w:t>GRUPA B</w:t>
      </w:r>
    </w:p>
    <w:p w14:paraId="057F087A" w14:textId="77777777" w:rsidR="009D309D" w:rsidRPr="008D3C89" w:rsidRDefault="009D309D" w:rsidP="009D309D">
      <w:pPr>
        <w:rPr>
          <w:color w:val="000000" w:themeColor="text1"/>
        </w:rPr>
      </w:pPr>
    </w:p>
    <w:p w14:paraId="7574EE48" w14:textId="77777777" w:rsidR="009D309D" w:rsidRPr="008D3C89" w:rsidRDefault="009D309D" w:rsidP="009D309D">
      <w:pPr>
        <w:rPr>
          <w:color w:val="000000" w:themeColor="text1"/>
        </w:rPr>
      </w:pPr>
      <w:bookmarkStart w:id="5" w:name="_Hlk135284743"/>
      <w:r w:rsidRPr="008D3C89">
        <w:rPr>
          <w:color w:val="000000" w:themeColor="text1"/>
        </w:rPr>
        <w:t>11.35               PCHNIĘCIE KULĄ DZIEWCZĄT GRUPA A</w:t>
      </w:r>
      <w:bookmarkEnd w:id="5"/>
      <w:r w:rsidRPr="008D3C89">
        <w:rPr>
          <w:color w:val="000000" w:themeColor="text1"/>
        </w:rPr>
        <w:tab/>
      </w:r>
    </w:p>
    <w:p w14:paraId="21E648AE" w14:textId="77777777" w:rsidR="004F3E5B" w:rsidRPr="008D3C89" w:rsidRDefault="004F3E5B" w:rsidP="004F3E5B">
      <w:pPr>
        <w:rPr>
          <w:b/>
          <w:bCs/>
          <w:color w:val="000000" w:themeColor="text1"/>
        </w:rPr>
      </w:pP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</w:p>
    <w:p w14:paraId="1A7EECE4" w14:textId="77777777" w:rsidR="004F3E5B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>1</w:t>
      </w:r>
      <w:r w:rsidR="00CD2C45" w:rsidRPr="008D3C89">
        <w:rPr>
          <w:color w:val="000000" w:themeColor="text1"/>
        </w:rPr>
        <w:t>1,</w:t>
      </w:r>
      <w:r w:rsidR="009D309D" w:rsidRPr="008D3C89">
        <w:rPr>
          <w:color w:val="000000" w:themeColor="text1"/>
        </w:rPr>
        <w:t>45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 xml:space="preserve">600 </w:t>
      </w:r>
      <w:r w:rsidR="00546072" w:rsidRPr="008D3C89">
        <w:rPr>
          <w:color w:val="000000" w:themeColor="text1"/>
        </w:rPr>
        <w:t>metrów</w:t>
      </w:r>
      <w:r w:rsidR="00173540" w:rsidRPr="008D3C89">
        <w:rPr>
          <w:color w:val="000000" w:themeColor="text1"/>
        </w:rPr>
        <w:t xml:space="preserve">   </w:t>
      </w:r>
      <w:r w:rsidR="009D309D" w:rsidRPr="008D3C89">
        <w:rPr>
          <w:color w:val="000000" w:themeColor="text1"/>
        </w:rPr>
        <w:t>DZIEWCZĄT</w:t>
      </w:r>
      <w:r w:rsidR="00173540" w:rsidRPr="008D3C89">
        <w:rPr>
          <w:color w:val="000000" w:themeColor="text1"/>
        </w:rPr>
        <w:t xml:space="preserve">  (serie na czas)</w:t>
      </w:r>
      <w:r w:rsidR="00173540" w:rsidRPr="008D3C89">
        <w:rPr>
          <w:color w:val="000000" w:themeColor="text1"/>
        </w:rPr>
        <w:tab/>
      </w:r>
    </w:p>
    <w:p w14:paraId="1252AAB7" w14:textId="77777777" w:rsidR="009D309D" w:rsidRPr="008D3C89" w:rsidRDefault="009D309D" w:rsidP="004F3E5B">
      <w:pPr>
        <w:rPr>
          <w:color w:val="000000" w:themeColor="text1"/>
        </w:rPr>
      </w:pPr>
    </w:p>
    <w:p w14:paraId="086BF7B0" w14:textId="77777777" w:rsidR="004F3E5B" w:rsidRPr="008D3C89" w:rsidRDefault="009D309D" w:rsidP="004F3E5B">
      <w:pPr>
        <w:rPr>
          <w:color w:val="000000" w:themeColor="text1"/>
        </w:rPr>
      </w:pPr>
      <w:r w:rsidRPr="008D3C89">
        <w:rPr>
          <w:color w:val="000000" w:themeColor="text1"/>
        </w:rPr>
        <w:t>12.00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600 metrów   CHŁOPCÓW  (serie na czas)</w:t>
      </w:r>
      <w:r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  <w:r w:rsidR="004F3E5B" w:rsidRPr="008D3C89">
        <w:rPr>
          <w:color w:val="000000" w:themeColor="text1"/>
        </w:rPr>
        <w:tab/>
      </w:r>
    </w:p>
    <w:p w14:paraId="3109E02C" w14:textId="77777777" w:rsidR="00375568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>1</w:t>
      </w:r>
      <w:r w:rsidR="009D309D" w:rsidRPr="008D3C89">
        <w:rPr>
          <w:color w:val="000000" w:themeColor="text1"/>
        </w:rPr>
        <w:t>2</w:t>
      </w:r>
      <w:r w:rsidRPr="008D3C89">
        <w:rPr>
          <w:color w:val="000000" w:themeColor="text1"/>
        </w:rPr>
        <w:t>,</w:t>
      </w:r>
      <w:r w:rsidR="00D22475" w:rsidRPr="008D3C89">
        <w:rPr>
          <w:color w:val="000000" w:themeColor="text1"/>
        </w:rPr>
        <w:t>15</w:t>
      </w:r>
      <w:r w:rsidR="00CD2C45" w:rsidRPr="008D3C89">
        <w:rPr>
          <w:color w:val="000000" w:themeColor="text1"/>
        </w:rPr>
        <w:tab/>
      </w:r>
      <w:r w:rsidR="00CD2C45" w:rsidRPr="008D3C89">
        <w:rPr>
          <w:color w:val="000000" w:themeColor="text1"/>
        </w:rPr>
        <w:tab/>
        <w:t>10</w:t>
      </w:r>
      <w:r w:rsidRPr="008D3C89">
        <w:rPr>
          <w:color w:val="000000" w:themeColor="text1"/>
        </w:rPr>
        <w:t xml:space="preserve">00 </w:t>
      </w:r>
      <w:r w:rsidR="00546072" w:rsidRPr="008D3C89">
        <w:rPr>
          <w:color w:val="000000" w:themeColor="text1"/>
        </w:rPr>
        <w:t>metrów</w:t>
      </w:r>
      <w:r w:rsidR="00173540" w:rsidRPr="008D3C89">
        <w:rPr>
          <w:color w:val="000000" w:themeColor="text1"/>
        </w:rPr>
        <w:t xml:space="preserve"> </w:t>
      </w:r>
      <w:r w:rsidR="009D309D" w:rsidRPr="008D3C89">
        <w:rPr>
          <w:color w:val="000000" w:themeColor="text1"/>
        </w:rPr>
        <w:t>DZIEWCZĄT</w:t>
      </w:r>
      <w:r w:rsidR="00173540" w:rsidRPr="008D3C89">
        <w:rPr>
          <w:color w:val="000000" w:themeColor="text1"/>
        </w:rPr>
        <w:t xml:space="preserve">  (serie na czas)</w:t>
      </w:r>
      <w:r w:rsidR="00173540" w:rsidRPr="008D3C89">
        <w:rPr>
          <w:color w:val="000000" w:themeColor="text1"/>
        </w:rPr>
        <w:tab/>
      </w:r>
    </w:p>
    <w:p w14:paraId="62E9CB87" w14:textId="77777777" w:rsidR="00D22475" w:rsidRPr="008D3C89" w:rsidRDefault="00D22475" w:rsidP="004F3E5B">
      <w:pPr>
        <w:rPr>
          <w:color w:val="000000" w:themeColor="text1"/>
        </w:rPr>
      </w:pPr>
    </w:p>
    <w:p w14:paraId="3E31E830" w14:textId="77777777" w:rsidR="00D22475" w:rsidRPr="008D3C89" w:rsidRDefault="00D22475" w:rsidP="00D22475">
      <w:pPr>
        <w:rPr>
          <w:color w:val="000000" w:themeColor="text1"/>
        </w:rPr>
      </w:pPr>
      <w:r w:rsidRPr="008D3C89">
        <w:rPr>
          <w:color w:val="000000" w:themeColor="text1"/>
        </w:rPr>
        <w:t>12.20               PCHNIĘCIE KULĄ DZIEWCZĄT GRUPA B</w:t>
      </w:r>
    </w:p>
    <w:p w14:paraId="1BA553BB" w14:textId="77777777" w:rsidR="00375568" w:rsidRPr="008D3C89" w:rsidRDefault="00375568" w:rsidP="004F3E5B">
      <w:pPr>
        <w:rPr>
          <w:color w:val="000000" w:themeColor="text1"/>
        </w:rPr>
      </w:pPr>
    </w:p>
    <w:p w14:paraId="3089DBB1" w14:textId="77777777" w:rsidR="00D22475" w:rsidRPr="008D3C89" w:rsidRDefault="00CD2C45" w:rsidP="004F3E5B">
      <w:pPr>
        <w:rPr>
          <w:color w:val="000000" w:themeColor="text1"/>
        </w:rPr>
      </w:pPr>
      <w:bookmarkStart w:id="6" w:name="_Hlk135284834"/>
      <w:r w:rsidRPr="008D3C89">
        <w:rPr>
          <w:color w:val="000000" w:themeColor="text1"/>
        </w:rPr>
        <w:t>1</w:t>
      </w:r>
      <w:r w:rsidR="00D22475" w:rsidRPr="008D3C89">
        <w:rPr>
          <w:color w:val="000000" w:themeColor="text1"/>
        </w:rPr>
        <w:t>2</w:t>
      </w:r>
      <w:r w:rsidR="00173540" w:rsidRPr="008D3C89">
        <w:rPr>
          <w:color w:val="000000" w:themeColor="text1"/>
        </w:rPr>
        <w:t>,</w:t>
      </w:r>
      <w:r w:rsidR="00D22475" w:rsidRPr="008D3C89">
        <w:rPr>
          <w:color w:val="000000" w:themeColor="text1"/>
        </w:rPr>
        <w:t>30</w:t>
      </w:r>
      <w:r w:rsidRPr="008D3C89">
        <w:rPr>
          <w:color w:val="000000" w:themeColor="text1"/>
        </w:rPr>
        <w:t xml:space="preserve">               </w:t>
      </w:r>
      <w:r w:rsidR="00D22475" w:rsidRPr="008D3C89">
        <w:rPr>
          <w:color w:val="000000" w:themeColor="text1"/>
        </w:rPr>
        <w:t>100</w:t>
      </w:r>
      <w:r w:rsidR="00375568" w:rsidRPr="008D3C89">
        <w:rPr>
          <w:color w:val="000000" w:themeColor="text1"/>
        </w:rPr>
        <w:t>0 metrów</w:t>
      </w:r>
      <w:r w:rsidR="009D309D" w:rsidRPr="008D3C89">
        <w:rPr>
          <w:color w:val="000000" w:themeColor="text1"/>
        </w:rPr>
        <w:t xml:space="preserve"> CHŁOPCÓW</w:t>
      </w:r>
      <w:r w:rsidR="004F3E5B" w:rsidRPr="008D3C89">
        <w:rPr>
          <w:color w:val="000000" w:themeColor="text1"/>
        </w:rPr>
        <w:tab/>
      </w:r>
      <w:r w:rsidR="00173540" w:rsidRPr="008D3C89">
        <w:rPr>
          <w:color w:val="000000" w:themeColor="text1"/>
        </w:rPr>
        <w:t>(serie na czas)</w:t>
      </w:r>
      <w:r w:rsidR="00173540" w:rsidRPr="008D3C89">
        <w:rPr>
          <w:color w:val="000000" w:themeColor="text1"/>
        </w:rPr>
        <w:tab/>
      </w:r>
    </w:p>
    <w:bookmarkEnd w:id="6"/>
    <w:p w14:paraId="33BDD5F7" w14:textId="77777777" w:rsidR="00D22475" w:rsidRPr="008D3C89" w:rsidRDefault="00D22475" w:rsidP="004F3E5B">
      <w:pPr>
        <w:rPr>
          <w:color w:val="000000" w:themeColor="text1"/>
        </w:rPr>
      </w:pPr>
    </w:p>
    <w:p w14:paraId="14C63535" w14:textId="77777777" w:rsidR="00D22475" w:rsidRPr="008D3C89" w:rsidRDefault="00D22475" w:rsidP="00D22475">
      <w:pPr>
        <w:rPr>
          <w:color w:val="000000" w:themeColor="text1"/>
        </w:rPr>
      </w:pPr>
      <w:r w:rsidRPr="008D3C89">
        <w:rPr>
          <w:color w:val="000000" w:themeColor="text1"/>
        </w:rPr>
        <w:t>12,50               300 metrów DZIEWCZĄT</w:t>
      </w:r>
      <w:r w:rsidRPr="008D3C89">
        <w:rPr>
          <w:color w:val="000000" w:themeColor="text1"/>
        </w:rPr>
        <w:tab/>
        <w:t>(serie na czas)</w:t>
      </w:r>
      <w:r w:rsidRPr="008D3C89">
        <w:rPr>
          <w:color w:val="000000" w:themeColor="text1"/>
        </w:rPr>
        <w:tab/>
      </w:r>
    </w:p>
    <w:p w14:paraId="12F3E8E1" w14:textId="77777777" w:rsidR="00D22475" w:rsidRPr="008D3C89" w:rsidRDefault="00D22475" w:rsidP="00D22475">
      <w:pPr>
        <w:rPr>
          <w:color w:val="000000" w:themeColor="text1"/>
        </w:rPr>
      </w:pPr>
    </w:p>
    <w:p w14:paraId="3239C32D" w14:textId="77777777" w:rsidR="00D22475" w:rsidRPr="008D3C89" w:rsidRDefault="00D22475" w:rsidP="00D22475">
      <w:pPr>
        <w:rPr>
          <w:color w:val="000000" w:themeColor="text1"/>
        </w:rPr>
      </w:pPr>
      <w:r w:rsidRPr="008D3C89">
        <w:rPr>
          <w:color w:val="000000" w:themeColor="text1"/>
        </w:rPr>
        <w:t>13,10               300 metrów CHŁOPCÓW (serie na czas)</w:t>
      </w:r>
      <w:r w:rsidRPr="008D3C89">
        <w:rPr>
          <w:color w:val="000000" w:themeColor="text1"/>
        </w:rPr>
        <w:tab/>
      </w:r>
    </w:p>
    <w:p w14:paraId="6D015B1A" w14:textId="77777777" w:rsidR="004F3E5B" w:rsidRPr="008D3C89" w:rsidRDefault="004F3E5B" w:rsidP="004F3E5B">
      <w:pPr>
        <w:rPr>
          <w:b/>
          <w:bCs/>
          <w:color w:val="000000" w:themeColor="text1"/>
        </w:rPr>
      </w:pP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</w:r>
    </w:p>
    <w:p w14:paraId="6810F8C4" w14:textId="77777777" w:rsidR="004F3E5B" w:rsidRPr="008D3C89" w:rsidRDefault="004F3E5B" w:rsidP="004F3E5B">
      <w:pPr>
        <w:rPr>
          <w:color w:val="000000" w:themeColor="text1"/>
        </w:rPr>
      </w:pPr>
      <w:r w:rsidRPr="008D3C89">
        <w:rPr>
          <w:color w:val="000000" w:themeColor="text1"/>
        </w:rPr>
        <w:t>1</w:t>
      </w:r>
      <w:r w:rsidR="00D22475" w:rsidRPr="008D3C89">
        <w:rPr>
          <w:color w:val="000000" w:themeColor="text1"/>
        </w:rPr>
        <w:t>3</w:t>
      </w:r>
      <w:r w:rsidRPr="008D3C89">
        <w:rPr>
          <w:color w:val="000000" w:themeColor="text1"/>
        </w:rPr>
        <w:t>,</w:t>
      </w:r>
      <w:r w:rsidR="00D22475" w:rsidRPr="008D3C89">
        <w:rPr>
          <w:color w:val="000000" w:themeColor="text1"/>
        </w:rPr>
        <w:t>30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szt</w:t>
      </w:r>
      <w:r w:rsidR="00546072" w:rsidRPr="008D3C89">
        <w:rPr>
          <w:color w:val="000000" w:themeColor="text1"/>
        </w:rPr>
        <w:t>afeta</w:t>
      </w:r>
      <w:r w:rsidRPr="008D3C89">
        <w:rPr>
          <w:color w:val="000000" w:themeColor="text1"/>
        </w:rPr>
        <w:t xml:space="preserve"> </w:t>
      </w:r>
      <w:r w:rsidR="00546072" w:rsidRPr="008D3C89">
        <w:rPr>
          <w:color w:val="000000" w:themeColor="text1"/>
        </w:rPr>
        <w:t>O</w:t>
      </w:r>
      <w:r w:rsidRPr="008D3C89">
        <w:rPr>
          <w:color w:val="000000" w:themeColor="text1"/>
        </w:rPr>
        <w:t>limpijska</w:t>
      </w:r>
      <w:r w:rsidR="00546072" w:rsidRPr="008D3C89">
        <w:rPr>
          <w:color w:val="000000" w:themeColor="text1"/>
        </w:rPr>
        <w:t xml:space="preserve"> </w:t>
      </w:r>
      <w:r w:rsidR="00D22475" w:rsidRPr="008D3C89">
        <w:rPr>
          <w:color w:val="000000" w:themeColor="text1"/>
        </w:rPr>
        <w:t xml:space="preserve"> DZIEWCZĄT</w:t>
      </w:r>
      <w:r w:rsidRPr="008D3C89">
        <w:rPr>
          <w:color w:val="000000" w:themeColor="text1"/>
        </w:rPr>
        <w:tab/>
        <w:t>(800-400-200-100)</w:t>
      </w:r>
      <w:r w:rsidRPr="008D3C89">
        <w:rPr>
          <w:color w:val="000000" w:themeColor="text1"/>
        </w:rPr>
        <w:tab/>
      </w:r>
    </w:p>
    <w:p w14:paraId="6E246F03" w14:textId="77777777" w:rsidR="00D22475" w:rsidRPr="008D3C89" w:rsidRDefault="00D22475" w:rsidP="004F3E5B">
      <w:pPr>
        <w:rPr>
          <w:color w:val="000000" w:themeColor="text1"/>
        </w:rPr>
      </w:pPr>
    </w:p>
    <w:p w14:paraId="06C3B0F1" w14:textId="77777777" w:rsidR="00D22475" w:rsidRPr="008D3C89" w:rsidRDefault="00D22475" w:rsidP="00D22475">
      <w:pPr>
        <w:rPr>
          <w:color w:val="000000" w:themeColor="text1"/>
        </w:rPr>
      </w:pPr>
      <w:r w:rsidRPr="008D3C89">
        <w:rPr>
          <w:color w:val="000000" w:themeColor="text1"/>
        </w:rPr>
        <w:t>13,45</w:t>
      </w:r>
      <w:r w:rsidRPr="008D3C89">
        <w:rPr>
          <w:color w:val="000000" w:themeColor="text1"/>
        </w:rPr>
        <w:tab/>
      </w:r>
      <w:r w:rsidRPr="008D3C89">
        <w:rPr>
          <w:color w:val="000000" w:themeColor="text1"/>
        </w:rPr>
        <w:tab/>
        <w:t>sztafeta Olimpijska  CHŁOPCÓW</w:t>
      </w:r>
      <w:r w:rsidRPr="008D3C89">
        <w:rPr>
          <w:color w:val="000000" w:themeColor="text1"/>
        </w:rPr>
        <w:tab/>
        <w:t>(800-400-200-100)</w:t>
      </w:r>
      <w:r w:rsidRPr="008D3C89">
        <w:rPr>
          <w:color w:val="000000" w:themeColor="text1"/>
        </w:rPr>
        <w:tab/>
      </w:r>
    </w:p>
    <w:p w14:paraId="1C67C1EE" w14:textId="77777777" w:rsidR="00D22475" w:rsidRPr="008D3C89" w:rsidRDefault="00D22475" w:rsidP="004F3E5B">
      <w:pPr>
        <w:rPr>
          <w:color w:val="000000" w:themeColor="text1"/>
        </w:rPr>
      </w:pPr>
    </w:p>
    <w:p w14:paraId="538779A9" w14:textId="77777777" w:rsidR="008A0A39" w:rsidRPr="00804184" w:rsidRDefault="008A0A39" w:rsidP="004F3E5B">
      <w:pPr>
        <w:rPr>
          <w:color w:val="FF0000"/>
        </w:rPr>
      </w:pPr>
    </w:p>
    <w:p w14:paraId="0F533D10" w14:textId="77777777" w:rsidR="004F3E5B" w:rsidRDefault="004F3E5B">
      <w:pPr>
        <w:sectPr w:rsidR="004F3E5B" w:rsidSect="004F3E5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p w14:paraId="075A3B2D" w14:textId="77777777" w:rsidR="00156C9B" w:rsidRPr="00450ED1" w:rsidRDefault="00156C9B">
      <w:pPr>
        <w:rPr>
          <w:sz w:val="20"/>
        </w:rPr>
      </w:pPr>
    </w:p>
    <w:p w14:paraId="2B9CCED8" w14:textId="77777777" w:rsidR="00156C9B" w:rsidRDefault="00156C9B"/>
    <w:p w14:paraId="39B7EF5D" w14:textId="77777777" w:rsidR="006D74B2" w:rsidRDefault="006D74B2">
      <w:r>
        <w:tab/>
      </w:r>
      <w:r>
        <w:tab/>
      </w:r>
    </w:p>
    <w:tbl>
      <w:tblPr>
        <w:tblW w:w="0" w:type="auto"/>
        <w:tblInd w:w="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1226"/>
        <w:gridCol w:w="1226"/>
        <w:gridCol w:w="1051"/>
        <w:gridCol w:w="1926"/>
        <w:gridCol w:w="1401"/>
        <w:gridCol w:w="1226"/>
        <w:gridCol w:w="175"/>
        <w:gridCol w:w="175"/>
        <w:gridCol w:w="876"/>
      </w:tblGrid>
      <w:tr w:rsidR="006D74B2" w14:paraId="753E52CC" w14:textId="77777777" w:rsidTr="00450ED1">
        <w:trPr>
          <w:cantSplit/>
          <w:trHeight w:val="536"/>
        </w:trPr>
        <w:tc>
          <w:tcPr>
            <w:tcW w:w="567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06693C8" w14:textId="77777777" w:rsidR="006D74B2" w:rsidRPr="006B00C7" w:rsidRDefault="006D74B2">
            <w:pPr>
              <w:rPr>
                <w:b/>
              </w:rPr>
            </w:pPr>
          </w:p>
          <w:p w14:paraId="5A40470E" w14:textId="246A4AD0" w:rsidR="006D74B2" w:rsidRDefault="00EF09C9">
            <w:r>
              <w:rPr>
                <w:b/>
              </w:rPr>
              <w:t xml:space="preserve">            NOWAK  JAN</w:t>
            </w:r>
            <w:r w:rsidR="000A1655" w:rsidRPr="006B00C7">
              <w:rPr>
                <w:b/>
              </w:rPr>
              <w:t xml:space="preserve">                          </w:t>
            </w:r>
            <w:r w:rsidR="00A15DB1">
              <w:rPr>
                <w:b/>
              </w:rPr>
              <w:t>20</w:t>
            </w:r>
            <w:r w:rsidR="00EF0A6C">
              <w:rPr>
                <w:b/>
              </w:rPr>
              <w:t>1</w:t>
            </w:r>
            <w:r w:rsidR="00023051">
              <w:rPr>
                <w:b/>
              </w:rPr>
              <w:t>1</w:t>
            </w:r>
          </w:p>
        </w:tc>
        <w:tc>
          <w:tcPr>
            <w:tcW w:w="5779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F2D766" w14:textId="77777777" w:rsidR="006D74B2" w:rsidRDefault="006D74B2">
            <w:pPr>
              <w:rPr>
                <w:b/>
                <w:bCs/>
              </w:rPr>
            </w:pPr>
          </w:p>
        </w:tc>
      </w:tr>
      <w:tr w:rsidR="006D74B2" w14:paraId="3C77D01A" w14:textId="77777777" w:rsidTr="00450ED1">
        <w:trPr>
          <w:cantSplit/>
          <w:trHeight w:val="478"/>
        </w:trPr>
        <w:tc>
          <w:tcPr>
            <w:tcW w:w="4621" w:type="dxa"/>
            <w:gridSpan w:val="3"/>
            <w:tcBorders>
              <w:left w:val="thinThickSmallGap" w:sz="24" w:space="0" w:color="auto"/>
            </w:tcBorders>
          </w:tcPr>
          <w:p w14:paraId="72FB47EE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Nazwisko, imię i rok urodzenia</w:t>
            </w:r>
          </w:p>
          <w:p w14:paraId="2D035DFD" w14:textId="0B9AD933" w:rsidR="006D74B2" w:rsidRPr="006B00C7" w:rsidRDefault="000A1655" w:rsidP="000A1655">
            <w:pPr>
              <w:rPr>
                <w:b/>
              </w:rPr>
            </w:pPr>
            <w:r>
              <w:t xml:space="preserve">   </w:t>
            </w:r>
            <w:r w:rsidR="00EF0A6C">
              <w:t>SP</w:t>
            </w:r>
            <w:r w:rsidRPr="006B00C7">
              <w:rPr>
                <w:b/>
              </w:rPr>
              <w:t xml:space="preserve"> 21    UKS Orlęta           </w:t>
            </w:r>
            <w:proofErr w:type="spellStart"/>
            <w:r w:rsidRPr="006B00C7">
              <w:rPr>
                <w:b/>
              </w:rPr>
              <w:t>P.Płd</w:t>
            </w:r>
            <w:proofErr w:type="spellEnd"/>
            <w:r w:rsidRPr="006B00C7">
              <w:rPr>
                <w:b/>
              </w:rPr>
              <w:t>.</w:t>
            </w:r>
          </w:p>
        </w:tc>
        <w:tc>
          <w:tcPr>
            <w:tcW w:w="1051" w:type="dxa"/>
            <w:tcBorders>
              <w:right w:val="thinThickSmallGap" w:sz="24" w:space="0" w:color="auto"/>
            </w:tcBorders>
          </w:tcPr>
          <w:p w14:paraId="7539755E" w14:textId="77777777" w:rsidR="006D74B2" w:rsidRDefault="00955EDE">
            <w:r>
              <w:t>Grupa A</w:t>
            </w:r>
          </w:p>
        </w:tc>
        <w:tc>
          <w:tcPr>
            <w:tcW w:w="4903" w:type="dxa"/>
            <w:gridSpan w:val="5"/>
            <w:tcBorders>
              <w:left w:val="thinThickSmallGap" w:sz="24" w:space="0" w:color="auto"/>
            </w:tcBorders>
          </w:tcPr>
          <w:p w14:paraId="38589BC6" w14:textId="77777777" w:rsidR="006D74B2" w:rsidRDefault="006D74B2">
            <w:pPr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Nazwisko, imię i rok urodzenia</w:t>
            </w:r>
          </w:p>
          <w:p w14:paraId="3A5CC1E3" w14:textId="77777777" w:rsidR="006D74B2" w:rsidRDefault="006D74B2"/>
        </w:tc>
        <w:tc>
          <w:tcPr>
            <w:tcW w:w="876" w:type="dxa"/>
            <w:tcBorders>
              <w:right w:val="thinThickSmallGap" w:sz="24" w:space="0" w:color="auto"/>
            </w:tcBorders>
          </w:tcPr>
          <w:p w14:paraId="1386FBD5" w14:textId="77777777" w:rsidR="006D74B2" w:rsidRDefault="00955EDE">
            <w:r>
              <w:t>grupa</w:t>
            </w:r>
          </w:p>
        </w:tc>
      </w:tr>
      <w:tr w:rsidR="006D74B2" w14:paraId="02E752F5" w14:textId="77777777" w:rsidTr="00450ED1">
        <w:trPr>
          <w:cantSplit/>
          <w:trHeight w:val="710"/>
        </w:trPr>
        <w:tc>
          <w:tcPr>
            <w:tcW w:w="567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775859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szkoła                klub                    dzielnica                      nr. Startowy</w:t>
            </w:r>
          </w:p>
          <w:p w14:paraId="0C85458C" w14:textId="77777777" w:rsidR="006D74B2" w:rsidRDefault="006D74B2">
            <w:pPr>
              <w:rPr>
                <w:sz w:val="20"/>
              </w:rPr>
            </w:pPr>
          </w:p>
          <w:p w14:paraId="6FC9BEF5" w14:textId="77777777" w:rsidR="006D74B2" w:rsidRDefault="006D74B2">
            <w:r>
              <w:t xml:space="preserve">                                                W Y N I K I</w:t>
            </w:r>
          </w:p>
        </w:tc>
        <w:tc>
          <w:tcPr>
            <w:tcW w:w="5779" w:type="dxa"/>
            <w:gridSpan w:val="6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14:paraId="29AFB890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szkoła                klub                    dzielnica                     nr. Startowy</w:t>
            </w:r>
          </w:p>
          <w:p w14:paraId="55483405" w14:textId="77777777" w:rsidR="006D74B2" w:rsidRDefault="006D74B2">
            <w:pPr>
              <w:rPr>
                <w:sz w:val="20"/>
              </w:rPr>
            </w:pPr>
          </w:p>
          <w:p w14:paraId="4E007723" w14:textId="77777777" w:rsidR="006D74B2" w:rsidRDefault="006D74B2">
            <w:pPr>
              <w:rPr>
                <w:sz w:val="20"/>
              </w:rPr>
            </w:pPr>
            <w:r>
              <w:t xml:space="preserve">                                                   W Y N I K I</w:t>
            </w:r>
          </w:p>
        </w:tc>
      </w:tr>
      <w:tr w:rsidR="006D74B2" w14:paraId="1E1B9A46" w14:textId="77777777" w:rsidTr="00450ED1">
        <w:trPr>
          <w:cantSplit/>
          <w:trHeight w:val="754"/>
        </w:trPr>
        <w:tc>
          <w:tcPr>
            <w:tcW w:w="2169" w:type="dxa"/>
            <w:tcBorders>
              <w:left w:val="thinThickSmallGap" w:sz="24" w:space="0" w:color="auto"/>
            </w:tcBorders>
          </w:tcPr>
          <w:p w14:paraId="7F66414A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   nauczyciel</w:t>
            </w:r>
          </w:p>
          <w:p w14:paraId="10E3AE3F" w14:textId="77777777" w:rsidR="006D74B2" w:rsidRPr="006B00C7" w:rsidRDefault="00D238A7">
            <w:pPr>
              <w:rPr>
                <w:b/>
              </w:rPr>
            </w:pPr>
            <w:r>
              <w:rPr>
                <w:b/>
              </w:rPr>
              <w:t>Kowalski Jan</w:t>
            </w:r>
          </w:p>
          <w:p w14:paraId="09A062C2" w14:textId="77777777" w:rsidR="006D74B2" w:rsidRDefault="000A1655" w:rsidP="000A1655">
            <w:r>
              <w:t xml:space="preserve">  </w:t>
            </w:r>
          </w:p>
        </w:tc>
        <w:tc>
          <w:tcPr>
            <w:tcW w:w="1226" w:type="dxa"/>
          </w:tcPr>
          <w:p w14:paraId="68F964F8" w14:textId="77777777" w:rsidR="006D74B2" w:rsidRDefault="006D74B2"/>
        </w:tc>
        <w:tc>
          <w:tcPr>
            <w:tcW w:w="1226" w:type="dxa"/>
          </w:tcPr>
          <w:p w14:paraId="42A37CA6" w14:textId="77777777" w:rsidR="006D74B2" w:rsidRDefault="006D74B2"/>
        </w:tc>
        <w:tc>
          <w:tcPr>
            <w:tcW w:w="1051" w:type="dxa"/>
            <w:tcBorders>
              <w:right w:val="thinThickSmallGap" w:sz="24" w:space="0" w:color="auto"/>
            </w:tcBorders>
          </w:tcPr>
          <w:p w14:paraId="14F1BE21" w14:textId="77777777" w:rsidR="006D74B2" w:rsidRDefault="006D74B2"/>
        </w:tc>
        <w:tc>
          <w:tcPr>
            <w:tcW w:w="1926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1917B8F4" w14:textId="77777777" w:rsidR="006D74B2" w:rsidRDefault="006D74B2">
            <w:r>
              <w:rPr>
                <w:sz w:val="20"/>
              </w:rPr>
              <w:t xml:space="preserve">       nauczyciel</w:t>
            </w:r>
          </w:p>
        </w:tc>
        <w:tc>
          <w:tcPr>
            <w:tcW w:w="1401" w:type="dxa"/>
            <w:tcBorders>
              <w:top w:val="nil"/>
              <w:bottom w:val="single" w:sz="4" w:space="0" w:color="auto"/>
            </w:tcBorders>
          </w:tcPr>
          <w:p w14:paraId="3E1F2EA0" w14:textId="77777777" w:rsidR="006D74B2" w:rsidRDefault="006D74B2"/>
        </w:tc>
        <w:tc>
          <w:tcPr>
            <w:tcW w:w="1401" w:type="dxa"/>
            <w:gridSpan w:val="2"/>
            <w:tcBorders>
              <w:bottom w:val="single" w:sz="4" w:space="0" w:color="auto"/>
            </w:tcBorders>
          </w:tcPr>
          <w:p w14:paraId="4D4C7CA0" w14:textId="77777777" w:rsidR="006D74B2" w:rsidRDefault="006D74B2"/>
        </w:tc>
        <w:tc>
          <w:tcPr>
            <w:tcW w:w="1051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14:paraId="0A55F16D" w14:textId="77777777" w:rsidR="006D74B2" w:rsidRDefault="006D74B2"/>
        </w:tc>
      </w:tr>
      <w:tr w:rsidR="006D74B2" w14:paraId="14BA7F01" w14:textId="77777777" w:rsidTr="00450ED1">
        <w:trPr>
          <w:cantSplit/>
          <w:trHeight w:val="797"/>
        </w:trPr>
        <w:tc>
          <w:tcPr>
            <w:tcW w:w="2169" w:type="dxa"/>
            <w:tcBorders>
              <w:left w:val="thinThickSmallGap" w:sz="24" w:space="0" w:color="auto"/>
            </w:tcBorders>
          </w:tcPr>
          <w:p w14:paraId="23FA2155" w14:textId="77777777" w:rsidR="006D74B2" w:rsidRDefault="006D74B2">
            <w:pPr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Data zawodów</w:t>
            </w:r>
          </w:p>
          <w:p w14:paraId="4DDD92AB" w14:textId="6FD1FBCC" w:rsidR="006D74B2" w:rsidRPr="006B00C7" w:rsidRDefault="00EF0A6C">
            <w:pPr>
              <w:rPr>
                <w:b/>
              </w:rPr>
            </w:pPr>
            <w:r>
              <w:rPr>
                <w:b/>
              </w:rPr>
              <w:t>2</w:t>
            </w:r>
            <w:r w:rsidR="00023051">
              <w:rPr>
                <w:b/>
              </w:rPr>
              <w:t>8</w:t>
            </w:r>
            <w:r w:rsidR="000A1655" w:rsidRPr="006B00C7">
              <w:rPr>
                <w:b/>
              </w:rPr>
              <w:t>.05.20</w:t>
            </w:r>
            <w:r>
              <w:rPr>
                <w:b/>
              </w:rPr>
              <w:t>2</w:t>
            </w:r>
            <w:r w:rsidR="00023051">
              <w:rPr>
                <w:b/>
              </w:rPr>
              <w:t>6</w:t>
            </w:r>
          </w:p>
        </w:tc>
        <w:tc>
          <w:tcPr>
            <w:tcW w:w="1226" w:type="dxa"/>
          </w:tcPr>
          <w:p w14:paraId="48508D53" w14:textId="77777777" w:rsidR="006D74B2" w:rsidRDefault="006D74B2"/>
        </w:tc>
        <w:tc>
          <w:tcPr>
            <w:tcW w:w="1226" w:type="dxa"/>
          </w:tcPr>
          <w:p w14:paraId="554A95DF" w14:textId="77777777" w:rsidR="006D74B2" w:rsidRDefault="006D74B2"/>
          <w:p w14:paraId="29647B5B" w14:textId="77777777" w:rsidR="006D74B2" w:rsidRDefault="006D74B2"/>
          <w:p w14:paraId="0EDD28C1" w14:textId="77777777" w:rsidR="006D74B2" w:rsidRDefault="006D74B2"/>
        </w:tc>
        <w:tc>
          <w:tcPr>
            <w:tcW w:w="1051" w:type="dxa"/>
            <w:tcBorders>
              <w:right w:val="thinThickSmallGap" w:sz="24" w:space="0" w:color="auto"/>
            </w:tcBorders>
          </w:tcPr>
          <w:p w14:paraId="55712DA8" w14:textId="77777777" w:rsidR="006D74B2" w:rsidRDefault="006D74B2"/>
        </w:tc>
        <w:tc>
          <w:tcPr>
            <w:tcW w:w="1926" w:type="dxa"/>
            <w:tcBorders>
              <w:left w:val="thinThickSmallGap" w:sz="24" w:space="0" w:color="auto"/>
            </w:tcBorders>
          </w:tcPr>
          <w:p w14:paraId="71F1730D" w14:textId="77777777" w:rsidR="006D74B2" w:rsidRDefault="006D74B2">
            <w:r>
              <w:rPr>
                <w:sz w:val="20"/>
              </w:rPr>
              <w:t>Data zawodów</w:t>
            </w:r>
          </w:p>
        </w:tc>
        <w:tc>
          <w:tcPr>
            <w:tcW w:w="1401" w:type="dxa"/>
            <w:tcBorders>
              <w:top w:val="nil"/>
              <w:bottom w:val="nil"/>
            </w:tcBorders>
          </w:tcPr>
          <w:p w14:paraId="56D79E93" w14:textId="77777777" w:rsidR="006D74B2" w:rsidRDefault="006D74B2"/>
        </w:tc>
        <w:tc>
          <w:tcPr>
            <w:tcW w:w="1401" w:type="dxa"/>
            <w:gridSpan w:val="2"/>
          </w:tcPr>
          <w:p w14:paraId="28EB5A20" w14:textId="77777777" w:rsidR="006D74B2" w:rsidRDefault="006D74B2"/>
        </w:tc>
        <w:tc>
          <w:tcPr>
            <w:tcW w:w="1051" w:type="dxa"/>
            <w:gridSpan w:val="2"/>
            <w:tcBorders>
              <w:right w:val="thinThickSmallGap" w:sz="24" w:space="0" w:color="auto"/>
            </w:tcBorders>
          </w:tcPr>
          <w:p w14:paraId="67ED469A" w14:textId="77777777" w:rsidR="006D74B2" w:rsidRDefault="006D74B2"/>
        </w:tc>
      </w:tr>
      <w:tr w:rsidR="006D74B2" w14:paraId="592C9C80" w14:textId="77777777" w:rsidTr="00450ED1">
        <w:trPr>
          <w:cantSplit/>
          <w:trHeight w:val="739"/>
        </w:trPr>
        <w:tc>
          <w:tcPr>
            <w:tcW w:w="216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1A702E8" w14:textId="77777777" w:rsidR="006D74B2" w:rsidRDefault="006D74B2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konkurencja</w:t>
            </w:r>
          </w:p>
          <w:p w14:paraId="0F276B4E" w14:textId="77777777" w:rsidR="006D74B2" w:rsidRDefault="006D74B2"/>
          <w:p w14:paraId="764C4DD3" w14:textId="77777777" w:rsidR="006D74B2" w:rsidRPr="006B00C7" w:rsidRDefault="000A1655">
            <w:pPr>
              <w:rPr>
                <w:b/>
              </w:rPr>
            </w:pPr>
            <w:r>
              <w:t xml:space="preserve">  </w:t>
            </w:r>
            <w:r w:rsidRPr="006B00C7">
              <w:rPr>
                <w:b/>
              </w:rPr>
              <w:t>W DAL   M</w:t>
            </w:r>
          </w:p>
        </w:tc>
        <w:tc>
          <w:tcPr>
            <w:tcW w:w="2452" w:type="dxa"/>
            <w:gridSpan w:val="2"/>
            <w:tcBorders>
              <w:bottom w:val="thinThickSmallGap" w:sz="24" w:space="0" w:color="auto"/>
            </w:tcBorders>
          </w:tcPr>
          <w:p w14:paraId="68528439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miejsce</w:t>
            </w:r>
          </w:p>
        </w:tc>
        <w:tc>
          <w:tcPr>
            <w:tcW w:w="10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0A76030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wynik</w:t>
            </w:r>
          </w:p>
        </w:tc>
        <w:tc>
          <w:tcPr>
            <w:tcW w:w="192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021F756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konkurencja</w:t>
            </w:r>
          </w:p>
        </w:tc>
        <w:tc>
          <w:tcPr>
            <w:tcW w:w="2802" w:type="dxa"/>
            <w:gridSpan w:val="3"/>
            <w:tcBorders>
              <w:bottom w:val="thinThickSmallGap" w:sz="24" w:space="0" w:color="auto"/>
            </w:tcBorders>
          </w:tcPr>
          <w:p w14:paraId="621A9FA4" w14:textId="77777777" w:rsidR="006D74B2" w:rsidRDefault="006D74B2">
            <w:r>
              <w:rPr>
                <w:sz w:val="20"/>
              </w:rPr>
              <w:t>miejsce</w:t>
            </w:r>
          </w:p>
        </w:tc>
        <w:tc>
          <w:tcPr>
            <w:tcW w:w="1051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26B4B18" w14:textId="77777777" w:rsidR="006D74B2" w:rsidRDefault="006D74B2">
            <w:r>
              <w:rPr>
                <w:sz w:val="20"/>
              </w:rPr>
              <w:t>wynik</w:t>
            </w:r>
          </w:p>
        </w:tc>
      </w:tr>
      <w:tr w:rsidR="006D74B2" w14:paraId="6CDD626A" w14:textId="77777777" w:rsidTr="00450ED1">
        <w:trPr>
          <w:cantSplit/>
          <w:trHeight w:val="802"/>
        </w:trPr>
        <w:tc>
          <w:tcPr>
            <w:tcW w:w="567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F7CD0F7" w14:textId="77777777" w:rsidR="006D74B2" w:rsidRDefault="006D74B2"/>
        </w:tc>
        <w:tc>
          <w:tcPr>
            <w:tcW w:w="57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2694DE1" w14:textId="77777777" w:rsidR="006D74B2" w:rsidRDefault="006D74B2"/>
        </w:tc>
      </w:tr>
      <w:tr w:rsidR="006D74B2" w14:paraId="0BDAAE94" w14:textId="77777777" w:rsidTr="00450ED1">
        <w:trPr>
          <w:cantSplit/>
          <w:trHeight w:val="478"/>
        </w:trPr>
        <w:tc>
          <w:tcPr>
            <w:tcW w:w="4621" w:type="dxa"/>
            <w:gridSpan w:val="3"/>
            <w:tcBorders>
              <w:left w:val="thinThickSmallGap" w:sz="24" w:space="0" w:color="auto"/>
            </w:tcBorders>
          </w:tcPr>
          <w:p w14:paraId="041566C3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Nazwisko, imię i rok urodzenia</w:t>
            </w:r>
          </w:p>
          <w:p w14:paraId="4413E9D5" w14:textId="77777777" w:rsidR="006D74B2" w:rsidRDefault="006D74B2"/>
        </w:tc>
        <w:tc>
          <w:tcPr>
            <w:tcW w:w="1051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4AFE638D" w14:textId="77777777" w:rsidR="006D74B2" w:rsidRDefault="00955EDE">
            <w:r>
              <w:t>grupa</w:t>
            </w:r>
          </w:p>
        </w:tc>
        <w:tc>
          <w:tcPr>
            <w:tcW w:w="455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</w:tcPr>
          <w:p w14:paraId="1C3DE387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Nazwisko, imię i rok urodzenia</w:t>
            </w:r>
          </w:p>
          <w:p w14:paraId="0D4E7A94" w14:textId="77777777" w:rsidR="006D74B2" w:rsidRDefault="006D74B2"/>
        </w:tc>
        <w:tc>
          <w:tcPr>
            <w:tcW w:w="1226" w:type="dxa"/>
            <w:gridSpan w:val="3"/>
            <w:tcBorders>
              <w:top w:val="nil"/>
              <w:right w:val="thinThickSmallGap" w:sz="24" w:space="0" w:color="auto"/>
            </w:tcBorders>
          </w:tcPr>
          <w:p w14:paraId="16C12CA7" w14:textId="77777777" w:rsidR="006D74B2" w:rsidRDefault="00955EDE">
            <w:r>
              <w:t>grupa</w:t>
            </w:r>
          </w:p>
        </w:tc>
      </w:tr>
      <w:tr w:rsidR="006D74B2" w14:paraId="0FF703DD" w14:textId="77777777" w:rsidTr="00450ED1">
        <w:trPr>
          <w:cantSplit/>
          <w:trHeight w:val="710"/>
        </w:trPr>
        <w:tc>
          <w:tcPr>
            <w:tcW w:w="567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68282C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szkoła                klub                    dzielnica                      nr. Startowy</w:t>
            </w:r>
          </w:p>
          <w:p w14:paraId="39DA19F8" w14:textId="77777777" w:rsidR="006D74B2" w:rsidRDefault="006D74B2">
            <w:pPr>
              <w:rPr>
                <w:sz w:val="20"/>
              </w:rPr>
            </w:pPr>
          </w:p>
          <w:p w14:paraId="7F230DD7" w14:textId="77777777" w:rsidR="006D74B2" w:rsidRDefault="006D74B2">
            <w:r>
              <w:t xml:space="preserve">                                                   W Y N I K I</w:t>
            </w:r>
          </w:p>
        </w:tc>
        <w:tc>
          <w:tcPr>
            <w:tcW w:w="5779" w:type="dxa"/>
            <w:gridSpan w:val="6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7ED6EDA2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szkoła                klub                    dzielnica                      nr. Startowy</w:t>
            </w:r>
          </w:p>
          <w:p w14:paraId="16675BDC" w14:textId="77777777" w:rsidR="006D74B2" w:rsidRDefault="006D74B2">
            <w:pPr>
              <w:rPr>
                <w:sz w:val="20"/>
              </w:rPr>
            </w:pPr>
          </w:p>
          <w:p w14:paraId="163BD214" w14:textId="77777777" w:rsidR="006D74B2" w:rsidRDefault="006D74B2">
            <w:pPr>
              <w:rPr>
                <w:sz w:val="20"/>
              </w:rPr>
            </w:pPr>
            <w:r>
              <w:t xml:space="preserve">                                                   W Y N I K I</w:t>
            </w:r>
          </w:p>
        </w:tc>
      </w:tr>
      <w:tr w:rsidR="006D74B2" w14:paraId="251B4930" w14:textId="77777777" w:rsidTr="00450ED1">
        <w:trPr>
          <w:cantSplit/>
          <w:trHeight w:val="754"/>
        </w:trPr>
        <w:tc>
          <w:tcPr>
            <w:tcW w:w="2169" w:type="dxa"/>
            <w:tcBorders>
              <w:left w:val="thinThickSmallGap" w:sz="24" w:space="0" w:color="auto"/>
            </w:tcBorders>
          </w:tcPr>
          <w:p w14:paraId="125BEA6A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   nauczyciel</w:t>
            </w:r>
          </w:p>
          <w:p w14:paraId="6B3C8FAA" w14:textId="77777777" w:rsidR="006D74B2" w:rsidRDefault="006D74B2"/>
          <w:p w14:paraId="0D605E94" w14:textId="77777777" w:rsidR="006D74B2" w:rsidRDefault="006D74B2"/>
        </w:tc>
        <w:tc>
          <w:tcPr>
            <w:tcW w:w="1226" w:type="dxa"/>
          </w:tcPr>
          <w:p w14:paraId="451903F2" w14:textId="77777777" w:rsidR="006D74B2" w:rsidRDefault="006D74B2"/>
        </w:tc>
        <w:tc>
          <w:tcPr>
            <w:tcW w:w="1226" w:type="dxa"/>
          </w:tcPr>
          <w:p w14:paraId="6BB92CE2" w14:textId="77777777" w:rsidR="006D74B2" w:rsidRDefault="006D74B2"/>
        </w:tc>
        <w:tc>
          <w:tcPr>
            <w:tcW w:w="1051" w:type="dxa"/>
            <w:tcBorders>
              <w:right w:val="thinThickSmallGap" w:sz="24" w:space="0" w:color="auto"/>
            </w:tcBorders>
          </w:tcPr>
          <w:p w14:paraId="39FBCF5D" w14:textId="77777777" w:rsidR="006D74B2" w:rsidRDefault="006D74B2"/>
        </w:tc>
        <w:tc>
          <w:tcPr>
            <w:tcW w:w="1926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0C4F06F8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 xml:space="preserve">       nauczyciel</w:t>
            </w:r>
          </w:p>
          <w:p w14:paraId="4ECB05F3" w14:textId="77777777" w:rsidR="006D74B2" w:rsidRDefault="006D74B2"/>
          <w:p w14:paraId="5DB01B69" w14:textId="77777777" w:rsidR="006D74B2" w:rsidRDefault="006D74B2"/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14:paraId="481866B5" w14:textId="77777777" w:rsidR="006D74B2" w:rsidRDefault="006D74B2"/>
        </w:tc>
        <w:tc>
          <w:tcPr>
            <w:tcW w:w="1401" w:type="dxa"/>
            <w:gridSpan w:val="2"/>
            <w:tcBorders>
              <w:top w:val="single" w:sz="4" w:space="0" w:color="auto"/>
            </w:tcBorders>
          </w:tcPr>
          <w:p w14:paraId="6B29063E" w14:textId="77777777" w:rsidR="006D74B2" w:rsidRDefault="006D74B2"/>
        </w:tc>
        <w:tc>
          <w:tcPr>
            <w:tcW w:w="1051" w:type="dxa"/>
            <w:gridSpan w:val="2"/>
            <w:tcBorders>
              <w:top w:val="single" w:sz="4" w:space="0" w:color="auto"/>
              <w:right w:val="thinThickSmallGap" w:sz="24" w:space="0" w:color="auto"/>
            </w:tcBorders>
          </w:tcPr>
          <w:p w14:paraId="1FE16639" w14:textId="77777777" w:rsidR="006D74B2" w:rsidRDefault="006D74B2"/>
        </w:tc>
      </w:tr>
      <w:tr w:rsidR="006D74B2" w14:paraId="3E116FE2" w14:textId="77777777" w:rsidTr="00450ED1">
        <w:trPr>
          <w:cantSplit/>
          <w:trHeight w:val="574"/>
        </w:trPr>
        <w:tc>
          <w:tcPr>
            <w:tcW w:w="2169" w:type="dxa"/>
            <w:tcBorders>
              <w:left w:val="thinThickSmallGap" w:sz="24" w:space="0" w:color="auto"/>
            </w:tcBorders>
          </w:tcPr>
          <w:p w14:paraId="22D37DEC" w14:textId="77777777" w:rsidR="006D74B2" w:rsidRDefault="006D74B2">
            <w:r>
              <w:t xml:space="preserve">    </w:t>
            </w:r>
            <w:r>
              <w:rPr>
                <w:sz w:val="20"/>
              </w:rPr>
              <w:t>Data zawodów</w:t>
            </w:r>
          </w:p>
        </w:tc>
        <w:tc>
          <w:tcPr>
            <w:tcW w:w="1226" w:type="dxa"/>
          </w:tcPr>
          <w:p w14:paraId="26928527" w14:textId="77777777" w:rsidR="006D74B2" w:rsidRDefault="006D74B2"/>
        </w:tc>
        <w:tc>
          <w:tcPr>
            <w:tcW w:w="1226" w:type="dxa"/>
          </w:tcPr>
          <w:p w14:paraId="5E0AE868" w14:textId="77777777" w:rsidR="006D74B2" w:rsidRDefault="006D74B2"/>
          <w:p w14:paraId="6382C34F" w14:textId="77777777" w:rsidR="006D74B2" w:rsidRDefault="006D74B2"/>
          <w:p w14:paraId="2A8B8C43" w14:textId="77777777" w:rsidR="006D74B2" w:rsidRDefault="006D74B2"/>
        </w:tc>
        <w:tc>
          <w:tcPr>
            <w:tcW w:w="1051" w:type="dxa"/>
            <w:tcBorders>
              <w:right w:val="thinThickSmallGap" w:sz="24" w:space="0" w:color="auto"/>
            </w:tcBorders>
          </w:tcPr>
          <w:p w14:paraId="4690A2A8" w14:textId="77777777" w:rsidR="006D74B2" w:rsidRDefault="006D74B2"/>
        </w:tc>
        <w:tc>
          <w:tcPr>
            <w:tcW w:w="1926" w:type="dxa"/>
            <w:tcBorders>
              <w:left w:val="thinThickSmallGap" w:sz="24" w:space="0" w:color="auto"/>
            </w:tcBorders>
          </w:tcPr>
          <w:p w14:paraId="35BCE957" w14:textId="77777777" w:rsidR="006D74B2" w:rsidRDefault="006D74B2">
            <w:pPr>
              <w:rPr>
                <w:sz w:val="20"/>
              </w:rPr>
            </w:pPr>
            <w:r>
              <w:t xml:space="preserve">    </w:t>
            </w:r>
            <w:r>
              <w:rPr>
                <w:sz w:val="20"/>
              </w:rPr>
              <w:t>Data zawodów</w:t>
            </w:r>
          </w:p>
          <w:p w14:paraId="2B506E12" w14:textId="77777777" w:rsidR="006D74B2" w:rsidRDefault="006D74B2"/>
        </w:tc>
        <w:tc>
          <w:tcPr>
            <w:tcW w:w="1401" w:type="dxa"/>
            <w:tcBorders>
              <w:top w:val="nil"/>
              <w:bottom w:val="nil"/>
            </w:tcBorders>
          </w:tcPr>
          <w:p w14:paraId="479B7C9C" w14:textId="77777777" w:rsidR="006D74B2" w:rsidRDefault="006D74B2"/>
        </w:tc>
        <w:tc>
          <w:tcPr>
            <w:tcW w:w="1401" w:type="dxa"/>
            <w:gridSpan w:val="2"/>
          </w:tcPr>
          <w:p w14:paraId="33083EDF" w14:textId="77777777" w:rsidR="006D74B2" w:rsidRDefault="006D74B2"/>
        </w:tc>
        <w:tc>
          <w:tcPr>
            <w:tcW w:w="1051" w:type="dxa"/>
            <w:gridSpan w:val="2"/>
            <w:tcBorders>
              <w:right w:val="thinThickSmallGap" w:sz="24" w:space="0" w:color="auto"/>
            </w:tcBorders>
          </w:tcPr>
          <w:p w14:paraId="5E60AE74" w14:textId="77777777" w:rsidR="006D74B2" w:rsidRDefault="006D74B2"/>
        </w:tc>
      </w:tr>
      <w:tr w:rsidR="006D74B2" w14:paraId="1F9510D1" w14:textId="77777777" w:rsidTr="00450ED1">
        <w:trPr>
          <w:cantSplit/>
          <w:trHeight w:val="710"/>
        </w:trPr>
        <w:tc>
          <w:tcPr>
            <w:tcW w:w="2169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DFDFF7A" w14:textId="77777777" w:rsidR="006D74B2" w:rsidRDefault="006D74B2">
            <w:r>
              <w:t xml:space="preserve"> </w:t>
            </w:r>
            <w:r>
              <w:rPr>
                <w:sz w:val="20"/>
              </w:rPr>
              <w:t>Konkurencja</w:t>
            </w:r>
          </w:p>
        </w:tc>
        <w:tc>
          <w:tcPr>
            <w:tcW w:w="2452" w:type="dxa"/>
            <w:gridSpan w:val="2"/>
            <w:tcBorders>
              <w:bottom w:val="thinThickSmallGap" w:sz="24" w:space="0" w:color="auto"/>
            </w:tcBorders>
          </w:tcPr>
          <w:p w14:paraId="543EC502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miejsce</w:t>
            </w:r>
          </w:p>
        </w:tc>
        <w:tc>
          <w:tcPr>
            <w:tcW w:w="105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718C7D4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wynik</w:t>
            </w:r>
          </w:p>
        </w:tc>
        <w:tc>
          <w:tcPr>
            <w:tcW w:w="192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CB6CB48" w14:textId="77777777" w:rsidR="006D74B2" w:rsidRDefault="006D74B2">
            <w:pPr>
              <w:rPr>
                <w:sz w:val="20"/>
              </w:rPr>
            </w:pPr>
            <w:r>
              <w:rPr>
                <w:sz w:val="20"/>
              </w:rPr>
              <w:t>konkurencja</w:t>
            </w:r>
          </w:p>
          <w:p w14:paraId="6BA17CFE" w14:textId="77777777" w:rsidR="006D74B2" w:rsidRDefault="006D74B2"/>
          <w:p w14:paraId="2D45156F" w14:textId="77777777" w:rsidR="006D74B2" w:rsidRDefault="006D74B2">
            <w:pPr>
              <w:rPr>
                <w:sz w:val="20"/>
              </w:rPr>
            </w:pPr>
          </w:p>
        </w:tc>
        <w:tc>
          <w:tcPr>
            <w:tcW w:w="2802" w:type="dxa"/>
            <w:gridSpan w:val="3"/>
            <w:tcBorders>
              <w:bottom w:val="thinThickSmallGap" w:sz="24" w:space="0" w:color="auto"/>
            </w:tcBorders>
          </w:tcPr>
          <w:p w14:paraId="4E541239" w14:textId="77777777" w:rsidR="006D74B2" w:rsidRDefault="006D74B2">
            <w:r>
              <w:t xml:space="preserve">  </w:t>
            </w:r>
            <w:r>
              <w:rPr>
                <w:sz w:val="20"/>
              </w:rPr>
              <w:t>miejsce</w:t>
            </w:r>
          </w:p>
        </w:tc>
        <w:tc>
          <w:tcPr>
            <w:tcW w:w="1051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A4BF8D1" w14:textId="77777777" w:rsidR="006D74B2" w:rsidRDefault="006D74B2">
            <w:r>
              <w:rPr>
                <w:sz w:val="20"/>
              </w:rPr>
              <w:t>wynik</w:t>
            </w:r>
          </w:p>
        </w:tc>
      </w:tr>
    </w:tbl>
    <w:p w14:paraId="4D41301D" w14:textId="77777777" w:rsidR="00094679" w:rsidRPr="00EF7C93" w:rsidRDefault="00094679" w:rsidP="00EF7C93">
      <w:pPr>
        <w:tabs>
          <w:tab w:val="left" w:pos="5025"/>
        </w:tabs>
      </w:pPr>
    </w:p>
    <w:sectPr w:rsidR="00094679" w:rsidRPr="00EF7C93" w:rsidSect="00156C9B">
      <w:type w:val="oddPage"/>
      <w:pgSz w:w="16838" w:h="11906" w:orient="landscape"/>
      <w:pgMar w:top="0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5C62" w14:textId="77777777" w:rsidR="005114B6" w:rsidRDefault="005114B6" w:rsidP="00094679">
      <w:r>
        <w:separator/>
      </w:r>
    </w:p>
  </w:endnote>
  <w:endnote w:type="continuationSeparator" w:id="0">
    <w:p w14:paraId="1C7A13C3" w14:textId="77777777" w:rsidR="005114B6" w:rsidRDefault="005114B6" w:rsidP="0009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FEC9" w14:textId="77777777" w:rsidR="005114B6" w:rsidRDefault="005114B6" w:rsidP="00094679">
      <w:r>
        <w:separator/>
      </w:r>
    </w:p>
  </w:footnote>
  <w:footnote w:type="continuationSeparator" w:id="0">
    <w:p w14:paraId="511E4B74" w14:textId="77777777" w:rsidR="005114B6" w:rsidRDefault="005114B6" w:rsidP="0009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189A7B00"/>
    <w:multiLevelType w:val="hybridMultilevel"/>
    <w:tmpl w:val="DFF07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452875">
    <w:abstractNumId w:val="1"/>
  </w:num>
  <w:num w:numId="2" w16cid:durableId="210321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00"/>
    <w:rsid w:val="00005C2F"/>
    <w:rsid w:val="0001252B"/>
    <w:rsid w:val="00023051"/>
    <w:rsid w:val="00040141"/>
    <w:rsid w:val="00064542"/>
    <w:rsid w:val="000874BC"/>
    <w:rsid w:val="00094679"/>
    <w:rsid w:val="00095951"/>
    <w:rsid w:val="00097882"/>
    <w:rsid w:val="000A1655"/>
    <w:rsid w:val="000B7F37"/>
    <w:rsid w:val="000C2CE2"/>
    <w:rsid w:val="000C31DD"/>
    <w:rsid w:val="000D243E"/>
    <w:rsid w:val="000D49E3"/>
    <w:rsid w:val="000D6563"/>
    <w:rsid w:val="000F1898"/>
    <w:rsid w:val="0015040D"/>
    <w:rsid w:val="00156C9B"/>
    <w:rsid w:val="0016319F"/>
    <w:rsid w:val="00173540"/>
    <w:rsid w:val="00177C12"/>
    <w:rsid w:val="0019700E"/>
    <w:rsid w:val="001B1309"/>
    <w:rsid w:val="001B3A2B"/>
    <w:rsid w:val="001C2592"/>
    <w:rsid w:val="001E4D08"/>
    <w:rsid w:val="001E54FF"/>
    <w:rsid w:val="00200C17"/>
    <w:rsid w:val="00213826"/>
    <w:rsid w:val="002167B8"/>
    <w:rsid w:val="00216A15"/>
    <w:rsid w:val="002214CC"/>
    <w:rsid w:val="00236B8B"/>
    <w:rsid w:val="00267357"/>
    <w:rsid w:val="00287FDB"/>
    <w:rsid w:val="00293E68"/>
    <w:rsid w:val="002A4A83"/>
    <w:rsid w:val="002B3AA0"/>
    <w:rsid w:val="002C2861"/>
    <w:rsid w:val="002D6C9A"/>
    <w:rsid w:val="003007FF"/>
    <w:rsid w:val="00333DC5"/>
    <w:rsid w:val="00355438"/>
    <w:rsid w:val="0036177B"/>
    <w:rsid w:val="00361FEB"/>
    <w:rsid w:val="0036282F"/>
    <w:rsid w:val="00363F28"/>
    <w:rsid w:val="00375568"/>
    <w:rsid w:val="003876F8"/>
    <w:rsid w:val="003B2C29"/>
    <w:rsid w:val="003B5A2A"/>
    <w:rsid w:val="003C0F2F"/>
    <w:rsid w:val="003C2E75"/>
    <w:rsid w:val="003E6FBA"/>
    <w:rsid w:val="003F6834"/>
    <w:rsid w:val="00420ED5"/>
    <w:rsid w:val="004241C6"/>
    <w:rsid w:val="00436FD6"/>
    <w:rsid w:val="00450ED1"/>
    <w:rsid w:val="004751B6"/>
    <w:rsid w:val="004B6739"/>
    <w:rsid w:val="004C0E00"/>
    <w:rsid w:val="004C351F"/>
    <w:rsid w:val="004F3E5B"/>
    <w:rsid w:val="00504B99"/>
    <w:rsid w:val="00506071"/>
    <w:rsid w:val="005114B6"/>
    <w:rsid w:val="00532582"/>
    <w:rsid w:val="00546072"/>
    <w:rsid w:val="00573F2F"/>
    <w:rsid w:val="00581214"/>
    <w:rsid w:val="005B7E61"/>
    <w:rsid w:val="005C7FF4"/>
    <w:rsid w:val="0060224E"/>
    <w:rsid w:val="00622FEA"/>
    <w:rsid w:val="00655C94"/>
    <w:rsid w:val="006637E7"/>
    <w:rsid w:val="0067207A"/>
    <w:rsid w:val="006B00C7"/>
    <w:rsid w:val="006D74B2"/>
    <w:rsid w:val="006E59F8"/>
    <w:rsid w:val="007209A1"/>
    <w:rsid w:val="007528CC"/>
    <w:rsid w:val="007532A6"/>
    <w:rsid w:val="00753E3F"/>
    <w:rsid w:val="00755D67"/>
    <w:rsid w:val="00792F91"/>
    <w:rsid w:val="007A2B68"/>
    <w:rsid w:val="007A69EB"/>
    <w:rsid w:val="007C5466"/>
    <w:rsid w:val="007C7936"/>
    <w:rsid w:val="007F0C03"/>
    <w:rsid w:val="00804184"/>
    <w:rsid w:val="00810677"/>
    <w:rsid w:val="00833A5B"/>
    <w:rsid w:val="00862694"/>
    <w:rsid w:val="00873814"/>
    <w:rsid w:val="0088796A"/>
    <w:rsid w:val="008A0A39"/>
    <w:rsid w:val="008C4B37"/>
    <w:rsid w:val="008D3C89"/>
    <w:rsid w:val="008F20B4"/>
    <w:rsid w:val="00916849"/>
    <w:rsid w:val="00936645"/>
    <w:rsid w:val="00937493"/>
    <w:rsid w:val="00955EDE"/>
    <w:rsid w:val="009673B7"/>
    <w:rsid w:val="0096763A"/>
    <w:rsid w:val="009B4511"/>
    <w:rsid w:val="009C72A1"/>
    <w:rsid w:val="009D309D"/>
    <w:rsid w:val="009F10C0"/>
    <w:rsid w:val="00A15DB1"/>
    <w:rsid w:val="00A20CB4"/>
    <w:rsid w:val="00A332D1"/>
    <w:rsid w:val="00A65265"/>
    <w:rsid w:val="00AB0F63"/>
    <w:rsid w:val="00AC019C"/>
    <w:rsid w:val="00AD76BE"/>
    <w:rsid w:val="00AE62FF"/>
    <w:rsid w:val="00B07FD0"/>
    <w:rsid w:val="00B13302"/>
    <w:rsid w:val="00B17133"/>
    <w:rsid w:val="00B26CF8"/>
    <w:rsid w:val="00B70660"/>
    <w:rsid w:val="00B7104F"/>
    <w:rsid w:val="00B80746"/>
    <w:rsid w:val="00B82F9C"/>
    <w:rsid w:val="00BA593C"/>
    <w:rsid w:val="00BC0161"/>
    <w:rsid w:val="00C35ADD"/>
    <w:rsid w:val="00C8199F"/>
    <w:rsid w:val="00C872BC"/>
    <w:rsid w:val="00C90270"/>
    <w:rsid w:val="00CB5AFE"/>
    <w:rsid w:val="00CB69A6"/>
    <w:rsid w:val="00CC3CCB"/>
    <w:rsid w:val="00CC786E"/>
    <w:rsid w:val="00CD2C45"/>
    <w:rsid w:val="00CE080C"/>
    <w:rsid w:val="00CE33F8"/>
    <w:rsid w:val="00D03D65"/>
    <w:rsid w:val="00D05C3E"/>
    <w:rsid w:val="00D17D02"/>
    <w:rsid w:val="00D20DBE"/>
    <w:rsid w:val="00D22475"/>
    <w:rsid w:val="00D238A7"/>
    <w:rsid w:val="00D27E2C"/>
    <w:rsid w:val="00D579AF"/>
    <w:rsid w:val="00D57C8A"/>
    <w:rsid w:val="00D7027F"/>
    <w:rsid w:val="00D706E0"/>
    <w:rsid w:val="00DA2B0E"/>
    <w:rsid w:val="00DF0480"/>
    <w:rsid w:val="00E229A4"/>
    <w:rsid w:val="00E6359F"/>
    <w:rsid w:val="00E8599A"/>
    <w:rsid w:val="00E9484C"/>
    <w:rsid w:val="00EF09C9"/>
    <w:rsid w:val="00EF0A6C"/>
    <w:rsid w:val="00EF7C93"/>
    <w:rsid w:val="00F450B2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5B5D"/>
  <w15:docId w15:val="{CE22C4AF-D1C5-414D-AD2D-5452E64D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2B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01252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1252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01252B"/>
    <w:rPr>
      <w:color w:val="0000FF"/>
      <w:u w:val="single"/>
    </w:rPr>
  </w:style>
  <w:style w:type="character" w:styleId="UyteHipercze">
    <w:name w:val="FollowedHyperlink"/>
    <w:semiHidden/>
    <w:rsid w:val="0001252B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94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46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94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9467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5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454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AE62F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7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zor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 ZAWODÓW XL WOM W LEKKIEJ ATLETYCE</vt:lpstr>
    </vt:vector>
  </TitlesOfParts>
  <Company>Dom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ZAWODÓW XL WOM W LEKKIEJ ATLETYCE</dc:title>
  <dc:creator>Darek</dc:creator>
  <cp:lastModifiedBy>Iwona Mroz</cp:lastModifiedBy>
  <cp:revision>2</cp:revision>
  <cp:lastPrinted>2019-05-08T11:19:00Z</cp:lastPrinted>
  <dcterms:created xsi:type="dcterms:W3CDTF">2026-05-11T07:52:00Z</dcterms:created>
  <dcterms:modified xsi:type="dcterms:W3CDTF">2026-05-11T07:52:00Z</dcterms:modified>
</cp:coreProperties>
</file>