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F29F" w14:textId="77777777" w:rsidR="0027243D" w:rsidRDefault="00BF7D76">
      <w:pPr>
        <w:pStyle w:val="Tytu"/>
      </w:pPr>
      <w:r>
        <w:rPr>
          <w:noProof/>
          <w:lang w:eastAsia="pl-PL"/>
        </w:rPr>
        <w:drawing>
          <wp:anchor distT="0" distB="0" distL="0" distR="0" simplePos="0" relativeHeight="2" behindDoc="0" locked="0" layoutInCell="0" allowOverlap="1" wp14:anchorId="6AE7CCDE" wp14:editId="59AB5204">
            <wp:simplePos x="0" y="0"/>
            <wp:positionH relativeFrom="page">
              <wp:posOffset>480060</wp:posOffset>
            </wp:positionH>
            <wp:positionV relativeFrom="paragraph">
              <wp:posOffset>109855</wp:posOffset>
            </wp:positionV>
            <wp:extent cx="1014095" cy="97599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3" behindDoc="0" locked="0" layoutInCell="0" allowOverlap="1" wp14:anchorId="1C76368D" wp14:editId="7E17838E">
            <wp:simplePos x="0" y="0"/>
            <wp:positionH relativeFrom="page">
              <wp:posOffset>6172200</wp:posOffset>
            </wp:positionH>
            <wp:positionV relativeFrom="paragraph">
              <wp:posOffset>128270</wp:posOffset>
            </wp:positionV>
            <wp:extent cx="793115" cy="9398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Szkolny Związek </w:t>
      </w:r>
      <w:r>
        <w:rPr>
          <w:color w:val="231F20"/>
          <w:spacing w:val="-2"/>
        </w:rPr>
        <w:t>Sportowy</w:t>
      </w:r>
    </w:p>
    <w:p w14:paraId="09EF94C2" w14:textId="77777777" w:rsidR="0027243D" w:rsidRDefault="00BF7D76">
      <w:pPr>
        <w:spacing w:before="57" w:line="252" w:lineRule="auto"/>
        <w:ind w:left="2983" w:right="2839"/>
        <w:jc w:val="center"/>
        <w:rPr>
          <w:sz w:val="24"/>
        </w:rPr>
      </w:pPr>
      <w:r>
        <w:rPr>
          <w:color w:val="231F20"/>
          <w:spacing w:val="-2"/>
          <w:sz w:val="24"/>
        </w:rPr>
        <w:t>Warszawy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i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Województwa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Mazowieckiego </w:t>
      </w:r>
      <w:r>
        <w:rPr>
          <w:color w:val="231F20"/>
          <w:sz w:val="24"/>
        </w:rPr>
        <w:t>Rejon Sochaczew</w:t>
      </w:r>
    </w:p>
    <w:p w14:paraId="472A8588" w14:textId="77777777" w:rsidR="0027243D" w:rsidRDefault="00BF7D76">
      <w:pPr>
        <w:pStyle w:val="Tekstpodstawowy"/>
        <w:rPr>
          <w:sz w:val="6"/>
        </w:rPr>
      </w:pPr>
      <w:r>
        <w:rPr>
          <w:noProof/>
          <w:sz w:val="6"/>
          <w:lang w:eastAsia="pl-PL"/>
        </w:rPr>
        <mc:AlternateContent>
          <mc:Choice Requires="wps">
            <w:drawing>
              <wp:anchor distT="0" distB="0" distL="0" distR="0" simplePos="0" relativeHeight="4" behindDoc="1" locked="0" layoutInCell="0" allowOverlap="1" wp14:anchorId="671ED199" wp14:editId="245BD3E5">
                <wp:simplePos x="0" y="0"/>
                <wp:positionH relativeFrom="page">
                  <wp:posOffset>3323590</wp:posOffset>
                </wp:positionH>
                <wp:positionV relativeFrom="paragraph">
                  <wp:posOffset>67945</wp:posOffset>
                </wp:positionV>
                <wp:extent cx="912495" cy="1270"/>
                <wp:effectExtent l="0" t="6350" r="0" b="508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600" cy="1440"/>
                        </a:xfrm>
                        <a:custGeom>
                          <a:avLst/>
                          <a:gdLst>
                            <a:gd name="textAreaLeft" fmla="*/ 0 w 517320"/>
                            <a:gd name="textAreaRight" fmla="*/ 517680 w 5173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12494">
                              <a:moveTo>
                                <a:pt x="0" y="0"/>
                              </a:moveTo>
                              <a:lnTo>
                                <a:pt x="91210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348549" id="Graphic 3" o:spid="_x0000_s1026" style="position:absolute;margin-left:261.7pt;margin-top:5.35pt;width:71.85pt;height:.1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2494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" o:allowincell="f" path="m,l912101,e" filled="f" strokecolor="#231f20" strokeweight="1pt">
                <v:path arrowok="t" textboxrect="0,0,913129,2160"/>
                <w10:wrap type="topAndBottom" anchorx="page"/>
              </v:shape>
            </w:pict>
          </mc:Fallback>
        </mc:AlternateContent>
      </w:r>
    </w:p>
    <w:p w14:paraId="45518EF1" w14:textId="77777777" w:rsidR="0027243D" w:rsidRDefault="00BF7D76">
      <w:pPr>
        <w:pStyle w:val="Tekstpodstawowy"/>
        <w:spacing w:before="104"/>
        <w:ind w:left="142"/>
        <w:jc w:val="center"/>
      </w:pPr>
      <w:r>
        <w:rPr>
          <w:color w:val="231F20"/>
        </w:rPr>
        <w:t>96-500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Sochaczew,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tel.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608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483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157,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e-mail:</w:t>
      </w:r>
      <w:r>
        <w:rPr>
          <w:color w:val="231F20"/>
          <w:spacing w:val="-3"/>
        </w:rPr>
        <w:t xml:space="preserve"> </w:t>
      </w:r>
      <w:hyperlink>
        <w:r>
          <w:rPr>
            <w:rStyle w:val="Hipercze"/>
            <w:color w:val="231F20"/>
            <w:spacing w:val="-2"/>
          </w:rPr>
          <w:t>zenon.grabczewski@wp.pl</w:t>
        </w:r>
      </w:hyperlink>
    </w:p>
    <w:p w14:paraId="64E599E7" w14:textId="77777777" w:rsidR="00F87F7E" w:rsidRDefault="008C4A46" w:rsidP="008C4A46">
      <w:pPr>
        <w:pStyle w:val="Tekstpodstawowy"/>
        <w:spacing w:before="104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</w:t>
      </w:r>
    </w:p>
    <w:p w14:paraId="574E1167" w14:textId="77777777" w:rsidR="00F87F7E" w:rsidRDefault="00F87F7E" w:rsidP="008C4A46">
      <w:pPr>
        <w:pStyle w:val="Tekstpodstawowy"/>
        <w:spacing w:before="104"/>
        <w:rPr>
          <w:color w:val="231F20"/>
          <w:spacing w:val="-2"/>
        </w:rPr>
      </w:pPr>
    </w:p>
    <w:p w14:paraId="68FE7821" w14:textId="77777777" w:rsidR="0027243D" w:rsidRDefault="008D0533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</w:rPr>
        <w:t xml:space="preserve">          </w:t>
      </w:r>
      <w:r w:rsidR="00D03547">
        <w:rPr>
          <w:color w:val="231F20"/>
          <w:spacing w:val="-2"/>
        </w:rPr>
        <w:t xml:space="preserve"> </w:t>
      </w:r>
      <w:r w:rsidR="00913EAA">
        <w:rPr>
          <w:color w:val="231F20"/>
          <w:spacing w:val="-2"/>
          <w:sz w:val="28"/>
          <w:szCs w:val="28"/>
        </w:rPr>
        <w:t>Komunikat  Organizacyjny</w:t>
      </w:r>
      <w:r w:rsidR="001E78AE">
        <w:rPr>
          <w:color w:val="231F20"/>
          <w:spacing w:val="-2"/>
          <w:sz w:val="28"/>
          <w:szCs w:val="28"/>
        </w:rPr>
        <w:t xml:space="preserve"> </w:t>
      </w:r>
      <w:r w:rsidR="00D03547">
        <w:rPr>
          <w:color w:val="231F20"/>
          <w:spacing w:val="-2"/>
          <w:sz w:val="28"/>
          <w:szCs w:val="28"/>
        </w:rPr>
        <w:t xml:space="preserve"> </w:t>
      </w:r>
      <w:proofErr w:type="spellStart"/>
      <w:r w:rsidR="00D03547">
        <w:rPr>
          <w:color w:val="231F20"/>
          <w:spacing w:val="-2"/>
          <w:sz w:val="28"/>
          <w:szCs w:val="28"/>
        </w:rPr>
        <w:t>Mię</w:t>
      </w:r>
      <w:r w:rsidR="00677E0A">
        <w:rPr>
          <w:color w:val="231F20"/>
          <w:spacing w:val="-2"/>
          <w:sz w:val="28"/>
          <w:szCs w:val="28"/>
        </w:rPr>
        <w:t>dzypowiatowych</w:t>
      </w:r>
      <w:proofErr w:type="spellEnd"/>
      <w:r w:rsidR="001E78AE">
        <w:rPr>
          <w:color w:val="231F20"/>
          <w:spacing w:val="-2"/>
          <w:sz w:val="28"/>
          <w:szCs w:val="28"/>
        </w:rPr>
        <w:t xml:space="preserve"> </w:t>
      </w:r>
      <w:r w:rsidR="00235A68">
        <w:rPr>
          <w:color w:val="231F20"/>
          <w:spacing w:val="-2"/>
          <w:sz w:val="28"/>
          <w:szCs w:val="28"/>
        </w:rPr>
        <w:t xml:space="preserve"> </w:t>
      </w:r>
      <w:r w:rsidR="00677E0A">
        <w:rPr>
          <w:color w:val="231F20"/>
          <w:spacing w:val="-2"/>
          <w:sz w:val="28"/>
          <w:szCs w:val="28"/>
        </w:rPr>
        <w:t xml:space="preserve"> Finałów XXVIII </w:t>
      </w:r>
      <w:proofErr w:type="spellStart"/>
      <w:r w:rsidR="00677E0A">
        <w:rPr>
          <w:color w:val="231F20"/>
          <w:spacing w:val="-2"/>
          <w:sz w:val="28"/>
          <w:szCs w:val="28"/>
        </w:rPr>
        <w:t>MI</w:t>
      </w:r>
      <w:r w:rsidR="00D03547">
        <w:rPr>
          <w:color w:val="231F20"/>
          <w:spacing w:val="-2"/>
          <w:sz w:val="28"/>
          <w:szCs w:val="28"/>
        </w:rPr>
        <w:t>Msz</w:t>
      </w:r>
      <w:proofErr w:type="spellEnd"/>
      <w:r w:rsidR="00677E0A">
        <w:rPr>
          <w:color w:val="231F20"/>
          <w:spacing w:val="-2"/>
          <w:sz w:val="28"/>
          <w:szCs w:val="28"/>
        </w:rPr>
        <w:t>.</w:t>
      </w:r>
    </w:p>
    <w:p w14:paraId="0553706B" w14:textId="77777777" w:rsidR="002870E9" w:rsidRDefault="003E55A3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</w:t>
      </w:r>
      <w:r w:rsidR="007C078D">
        <w:rPr>
          <w:color w:val="231F20"/>
          <w:spacing w:val="-2"/>
          <w:sz w:val="28"/>
          <w:szCs w:val="28"/>
        </w:rPr>
        <w:t xml:space="preserve">            W indywidualnej lekkoatletyce dziewcząt i chłopców</w:t>
      </w:r>
    </w:p>
    <w:p w14:paraId="6D0C77F5" w14:textId="77777777" w:rsidR="006661DA" w:rsidRDefault="006661DA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       </w:t>
      </w:r>
      <w:r w:rsidR="007C078D">
        <w:rPr>
          <w:color w:val="231F20"/>
          <w:spacing w:val="-2"/>
          <w:sz w:val="28"/>
          <w:szCs w:val="28"/>
        </w:rPr>
        <w:t xml:space="preserve">                          Młodzież –</w:t>
      </w:r>
      <w:r>
        <w:rPr>
          <w:color w:val="231F20"/>
          <w:spacing w:val="-2"/>
          <w:sz w:val="28"/>
          <w:szCs w:val="28"/>
        </w:rPr>
        <w:t xml:space="preserve"> rocznik</w:t>
      </w:r>
      <w:r w:rsidR="007C078D">
        <w:rPr>
          <w:color w:val="231F20"/>
          <w:spacing w:val="-2"/>
          <w:sz w:val="28"/>
          <w:szCs w:val="28"/>
        </w:rPr>
        <w:t>i ur. 2011 ,2012r.</w:t>
      </w:r>
    </w:p>
    <w:p w14:paraId="789C70E1" w14:textId="36F714F9" w:rsidR="00F87F7E" w:rsidRDefault="002870E9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       </w:t>
      </w:r>
      <w:r w:rsidR="00F87F7E">
        <w:rPr>
          <w:color w:val="231F20"/>
          <w:spacing w:val="-2"/>
          <w:sz w:val="28"/>
          <w:szCs w:val="28"/>
        </w:rPr>
        <w:t xml:space="preserve">                               </w:t>
      </w:r>
    </w:p>
    <w:p w14:paraId="24A350A4" w14:textId="77777777" w:rsidR="00F87F7E" w:rsidRPr="006670F9" w:rsidRDefault="006661DA" w:rsidP="006661DA">
      <w:pPr>
        <w:pStyle w:val="Tekstpodstawowy"/>
        <w:numPr>
          <w:ilvl w:val="0"/>
          <w:numId w:val="5"/>
        </w:numPr>
        <w:spacing w:before="104"/>
        <w:rPr>
          <w:color w:val="231F20"/>
          <w:spacing w:val="-2"/>
          <w:sz w:val="24"/>
          <w:szCs w:val="24"/>
        </w:rPr>
      </w:pPr>
      <w:r w:rsidRPr="00F130CE">
        <w:rPr>
          <w:b/>
          <w:color w:val="231F20"/>
          <w:spacing w:val="-2"/>
          <w:sz w:val="24"/>
          <w:szCs w:val="24"/>
        </w:rPr>
        <w:t>Organizator:</w:t>
      </w:r>
      <w:r w:rsidR="00E87639" w:rsidRPr="006670F9">
        <w:rPr>
          <w:color w:val="231F20"/>
          <w:spacing w:val="-2"/>
          <w:sz w:val="24"/>
          <w:szCs w:val="24"/>
        </w:rPr>
        <w:t xml:space="preserve">            SZ</w:t>
      </w:r>
      <w:r w:rsidRPr="006670F9">
        <w:rPr>
          <w:color w:val="231F20"/>
          <w:spacing w:val="-2"/>
          <w:sz w:val="24"/>
          <w:szCs w:val="24"/>
        </w:rPr>
        <w:t>S</w:t>
      </w:r>
      <w:r w:rsidR="00EC3DCA" w:rsidRPr="006670F9">
        <w:rPr>
          <w:color w:val="231F20"/>
          <w:spacing w:val="-2"/>
          <w:sz w:val="24"/>
          <w:szCs w:val="24"/>
        </w:rPr>
        <w:t xml:space="preserve"> W-wy i woj. Mazowieckiego.</w:t>
      </w:r>
    </w:p>
    <w:p w14:paraId="28596272" w14:textId="77777777" w:rsidR="006661DA" w:rsidRPr="006670F9" w:rsidRDefault="006661DA" w:rsidP="006661DA">
      <w:pPr>
        <w:pStyle w:val="Tekstpodstawowy"/>
        <w:spacing w:before="104"/>
        <w:ind w:left="1380"/>
        <w:rPr>
          <w:color w:val="231F20"/>
          <w:spacing w:val="-2"/>
          <w:sz w:val="24"/>
          <w:szCs w:val="24"/>
        </w:rPr>
      </w:pPr>
      <w:r w:rsidRPr="006670F9">
        <w:rPr>
          <w:color w:val="231F20"/>
          <w:spacing w:val="-2"/>
          <w:sz w:val="24"/>
          <w:szCs w:val="24"/>
        </w:rPr>
        <w:t xml:space="preserve">                     </w:t>
      </w:r>
      <w:r w:rsidR="00E87639" w:rsidRPr="006670F9">
        <w:rPr>
          <w:color w:val="231F20"/>
          <w:spacing w:val="-2"/>
          <w:sz w:val="24"/>
          <w:szCs w:val="24"/>
        </w:rPr>
        <w:t xml:space="preserve">           </w:t>
      </w:r>
      <w:r w:rsidR="008B017A">
        <w:rPr>
          <w:color w:val="231F20"/>
          <w:spacing w:val="-2"/>
          <w:sz w:val="24"/>
          <w:szCs w:val="24"/>
        </w:rPr>
        <w:t xml:space="preserve">   </w:t>
      </w:r>
      <w:r w:rsidRPr="006670F9">
        <w:rPr>
          <w:color w:val="231F20"/>
          <w:spacing w:val="-2"/>
          <w:sz w:val="24"/>
          <w:szCs w:val="24"/>
        </w:rPr>
        <w:t xml:space="preserve"> SZS</w:t>
      </w:r>
      <w:r w:rsidR="00E87639" w:rsidRPr="006670F9">
        <w:rPr>
          <w:color w:val="231F20"/>
          <w:spacing w:val="-2"/>
          <w:sz w:val="24"/>
          <w:szCs w:val="24"/>
        </w:rPr>
        <w:t>.</w:t>
      </w:r>
      <w:r w:rsidRPr="006670F9">
        <w:rPr>
          <w:color w:val="231F20"/>
          <w:spacing w:val="-2"/>
          <w:sz w:val="24"/>
          <w:szCs w:val="24"/>
        </w:rPr>
        <w:t xml:space="preserve"> Rejo</w:t>
      </w:r>
      <w:r w:rsidR="00EC3DCA" w:rsidRPr="006670F9">
        <w:rPr>
          <w:color w:val="231F20"/>
          <w:spacing w:val="-2"/>
          <w:sz w:val="24"/>
          <w:szCs w:val="24"/>
        </w:rPr>
        <w:t xml:space="preserve">nu </w:t>
      </w:r>
      <w:r w:rsidRPr="006670F9">
        <w:rPr>
          <w:color w:val="231F20"/>
          <w:spacing w:val="-2"/>
          <w:sz w:val="24"/>
          <w:szCs w:val="24"/>
        </w:rPr>
        <w:t xml:space="preserve"> Sochaczew.</w:t>
      </w:r>
    </w:p>
    <w:p w14:paraId="0822721B" w14:textId="77777777" w:rsidR="006661DA" w:rsidRPr="006670F9" w:rsidRDefault="006661DA" w:rsidP="006661DA">
      <w:pPr>
        <w:pStyle w:val="Tekstpodstawowy"/>
        <w:spacing w:before="104"/>
        <w:ind w:left="1380"/>
        <w:rPr>
          <w:color w:val="231F20"/>
          <w:spacing w:val="-2"/>
          <w:sz w:val="24"/>
          <w:szCs w:val="24"/>
        </w:rPr>
      </w:pPr>
      <w:r w:rsidRPr="006670F9">
        <w:rPr>
          <w:color w:val="231F20"/>
          <w:spacing w:val="-2"/>
          <w:sz w:val="24"/>
          <w:szCs w:val="24"/>
        </w:rPr>
        <w:t xml:space="preserve">                     </w:t>
      </w:r>
      <w:r w:rsidR="00E87639" w:rsidRPr="006670F9">
        <w:rPr>
          <w:color w:val="231F20"/>
          <w:spacing w:val="-2"/>
          <w:sz w:val="24"/>
          <w:szCs w:val="24"/>
        </w:rPr>
        <w:t xml:space="preserve"> </w:t>
      </w:r>
      <w:r w:rsidR="007C078D">
        <w:rPr>
          <w:color w:val="231F20"/>
          <w:spacing w:val="-2"/>
          <w:sz w:val="24"/>
          <w:szCs w:val="24"/>
        </w:rPr>
        <w:t xml:space="preserve">           </w:t>
      </w:r>
      <w:r w:rsidR="008B017A">
        <w:rPr>
          <w:color w:val="231F20"/>
          <w:spacing w:val="-2"/>
          <w:sz w:val="24"/>
          <w:szCs w:val="24"/>
        </w:rPr>
        <w:t xml:space="preserve">    </w:t>
      </w:r>
      <w:r w:rsidR="007C078D">
        <w:rPr>
          <w:color w:val="231F20"/>
          <w:spacing w:val="-2"/>
          <w:sz w:val="24"/>
          <w:szCs w:val="24"/>
        </w:rPr>
        <w:t>PSZS Sochaczew</w:t>
      </w:r>
      <w:r w:rsidR="008B017A">
        <w:rPr>
          <w:color w:val="231F20"/>
          <w:spacing w:val="-2"/>
          <w:sz w:val="24"/>
          <w:szCs w:val="24"/>
        </w:rPr>
        <w:t>.</w:t>
      </w:r>
      <w:r w:rsidR="007C078D">
        <w:rPr>
          <w:color w:val="231F20"/>
          <w:spacing w:val="-2"/>
          <w:sz w:val="24"/>
          <w:szCs w:val="24"/>
        </w:rPr>
        <w:t xml:space="preserve"> MOSiR Sochaczew.</w:t>
      </w:r>
    </w:p>
    <w:p w14:paraId="2C801C40" w14:textId="77777777" w:rsidR="003E55A3" w:rsidRPr="006670F9" w:rsidRDefault="00E87639" w:rsidP="00E87639">
      <w:pPr>
        <w:pStyle w:val="Tekstpodstawowy"/>
        <w:numPr>
          <w:ilvl w:val="0"/>
          <w:numId w:val="5"/>
        </w:numPr>
        <w:spacing w:before="104"/>
        <w:rPr>
          <w:color w:val="231F20"/>
          <w:spacing w:val="-2"/>
          <w:sz w:val="24"/>
          <w:szCs w:val="24"/>
        </w:rPr>
      </w:pPr>
      <w:r w:rsidRPr="00F130CE">
        <w:rPr>
          <w:b/>
          <w:color w:val="231F20"/>
          <w:spacing w:val="-2"/>
          <w:sz w:val="24"/>
          <w:szCs w:val="24"/>
        </w:rPr>
        <w:t>Termin i miejsce</w:t>
      </w:r>
      <w:r w:rsidR="000F1CA7" w:rsidRPr="00F130CE">
        <w:rPr>
          <w:b/>
          <w:color w:val="231F20"/>
          <w:spacing w:val="-2"/>
          <w:sz w:val="24"/>
          <w:szCs w:val="24"/>
        </w:rPr>
        <w:t xml:space="preserve"> </w:t>
      </w:r>
      <w:r w:rsidR="007C078D" w:rsidRPr="00F130CE">
        <w:rPr>
          <w:b/>
          <w:color w:val="231F20"/>
          <w:spacing w:val="-2"/>
          <w:sz w:val="24"/>
          <w:szCs w:val="24"/>
        </w:rPr>
        <w:t>:</w:t>
      </w:r>
      <w:r w:rsidR="007C078D">
        <w:rPr>
          <w:color w:val="231F20"/>
          <w:spacing w:val="-2"/>
          <w:sz w:val="24"/>
          <w:szCs w:val="24"/>
        </w:rPr>
        <w:t xml:space="preserve">      03</w:t>
      </w:r>
      <w:r w:rsidRPr="006670F9">
        <w:rPr>
          <w:color w:val="231F20"/>
          <w:spacing w:val="-2"/>
          <w:sz w:val="24"/>
          <w:szCs w:val="24"/>
        </w:rPr>
        <w:t>.</w:t>
      </w:r>
      <w:r w:rsidR="007C078D">
        <w:rPr>
          <w:color w:val="231F20"/>
          <w:spacing w:val="-2"/>
          <w:sz w:val="24"/>
          <w:szCs w:val="24"/>
        </w:rPr>
        <w:t xml:space="preserve"> czerwiec 2026/środa</w:t>
      </w:r>
      <w:r w:rsidR="000C5816">
        <w:rPr>
          <w:color w:val="231F20"/>
          <w:spacing w:val="-2"/>
          <w:sz w:val="24"/>
          <w:szCs w:val="24"/>
        </w:rPr>
        <w:t>/ goz.11</w:t>
      </w:r>
      <w:r w:rsidRPr="006670F9">
        <w:rPr>
          <w:color w:val="231F20"/>
          <w:spacing w:val="-2"/>
          <w:sz w:val="24"/>
          <w:szCs w:val="24"/>
        </w:rPr>
        <w:t>.00.</w:t>
      </w:r>
      <w:r w:rsidR="000F1CA7" w:rsidRPr="006670F9">
        <w:rPr>
          <w:color w:val="231F20"/>
          <w:spacing w:val="-2"/>
          <w:sz w:val="24"/>
          <w:szCs w:val="24"/>
        </w:rPr>
        <w:t xml:space="preserve">                              </w:t>
      </w:r>
    </w:p>
    <w:p w14:paraId="49C87DB2" w14:textId="77777777" w:rsidR="00677E0A" w:rsidRPr="006670F9" w:rsidRDefault="00E87639" w:rsidP="003E55A3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 w:rsidRPr="006670F9">
        <w:rPr>
          <w:color w:val="231F20"/>
          <w:spacing w:val="-2"/>
          <w:sz w:val="24"/>
          <w:szCs w:val="24"/>
        </w:rPr>
        <w:t xml:space="preserve">                                                </w:t>
      </w:r>
      <w:r w:rsidR="00D21A51">
        <w:rPr>
          <w:color w:val="231F20"/>
          <w:spacing w:val="-2"/>
          <w:sz w:val="24"/>
          <w:szCs w:val="24"/>
        </w:rPr>
        <w:t xml:space="preserve">     </w:t>
      </w:r>
      <w:r w:rsidR="007C078D">
        <w:rPr>
          <w:color w:val="231F20"/>
          <w:spacing w:val="-2"/>
          <w:sz w:val="24"/>
          <w:szCs w:val="24"/>
        </w:rPr>
        <w:t xml:space="preserve"> Stadion MOSiR ul.Warszawska80.(</w:t>
      </w:r>
      <w:r w:rsidR="006C64BD">
        <w:rPr>
          <w:color w:val="231F20"/>
          <w:spacing w:val="-2"/>
          <w:sz w:val="24"/>
          <w:szCs w:val="24"/>
        </w:rPr>
        <w:t>w</w:t>
      </w:r>
      <w:r w:rsidR="00D21A51">
        <w:rPr>
          <w:color w:val="231F20"/>
          <w:spacing w:val="-2"/>
          <w:sz w:val="24"/>
          <w:szCs w:val="24"/>
        </w:rPr>
        <w:t>jazd od strony pływalni ,ul Olim</w:t>
      </w:r>
      <w:r w:rsidR="006C64BD">
        <w:rPr>
          <w:color w:val="231F20"/>
          <w:spacing w:val="-2"/>
          <w:sz w:val="24"/>
          <w:szCs w:val="24"/>
        </w:rPr>
        <w:t>pijska</w:t>
      </w:r>
    </w:p>
    <w:p w14:paraId="2B8AE337" w14:textId="77777777" w:rsidR="003E55A3" w:rsidRPr="006670F9" w:rsidRDefault="00E87639" w:rsidP="003E55A3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 w:rsidRPr="006670F9">
        <w:rPr>
          <w:color w:val="231F20"/>
          <w:spacing w:val="-2"/>
          <w:sz w:val="24"/>
          <w:szCs w:val="24"/>
        </w:rPr>
        <w:t xml:space="preserve">           </w:t>
      </w:r>
    </w:p>
    <w:p w14:paraId="0A3B8EC0" w14:textId="77777777" w:rsidR="00D30192" w:rsidRDefault="00F130CE" w:rsidP="00F130CE">
      <w:pPr>
        <w:pStyle w:val="Tekstpodstawowy"/>
        <w:numPr>
          <w:ilvl w:val="0"/>
          <w:numId w:val="5"/>
        </w:numPr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8"/>
          <w:szCs w:val="28"/>
        </w:rPr>
        <w:t xml:space="preserve"> </w:t>
      </w:r>
      <w:r w:rsidR="006C64BD" w:rsidRPr="00F130CE">
        <w:rPr>
          <w:b/>
          <w:color w:val="231F20"/>
          <w:spacing w:val="-2"/>
          <w:sz w:val="24"/>
          <w:szCs w:val="24"/>
        </w:rPr>
        <w:t>Uczestnictwo</w:t>
      </w:r>
      <w:r w:rsidR="00152A89" w:rsidRPr="00F130CE">
        <w:rPr>
          <w:b/>
          <w:color w:val="231F20"/>
          <w:spacing w:val="-2"/>
          <w:sz w:val="24"/>
          <w:szCs w:val="24"/>
        </w:rPr>
        <w:t>:</w:t>
      </w:r>
      <w:r w:rsidR="006C64BD">
        <w:rPr>
          <w:color w:val="231F20"/>
          <w:spacing w:val="-2"/>
          <w:sz w:val="24"/>
          <w:szCs w:val="24"/>
        </w:rPr>
        <w:t xml:space="preserve"> </w:t>
      </w:r>
      <w:r w:rsidR="00152A89">
        <w:rPr>
          <w:color w:val="231F20"/>
          <w:spacing w:val="-2"/>
          <w:sz w:val="24"/>
          <w:szCs w:val="24"/>
        </w:rPr>
        <w:t xml:space="preserve">       </w:t>
      </w:r>
      <w:r w:rsidR="006C64BD">
        <w:rPr>
          <w:color w:val="231F20"/>
          <w:spacing w:val="-2"/>
          <w:sz w:val="24"/>
          <w:szCs w:val="24"/>
        </w:rPr>
        <w:t xml:space="preserve">   </w:t>
      </w:r>
      <w:r w:rsidR="00D30192">
        <w:rPr>
          <w:color w:val="231F20"/>
          <w:spacing w:val="-2"/>
          <w:sz w:val="24"/>
          <w:szCs w:val="24"/>
        </w:rPr>
        <w:t xml:space="preserve">W zawodach biorą udział dziewczęta  i chłopcy wyłonieni z eliminacji </w:t>
      </w:r>
    </w:p>
    <w:p w14:paraId="29E00018" w14:textId="77777777" w:rsidR="00D30192" w:rsidRDefault="00D30192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                             </w:t>
      </w:r>
      <w:r w:rsidR="00152A89">
        <w:rPr>
          <w:color w:val="231F20"/>
          <w:spacing w:val="-2"/>
          <w:sz w:val="24"/>
          <w:szCs w:val="24"/>
        </w:rPr>
        <w:t xml:space="preserve">       </w:t>
      </w:r>
      <w:r>
        <w:rPr>
          <w:color w:val="231F20"/>
          <w:spacing w:val="-2"/>
          <w:sz w:val="24"/>
          <w:szCs w:val="24"/>
        </w:rPr>
        <w:t xml:space="preserve"> Powiatowych. Powiat ma prawo wystawić 3 zawodników(zawodniczek)</w:t>
      </w:r>
    </w:p>
    <w:p w14:paraId="11704FDF" w14:textId="77777777" w:rsidR="00D30192" w:rsidRDefault="00D30192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                              </w:t>
      </w:r>
      <w:r w:rsidR="00152A89">
        <w:rPr>
          <w:color w:val="231F20"/>
          <w:spacing w:val="-2"/>
          <w:sz w:val="24"/>
          <w:szCs w:val="24"/>
        </w:rPr>
        <w:t xml:space="preserve">      </w:t>
      </w:r>
      <w:r>
        <w:rPr>
          <w:color w:val="231F20"/>
          <w:spacing w:val="-2"/>
          <w:sz w:val="24"/>
          <w:szCs w:val="24"/>
        </w:rPr>
        <w:t xml:space="preserve"> w każdej konkurencji i 1 sztafecie.</w:t>
      </w:r>
      <w:r w:rsidR="00B35117">
        <w:rPr>
          <w:color w:val="231F20"/>
          <w:spacing w:val="-2"/>
          <w:sz w:val="24"/>
          <w:szCs w:val="24"/>
        </w:rPr>
        <w:t xml:space="preserve"> Zawodnik ma prawo startu w jednej </w:t>
      </w:r>
    </w:p>
    <w:p w14:paraId="1CB4C580" w14:textId="77777777" w:rsidR="00B35117" w:rsidRDefault="00B35117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                             </w:t>
      </w:r>
      <w:r w:rsidR="00152A89">
        <w:rPr>
          <w:color w:val="231F20"/>
          <w:spacing w:val="-2"/>
          <w:sz w:val="24"/>
          <w:szCs w:val="24"/>
        </w:rPr>
        <w:t xml:space="preserve">      </w:t>
      </w:r>
      <w:r>
        <w:rPr>
          <w:color w:val="231F20"/>
          <w:spacing w:val="-2"/>
          <w:sz w:val="24"/>
          <w:szCs w:val="24"/>
        </w:rPr>
        <w:t xml:space="preserve">  konkurencji</w:t>
      </w:r>
      <w:r w:rsidR="00152A89">
        <w:rPr>
          <w:color w:val="231F20"/>
          <w:spacing w:val="-2"/>
          <w:sz w:val="24"/>
          <w:szCs w:val="24"/>
        </w:rPr>
        <w:t xml:space="preserve"> i w sztafecie lub w dwóch sztafetach. Start na dystansie</w:t>
      </w:r>
      <w:r w:rsidR="00F232B9">
        <w:rPr>
          <w:color w:val="231F20"/>
          <w:spacing w:val="-2"/>
          <w:sz w:val="24"/>
          <w:szCs w:val="24"/>
        </w:rPr>
        <w:t xml:space="preserve"> 600m</w:t>
      </w:r>
    </w:p>
    <w:p w14:paraId="5E098EC6" w14:textId="77777777" w:rsidR="00152A89" w:rsidRDefault="00152A89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         </w:t>
      </w:r>
      <w:r w:rsidR="00F232B9">
        <w:rPr>
          <w:color w:val="231F20"/>
          <w:spacing w:val="-2"/>
          <w:sz w:val="24"/>
          <w:szCs w:val="24"/>
        </w:rPr>
        <w:t xml:space="preserve">                            </w:t>
      </w:r>
      <w:r>
        <w:rPr>
          <w:color w:val="231F20"/>
          <w:spacing w:val="-2"/>
          <w:sz w:val="24"/>
          <w:szCs w:val="24"/>
        </w:rPr>
        <w:t xml:space="preserve"> i dłuższym </w:t>
      </w:r>
      <w:r w:rsidR="00F232B9">
        <w:rPr>
          <w:color w:val="231F20"/>
          <w:spacing w:val="-2"/>
          <w:sz w:val="24"/>
          <w:szCs w:val="24"/>
        </w:rPr>
        <w:t>wyklucza udział w sztafecie olimpijskiej na dystansie 800m.</w:t>
      </w:r>
    </w:p>
    <w:p w14:paraId="2FB72283" w14:textId="77777777" w:rsidR="00F232B9" w:rsidRDefault="00F232B9" w:rsidP="00F130CE">
      <w:pPr>
        <w:pStyle w:val="Tekstpodstawowy"/>
        <w:numPr>
          <w:ilvl w:val="0"/>
          <w:numId w:val="5"/>
        </w:numPr>
        <w:spacing w:before="104"/>
        <w:rPr>
          <w:color w:val="231F20"/>
          <w:spacing w:val="-2"/>
          <w:sz w:val="24"/>
          <w:szCs w:val="24"/>
        </w:rPr>
      </w:pPr>
      <w:r w:rsidRPr="00F130CE">
        <w:rPr>
          <w:b/>
          <w:color w:val="231F20"/>
          <w:spacing w:val="-2"/>
          <w:sz w:val="24"/>
          <w:szCs w:val="24"/>
        </w:rPr>
        <w:t xml:space="preserve">Zgłoszenia  </w:t>
      </w:r>
      <w:r>
        <w:rPr>
          <w:color w:val="231F20"/>
          <w:spacing w:val="-2"/>
          <w:sz w:val="24"/>
          <w:szCs w:val="24"/>
        </w:rPr>
        <w:t xml:space="preserve">  </w:t>
      </w:r>
      <w:r w:rsidR="000C5816">
        <w:rPr>
          <w:color w:val="231F20"/>
          <w:spacing w:val="-2"/>
          <w:sz w:val="24"/>
          <w:szCs w:val="24"/>
        </w:rPr>
        <w:t xml:space="preserve">             Weryfikacja </w:t>
      </w:r>
      <w:proofErr w:type="spellStart"/>
      <w:r w:rsidR="000C5816">
        <w:rPr>
          <w:color w:val="231F20"/>
          <w:spacing w:val="-2"/>
          <w:sz w:val="24"/>
          <w:szCs w:val="24"/>
        </w:rPr>
        <w:t>godz</w:t>
      </w:r>
      <w:proofErr w:type="spellEnd"/>
      <w:r w:rsidR="000C5816">
        <w:rPr>
          <w:color w:val="231F20"/>
          <w:spacing w:val="-2"/>
          <w:sz w:val="24"/>
          <w:szCs w:val="24"/>
        </w:rPr>
        <w:t xml:space="preserve"> .10-10</w:t>
      </w:r>
      <w:r>
        <w:rPr>
          <w:color w:val="231F20"/>
          <w:spacing w:val="-2"/>
          <w:sz w:val="24"/>
          <w:szCs w:val="24"/>
        </w:rPr>
        <w:t>,30 w dniu zawodów</w:t>
      </w:r>
      <w:r w:rsidR="00F130CE">
        <w:rPr>
          <w:color w:val="231F20"/>
          <w:spacing w:val="-2"/>
          <w:sz w:val="24"/>
          <w:szCs w:val="24"/>
        </w:rPr>
        <w:t xml:space="preserve"> </w:t>
      </w:r>
      <w:r>
        <w:rPr>
          <w:color w:val="231F20"/>
          <w:spacing w:val="-2"/>
          <w:sz w:val="24"/>
          <w:szCs w:val="24"/>
        </w:rPr>
        <w:t>.</w:t>
      </w:r>
      <w:r w:rsidRPr="00F130CE">
        <w:rPr>
          <w:b/>
          <w:color w:val="231F20"/>
          <w:spacing w:val="-2"/>
          <w:sz w:val="24"/>
          <w:szCs w:val="24"/>
        </w:rPr>
        <w:t xml:space="preserve">Zgłoszenie </w:t>
      </w:r>
      <w:r w:rsidR="00F130CE" w:rsidRPr="00F130CE">
        <w:rPr>
          <w:b/>
          <w:color w:val="231F20"/>
          <w:spacing w:val="-2"/>
          <w:sz w:val="24"/>
          <w:szCs w:val="24"/>
        </w:rPr>
        <w:t>system SRS</w:t>
      </w:r>
      <w:r w:rsidR="00F130CE">
        <w:rPr>
          <w:color w:val="231F20"/>
          <w:spacing w:val="-2"/>
          <w:sz w:val="24"/>
          <w:szCs w:val="24"/>
        </w:rPr>
        <w:t>.</w:t>
      </w:r>
    </w:p>
    <w:p w14:paraId="1FB3DA9A" w14:textId="77777777" w:rsidR="00726480" w:rsidRDefault="006C64BD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</w:t>
      </w:r>
      <w:r w:rsidR="00F130CE">
        <w:rPr>
          <w:color w:val="231F20"/>
          <w:spacing w:val="-2"/>
          <w:sz w:val="24"/>
          <w:szCs w:val="24"/>
        </w:rPr>
        <w:t xml:space="preserve">                                                   Podpisane przez dyrektora</w:t>
      </w:r>
      <w:r w:rsidR="008B017A">
        <w:rPr>
          <w:color w:val="231F20"/>
          <w:spacing w:val="-2"/>
          <w:sz w:val="24"/>
          <w:szCs w:val="24"/>
        </w:rPr>
        <w:t>,</w:t>
      </w:r>
      <w:r w:rsidR="00F130CE">
        <w:rPr>
          <w:color w:val="231F20"/>
          <w:spacing w:val="-2"/>
          <w:sz w:val="24"/>
          <w:szCs w:val="24"/>
        </w:rPr>
        <w:t xml:space="preserve"> szkoły składane w biurze zawodów.</w:t>
      </w:r>
    </w:p>
    <w:p w14:paraId="51D605B5" w14:textId="77777777" w:rsidR="00F130CE" w:rsidRDefault="00F130CE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                                         Wypełnione czytelnie na karcie startowej .Badania lekarskie regulują:</w:t>
      </w:r>
    </w:p>
    <w:p w14:paraId="1AA5E0B3" w14:textId="77777777" w:rsidR="00F130CE" w:rsidRDefault="00F130CE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                                         Roz. </w:t>
      </w:r>
      <w:proofErr w:type="spellStart"/>
      <w:r>
        <w:rPr>
          <w:color w:val="231F20"/>
          <w:spacing w:val="-2"/>
          <w:sz w:val="24"/>
          <w:szCs w:val="24"/>
        </w:rPr>
        <w:t>MZiOS</w:t>
      </w:r>
      <w:proofErr w:type="spellEnd"/>
      <w:r>
        <w:rPr>
          <w:color w:val="231F20"/>
          <w:spacing w:val="-2"/>
          <w:sz w:val="24"/>
          <w:szCs w:val="24"/>
        </w:rPr>
        <w:t xml:space="preserve"> zdnia21.08.1986 i nowelizacja Ministra Zdrowia z dnia</w:t>
      </w:r>
    </w:p>
    <w:p w14:paraId="68A9F4BD" w14:textId="77777777" w:rsidR="00F130CE" w:rsidRDefault="00F130CE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                                          22grudnia2004r.i opieki zdrowia z dnia 21 marca 2007r.</w:t>
      </w:r>
    </w:p>
    <w:p w14:paraId="5B1EDBF6" w14:textId="77777777" w:rsidR="0027169D" w:rsidRDefault="00FB4AB1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</w:t>
      </w:r>
      <w:r w:rsidR="000C5816">
        <w:rPr>
          <w:b/>
          <w:color w:val="231F20"/>
          <w:spacing w:val="-2"/>
          <w:sz w:val="24"/>
          <w:szCs w:val="24"/>
        </w:rPr>
        <w:t>5.</w:t>
      </w:r>
      <w:r w:rsidRPr="0027169D">
        <w:rPr>
          <w:b/>
          <w:color w:val="231F20"/>
          <w:spacing w:val="-2"/>
          <w:sz w:val="24"/>
          <w:szCs w:val="24"/>
        </w:rPr>
        <w:t>Program za</w:t>
      </w:r>
      <w:r w:rsidR="0027169D" w:rsidRPr="0027169D">
        <w:rPr>
          <w:b/>
          <w:color w:val="231F20"/>
          <w:spacing w:val="-2"/>
          <w:sz w:val="24"/>
          <w:szCs w:val="24"/>
        </w:rPr>
        <w:t>wodów</w:t>
      </w:r>
      <w:r w:rsidR="0027169D">
        <w:rPr>
          <w:color w:val="231F20"/>
          <w:spacing w:val="-2"/>
          <w:sz w:val="24"/>
          <w:szCs w:val="24"/>
        </w:rPr>
        <w:t xml:space="preserve">    100m,200m300</w:t>
      </w:r>
      <w:r>
        <w:rPr>
          <w:color w:val="231F20"/>
          <w:spacing w:val="-2"/>
          <w:sz w:val="24"/>
          <w:szCs w:val="24"/>
        </w:rPr>
        <w:t>m600</w:t>
      </w:r>
      <w:r w:rsidR="0027169D">
        <w:rPr>
          <w:color w:val="231F20"/>
          <w:spacing w:val="-2"/>
          <w:sz w:val="24"/>
          <w:szCs w:val="24"/>
        </w:rPr>
        <w:t>m,1000m,sztafety 4x100m,olim.800,400,200,100m</w:t>
      </w:r>
      <w:r>
        <w:rPr>
          <w:color w:val="231F20"/>
          <w:spacing w:val="-2"/>
          <w:sz w:val="24"/>
          <w:szCs w:val="24"/>
        </w:rPr>
        <w:t xml:space="preserve"> </w:t>
      </w:r>
      <w:r w:rsidR="0027169D">
        <w:rPr>
          <w:color w:val="231F20"/>
          <w:spacing w:val="-2"/>
          <w:sz w:val="24"/>
          <w:szCs w:val="24"/>
        </w:rPr>
        <w:t xml:space="preserve">         ,                                                            Skoki w dal, wzwyż, pchnięcie kulą dziew. 3kg ,chłop5kg.</w:t>
      </w:r>
    </w:p>
    <w:p w14:paraId="49E95C62" w14:textId="77777777" w:rsidR="0027169D" w:rsidRDefault="0027169D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</w:p>
    <w:p w14:paraId="188A0AA6" w14:textId="77777777" w:rsidR="000C5816" w:rsidRDefault="0027169D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</w:t>
      </w:r>
      <w:r w:rsidRPr="000C5816">
        <w:rPr>
          <w:b/>
          <w:color w:val="231F20"/>
          <w:spacing w:val="-2"/>
          <w:sz w:val="24"/>
          <w:szCs w:val="24"/>
        </w:rPr>
        <w:t>.</w:t>
      </w:r>
      <w:r w:rsidR="000C5816" w:rsidRPr="000C5816">
        <w:rPr>
          <w:b/>
          <w:color w:val="231F20"/>
          <w:spacing w:val="-2"/>
          <w:sz w:val="24"/>
          <w:szCs w:val="24"/>
        </w:rPr>
        <w:t xml:space="preserve">            6. Nagrody</w:t>
      </w:r>
      <w:r w:rsidR="000C5816">
        <w:rPr>
          <w:color w:val="231F20"/>
          <w:spacing w:val="-2"/>
          <w:sz w:val="24"/>
          <w:szCs w:val="24"/>
        </w:rPr>
        <w:t xml:space="preserve">                    Indywidualne:  medale 1-3miejsce.</w:t>
      </w:r>
    </w:p>
    <w:p w14:paraId="02C73D21" w14:textId="77777777" w:rsidR="000C5816" w:rsidRPr="008B017A" w:rsidRDefault="007D15B9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</w:t>
      </w:r>
      <w:r w:rsidRPr="008B017A">
        <w:rPr>
          <w:b/>
          <w:color w:val="231F20"/>
          <w:spacing w:val="-2"/>
          <w:sz w:val="24"/>
          <w:szCs w:val="24"/>
        </w:rPr>
        <w:t xml:space="preserve">  7.</w:t>
      </w:r>
      <w:r w:rsidR="000C5816" w:rsidRPr="008B017A">
        <w:rPr>
          <w:b/>
          <w:color w:val="231F20"/>
          <w:spacing w:val="-2"/>
          <w:sz w:val="24"/>
          <w:szCs w:val="24"/>
        </w:rPr>
        <w:t xml:space="preserve"> Postanowienia</w:t>
      </w:r>
    </w:p>
    <w:p w14:paraId="3080BEA8" w14:textId="77777777" w:rsidR="000C5816" w:rsidRDefault="000C5816" w:rsidP="00726480">
      <w:pPr>
        <w:pStyle w:val="Tekstpodstawowy"/>
        <w:spacing w:before="104"/>
        <w:rPr>
          <w:b/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4"/>
          <w:szCs w:val="24"/>
        </w:rPr>
        <w:t xml:space="preserve">                     </w:t>
      </w:r>
      <w:r w:rsidRPr="008B017A">
        <w:rPr>
          <w:b/>
          <w:color w:val="231F20"/>
          <w:spacing w:val="-2"/>
          <w:sz w:val="24"/>
          <w:szCs w:val="24"/>
        </w:rPr>
        <w:t xml:space="preserve"> Końcowe</w:t>
      </w:r>
      <w:r>
        <w:rPr>
          <w:color w:val="231F20"/>
          <w:spacing w:val="-2"/>
          <w:sz w:val="24"/>
          <w:szCs w:val="24"/>
        </w:rPr>
        <w:t xml:space="preserve">                  </w:t>
      </w:r>
      <w:r w:rsidR="007D15B9" w:rsidRPr="007D15B9">
        <w:rPr>
          <w:b/>
          <w:color w:val="231F20"/>
          <w:spacing w:val="-2"/>
          <w:sz w:val="28"/>
          <w:szCs w:val="28"/>
        </w:rPr>
        <w:t>Całkowity  zakaz  chodze</w:t>
      </w:r>
      <w:r w:rsidRPr="007D15B9">
        <w:rPr>
          <w:b/>
          <w:color w:val="231F20"/>
          <w:spacing w:val="-2"/>
          <w:sz w:val="28"/>
          <w:szCs w:val="28"/>
        </w:rPr>
        <w:t>nia</w:t>
      </w:r>
      <w:r w:rsidR="007D15B9" w:rsidRPr="007D15B9">
        <w:rPr>
          <w:b/>
          <w:color w:val="231F20"/>
          <w:spacing w:val="-2"/>
          <w:sz w:val="28"/>
          <w:szCs w:val="28"/>
        </w:rPr>
        <w:t xml:space="preserve"> </w:t>
      </w:r>
      <w:r w:rsidRPr="007D15B9">
        <w:rPr>
          <w:b/>
          <w:color w:val="231F20"/>
          <w:spacing w:val="-2"/>
          <w:sz w:val="28"/>
          <w:szCs w:val="28"/>
        </w:rPr>
        <w:t xml:space="preserve"> po płycie stadionu</w:t>
      </w:r>
    </w:p>
    <w:p w14:paraId="561EF831" w14:textId="77777777" w:rsidR="007D15B9" w:rsidRDefault="007D15B9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b/>
          <w:color w:val="231F20"/>
          <w:spacing w:val="-2"/>
          <w:sz w:val="28"/>
          <w:szCs w:val="28"/>
        </w:rPr>
        <w:t xml:space="preserve">                                                </w:t>
      </w:r>
      <w:r>
        <w:rPr>
          <w:color w:val="231F20"/>
          <w:spacing w:val="-2"/>
          <w:sz w:val="24"/>
          <w:szCs w:val="24"/>
        </w:rPr>
        <w:t>Zawody rozgrywane są zgodnie z przepisami SZS W-wy .</w:t>
      </w:r>
    </w:p>
    <w:p w14:paraId="7D245361" w14:textId="77777777" w:rsidR="007D15B9" w:rsidRDefault="007D15B9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                                       Zakaz występowania w strojach klubowych. Dopuszczalne są jedynie</w:t>
      </w:r>
    </w:p>
    <w:p w14:paraId="759F996F" w14:textId="77777777" w:rsidR="007D15B9" w:rsidRDefault="007D15B9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                                       </w:t>
      </w:r>
      <w:r w:rsidR="00852686">
        <w:rPr>
          <w:color w:val="231F20"/>
          <w:spacing w:val="-2"/>
          <w:sz w:val="24"/>
          <w:szCs w:val="24"/>
        </w:rPr>
        <w:t>n</w:t>
      </w:r>
      <w:r w:rsidR="00D71150">
        <w:rPr>
          <w:color w:val="231F20"/>
          <w:spacing w:val="-2"/>
          <w:sz w:val="24"/>
          <w:szCs w:val="24"/>
        </w:rPr>
        <w:t>azwa i logo szkoły. Prosimy opiekunów ekip o zwrócenie uwagi na</w:t>
      </w:r>
    </w:p>
    <w:p w14:paraId="06CE386E" w14:textId="77777777" w:rsidR="00D71150" w:rsidRDefault="00D71150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                                       zachowanie zawodników w czasie zawodów. Rozgrzewki tylko na boisku </w:t>
      </w:r>
    </w:p>
    <w:p w14:paraId="3057863D" w14:textId="77777777" w:rsidR="00D71150" w:rsidRDefault="00D71150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                                        bocznym.</w:t>
      </w:r>
      <w:r w:rsidR="006F3B1D">
        <w:rPr>
          <w:color w:val="231F20"/>
          <w:spacing w:val="-2"/>
          <w:sz w:val="24"/>
          <w:szCs w:val="24"/>
        </w:rPr>
        <w:t xml:space="preserve"> </w:t>
      </w:r>
      <w:r>
        <w:rPr>
          <w:color w:val="231F20"/>
          <w:spacing w:val="-2"/>
          <w:sz w:val="24"/>
          <w:szCs w:val="24"/>
        </w:rPr>
        <w:t>Zbiórki zawodników przed startem</w:t>
      </w:r>
      <w:r w:rsidR="006F3B1D">
        <w:rPr>
          <w:color w:val="231F20"/>
          <w:spacing w:val="-2"/>
          <w:sz w:val="24"/>
          <w:szCs w:val="24"/>
        </w:rPr>
        <w:t xml:space="preserve"> za metą .Organizator nie</w:t>
      </w:r>
    </w:p>
    <w:p w14:paraId="28C5A76E" w14:textId="77777777" w:rsidR="006F3B1D" w:rsidRDefault="006F3B1D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                                       </w:t>
      </w:r>
      <w:r w:rsidR="008B017A">
        <w:rPr>
          <w:color w:val="231F20"/>
          <w:spacing w:val="-2"/>
          <w:sz w:val="24"/>
          <w:szCs w:val="24"/>
        </w:rPr>
        <w:t>odpowiada za rzeczy zaginione lub zniszczone.</w:t>
      </w:r>
    </w:p>
    <w:p w14:paraId="41B4F590" w14:textId="77777777" w:rsidR="008B017A" w:rsidRDefault="008B017A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                                        W sprawach nie ujętych regulaminem decyduje organizator.</w:t>
      </w:r>
    </w:p>
    <w:p w14:paraId="563D5D8B" w14:textId="77777777" w:rsidR="007D15B9" w:rsidRPr="007D15B9" w:rsidRDefault="007D15B9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</w:p>
    <w:p w14:paraId="0B3A7B3C" w14:textId="77777777" w:rsidR="007D15B9" w:rsidRDefault="007D15B9" w:rsidP="00726480">
      <w:pPr>
        <w:pStyle w:val="Tekstpodstawowy"/>
        <w:spacing w:before="104"/>
        <w:rPr>
          <w:b/>
          <w:color w:val="231F20"/>
          <w:spacing w:val="-2"/>
          <w:sz w:val="28"/>
          <w:szCs w:val="28"/>
        </w:rPr>
      </w:pPr>
    </w:p>
    <w:p w14:paraId="5D966930" w14:textId="77777777" w:rsidR="007D15B9" w:rsidRDefault="007D15B9" w:rsidP="00726480">
      <w:pPr>
        <w:pStyle w:val="Tekstpodstawowy"/>
        <w:spacing w:before="104"/>
        <w:rPr>
          <w:b/>
          <w:color w:val="231F20"/>
          <w:spacing w:val="-2"/>
          <w:sz w:val="28"/>
          <w:szCs w:val="28"/>
        </w:rPr>
      </w:pPr>
    </w:p>
    <w:p w14:paraId="6E4E3FB6" w14:textId="77777777" w:rsidR="007D15B9" w:rsidRDefault="007D15B9" w:rsidP="00726480">
      <w:pPr>
        <w:pStyle w:val="Tekstpodstawowy"/>
        <w:spacing w:before="104"/>
        <w:rPr>
          <w:b/>
          <w:color w:val="231F20"/>
          <w:spacing w:val="-2"/>
          <w:sz w:val="28"/>
          <w:szCs w:val="28"/>
        </w:rPr>
      </w:pPr>
    </w:p>
    <w:p w14:paraId="48BFA3F2" w14:textId="77777777" w:rsidR="008F5ECF" w:rsidRDefault="008F5ECF" w:rsidP="008F5EC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  KARTY  STARTOWEJ</w:t>
      </w:r>
    </w:p>
    <w:p w14:paraId="7B015CD8" w14:textId="77777777" w:rsidR="008F5ECF" w:rsidRDefault="008F5ECF" w:rsidP="008F5ECF">
      <w:pPr>
        <w:rPr>
          <w:rFonts w:ascii="Times New Roman" w:hAnsi="Times New Roman"/>
          <w:sz w:val="24"/>
          <w:szCs w:val="24"/>
        </w:rPr>
      </w:pPr>
    </w:p>
    <w:p w14:paraId="7E53B3D1" w14:textId="77777777" w:rsidR="008F5ECF" w:rsidRDefault="008F5ECF" w:rsidP="008F5EC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9"/>
        <w:gridCol w:w="1226"/>
        <w:gridCol w:w="1226"/>
        <w:gridCol w:w="1051"/>
      </w:tblGrid>
      <w:tr w:rsidR="008F5ECF" w14:paraId="4E8EB6D8" w14:textId="77777777" w:rsidTr="008F5ECF">
        <w:trPr>
          <w:cantSplit/>
          <w:trHeight w:val="536"/>
        </w:trPr>
        <w:tc>
          <w:tcPr>
            <w:tcW w:w="567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C2641C0" w14:textId="77777777" w:rsidR="008F5ECF" w:rsidRDefault="008F5ECF">
            <w:pPr>
              <w:rPr>
                <w:rFonts w:ascii="Calibri" w:hAnsi="Calibri"/>
                <w:b/>
              </w:rPr>
            </w:pPr>
          </w:p>
          <w:p w14:paraId="12B54116" w14:textId="77777777" w:rsidR="008F5ECF" w:rsidRDefault="008F5ECF">
            <w:r>
              <w:rPr>
                <w:b/>
              </w:rPr>
              <w:t xml:space="preserve">            </w:t>
            </w:r>
          </w:p>
        </w:tc>
      </w:tr>
      <w:tr w:rsidR="008F5ECF" w14:paraId="4BDE768D" w14:textId="77777777" w:rsidTr="008F5ECF">
        <w:trPr>
          <w:cantSplit/>
          <w:trHeight w:val="478"/>
        </w:trPr>
        <w:tc>
          <w:tcPr>
            <w:tcW w:w="46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4BBE" w14:textId="77777777" w:rsidR="008F5ECF" w:rsidRDefault="008F5ECF">
            <w:pPr>
              <w:rPr>
                <w:sz w:val="20"/>
              </w:rPr>
            </w:pPr>
            <w:r>
              <w:rPr>
                <w:sz w:val="20"/>
              </w:rPr>
              <w:t xml:space="preserve">   Nazwisko, imię i rok urodzenia</w:t>
            </w:r>
          </w:p>
          <w:p w14:paraId="03AB989C" w14:textId="77777777" w:rsidR="008F5ECF" w:rsidRDefault="008F5ECF">
            <w:pPr>
              <w:rPr>
                <w:b/>
              </w:rPr>
            </w:pPr>
            <w:r>
              <w:t xml:space="preserve">  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90A5151" w14:textId="77777777" w:rsidR="008F5ECF" w:rsidRDefault="008F5ECF">
            <w:r>
              <w:t xml:space="preserve">Grupa </w:t>
            </w:r>
          </w:p>
        </w:tc>
      </w:tr>
      <w:tr w:rsidR="008F5ECF" w14:paraId="173464BB" w14:textId="77777777" w:rsidTr="008F5ECF">
        <w:trPr>
          <w:cantSplit/>
          <w:trHeight w:val="710"/>
        </w:trPr>
        <w:tc>
          <w:tcPr>
            <w:tcW w:w="5672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076EF2B" w14:textId="77777777" w:rsidR="008F5ECF" w:rsidRDefault="008F5ECF">
            <w:pPr>
              <w:rPr>
                <w:sz w:val="20"/>
              </w:rPr>
            </w:pPr>
            <w:r>
              <w:rPr>
                <w:sz w:val="20"/>
              </w:rPr>
              <w:t xml:space="preserve">    szkoła                klub                    rejon                     nr. Startowy</w:t>
            </w:r>
          </w:p>
          <w:p w14:paraId="5DC20655" w14:textId="77777777" w:rsidR="008F5ECF" w:rsidRDefault="008F5ECF">
            <w:pPr>
              <w:rPr>
                <w:sz w:val="20"/>
              </w:rPr>
            </w:pPr>
          </w:p>
          <w:p w14:paraId="7779D02E" w14:textId="77777777" w:rsidR="008F5ECF" w:rsidRDefault="008F5ECF">
            <w:r>
              <w:t xml:space="preserve">                                                W Y N I K I</w:t>
            </w:r>
          </w:p>
        </w:tc>
      </w:tr>
      <w:tr w:rsidR="008F5ECF" w14:paraId="3366B4A4" w14:textId="77777777" w:rsidTr="008F5ECF">
        <w:trPr>
          <w:cantSplit/>
          <w:trHeight w:val="754"/>
        </w:trPr>
        <w:tc>
          <w:tcPr>
            <w:tcW w:w="21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22B0" w14:textId="77777777" w:rsidR="008F5ECF" w:rsidRDefault="008F5ECF">
            <w:pPr>
              <w:rPr>
                <w:sz w:val="20"/>
              </w:rPr>
            </w:pPr>
            <w:r>
              <w:rPr>
                <w:sz w:val="20"/>
              </w:rPr>
              <w:t xml:space="preserve">       nauczyciel</w:t>
            </w:r>
          </w:p>
          <w:p w14:paraId="0984A217" w14:textId="77777777" w:rsidR="008F5ECF" w:rsidRDefault="008F5ECF">
            <w:r>
              <w:t xml:space="preserve"> 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1244" w14:textId="77777777" w:rsidR="008F5ECF" w:rsidRDefault="008F5ECF"/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803D" w14:textId="77777777" w:rsidR="008F5ECF" w:rsidRDefault="008F5ECF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02C6D37" w14:textId="77777777" w:rsidR="008F5ECF" w:rsidRDefault="008F5ECF"/>
        </w:tc>
      </w:tr>
      <w:tr w:rsidR="008F5ECF" w14:paraId="7D7DB2FC" w14:textId="77777777" w:rsidTr="008F5ECF">
        <w:trPr>
          <w:cantSplit/>
          <w:trHeight w:val="797"/>
        </w:trPr>
        <w:tc>
          <w:tcPr>
            <w:tcW w:w="21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62CD35E" w14:textId="77777777" w:rsidR="008F5ECF" w:rsidRDefault="008F5ECF">
            <w:pPr>
              <w:rPr>
                <w:sz w:val="20"/>
              </w:rPr>
            </w:pPr>
            <w:r>
              <w:t xml:space="preserve">    </w:t>
            </w:r>
            <w:r>
              <w:rPr>
                <w:sz w:val="20"/>
              </w:rPr>
              <w:t>Data zawodów</w:t>
            </w:r>
          </w:p>
          <w:p w14:paraId="00B5842F" w14:textId="77777777" w:rsidR="008F5ECF" w:rsidRDefault="008F5ECF">
            <w:pPr>
              <w:rPr>
                <w:b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BA0B" w14:textId="77777777" w:rsidR="008F5ECF" w:rsidRDefault="008F5ECF"/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0FF6" w14:textId="77777777" w:rsidR="008F5ECF" w:rsidRDefault="008F5ECF"/>
          <w:p w14:paraId="4A633F1C" w14:textId="77777777" w:rsidR="008F5ECF" w:rsidRDefault="008F5ECF"/>
          <w:p w14:paraId="5C7900FE" w14:textId="77777777" w:rsidR="008F5ECF" w:rsidRDefault="008F5ECF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927F8BA" w14:textId="77777777" w:rsidR="008F5ECF" w:rsidRDefault="008F5ECF"/>
        </w:tc>
      </w:tr>
      <w:tr w:rsidR="008F5ECF" w14:paraId="6BE60CCA" w14:textId="77777777" w:rsidTr="008F5ECF">
        <w:trPr>
          <w:cantSplit/>
          <w:trHeight w:val="739"/>
        </w:trPr>
        <w:tc>
          <w:tcPr>
            <w:tcW w:w="216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5A486F52" w14:textId="77777777" w:rsidR="008F5ECF" w:rsidRDefault="008F5ECF">
            <w:pPr>
              <w:rPr>
                <w:sz w:val="20"/>
              </w:rPr>
            </w:pPr>
            <w:r>
              <w:t xml:space="preserve">  </w:t>
            </w:r>
            <w:r>
              <w:rPr>
                <w:sz w:val="20"/>
              </w:rPr>
              <w:t>konkurencja</w:t>
            </w:r>
          </w:p>
          <w:p w14:paraId="27E38DB5" w14:textId="77777777" w:rsidR="008F5ECF" w:rsidRDefault="008F5ECF"/>
          <w:p w14:paraId="5FC02853" w14:textId="77777777" w:rsidR="008F5ECF" w:rsidRDefault="008F5ECF">
            <w:pPr>
              <w:rPr>
                <w:b/>
              </w:rPr>
            </w:pPr>
            <w:r>
              <w:t xml:space="preserve">  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69D7F49B" w14:textId="77777777" w:rsidR="008F5ECF" w:rsidRDefault="008F5ECF">
            <w:pPr>
              <w:rPr>
                <w:sz w:val="20"/>
              </w:rPr>
            </w:pPr>
            <w:r>
              <w:rPr>
                <w:sz w:val="20"/>
              </w:rPr>
              <w:t>miejsce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1CCFD333" w14:textId="77777777" w:rsidR="008F5ECF" w:rsidRDefault="008F5ECF">
            <w:pPr>
              <w:rPr>
                <w:sz w:val="20"/>
              </w:rPr>
            </w:pPr>
            <w:r>
              <w:rPr>
                <w:sz w:val="20"/>
              </w:rPr>
              <w:t>wynik</w:t>
            </w:r>
          </w:p>
        </w:tc>
      </w:tr>
    </w:tbl>
    <w:p w14:paraId="4AEF0AD3" w14:textId="77777777" w:rsidR="007D15B9" w:rsidRDefault="007D15B9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</w:p>
    <w:p w14:paraId="4F7F1519" w14:textId="77777777" w:rsidR="000C5816" w:rsidRDefault="000C5816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</w:p>
    <w:p w14:paraId="59592EC1" w14:textId="77777777" w:rsidR="000C5816" w:rsidRDefault="007D15B9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                                      </w:t>
      </w:r>
    </w:p>
    <w:p w14:paraId="435DA8E1" w14:textId="77777777" w:rsidR="008F5ECF" w:rsidRDefault="000C5816" w:rsidP="008F5EC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</w:t>
      </w:r>
      <w:r w:rsidR="008F5ECF">
        <w:rPr>
          <w:rFonts w:ascii="Times New Roman" w:hAnsi="Times New Roman"/>
          <w:sz w:val="24"/>
          <w:szCs w:val="24"/>
        </w:rPr>
        <w:t>WZÓR  KARTY  STARTOWEJ</w:t>
      </w:r>
    </w:p>
    <w:p w14:paraId="7B24AB08" w14:textId="77777777" w:rsidR="008F5ECF" w:rsidRDefault="008F5ECF" w:rsidP="008F5ECF">
      <w:pPr>
        <w:rPr>
          <w:rFonts w:ascii="Times New Roman" w:hAnsi="Times New Roman"/>
          <w:sz w:val="24"/>
          <w:szCs w:val="24"/>
        </w:rPr>
      </w:pPr>
    </w:p>
    <w:p w14:paraId="48C2564E" w14:textId="77777777" w:rsidR="008F5ECF" w:rsidRDefault="008F5ECF" w:rsidP="008F5EC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9"/>
        <w:gridCol w:w="1226"/>
        <w:gridCol w:w="1226"/>
        <w:gridCol w:w="1051"/>
      </w:tblGrid>
      <w:tr w:rsidR="008F5ECF" w14:paraId="362AAB65" w14:textId="77777777" w:rsidTr="008F5ECF">
        <w:trPr>
          <w:cantSplit/>
          <w:trHeight w:val="536"/>
        </w:trPr>
        <w:tc>
          <w:tcPr>
            <w:tcW w:w="567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275C6AD" w14:textId="77777777" w:rsidR="008F5ECF" w:rsidRDefault="008F5ECF">
            <w:pPr>
              <w:rPr>
                <w:rFonts w:ascii="Calibri" w:hAnsi="Calibri"/>
                <w:b/>
              </w:rPr>
            </w:pPr>
          </w:p>
          <w:p w14:paraId="5B53BA9B" w14:textId="77777777" w:rsidR="008F5ECF" w:rsidRDefault="008F5ECF">
            <w:r>
              <w:rPr>
                <w:b/>
              </w:rPr>
              <w:t xml:space="preserve">            </w:t>
            </w:r>
          </w:p>
        </w:tc>
      </w:tr>
      <w:tr w:rsidR="008F5ECF" w14:paraId="39BA218D" w14:textId="77777777" w:rsidTr="008F5ECF">
        <w:trPr>
          <w:cantSplit/>
          <w:trHeight w:val="478"/>
        </w:trPr>
        <w:tc>
          <w:tcPr>
            <w:tcW w:w="46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086D" w14:textId="77777777" w:rsidR="008F5ECF" w:rsidRDefault="008F5ECF">
            <w:pPr>
              <w:rPr>
                <w:sz w:val="20"/>
              </w:rPr>
            </w:pPr>
            <w:r>
              <w:rPr>
                <w:sz w:val="20"/>
              </w:rPr>
              <w:t xml:space="preserve">   Nazwisko, imię i rok urodzenia</w:t>
            </w:r>
          </w:p>
          <w:p w14:paraId="3596030F" w14:textId="77777777" w:rsidR="008F5ECF" w:rsidRDefault="008F5ECF">
            <w:pPr>
              <w:rPr>
                <w:b/>
              </w:rPr>
            </w:pPr>
            <w:r>
              <w:t xml:space="preserve">  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7001889" w14:textId="77777777" w:rsidR="008F5ECF" w:rsidRDefault="008F5ECF">
            <w:r>
              <w:t xml:space="preserve">Grupa </w:t>
            </w:r>
          </w:p>
        </w:tc>
      </w:tr>
      <w:tr w:rsidR="008F5ECF" w14:paraId="01AA282D" w14:textId="77777777" w:rsidTr="008F5ECF">
        <w:trPr>
          <w:cantSplit/>
          <w:trHeight w:val="710"/>
        </w:trPr>
        <w:tc>
          <w:tcPr>
            <w:tcW w:w="5672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4A5F9A3" w14:textId="77777777" w:rsidR="008F5ECF" w:rsidRDefault="008F5ECF">
            <w:pPr>
              <w:rPr>
                <w:sz w:val="20"/>
              </w:rPr>
            </w:pPr>
            <w:r>
              <w:rPr>
                <w:sz w:val="20"/>
              </w:rPr>
              <w:t xml:space="preserve">    szkoła                klub                    rejon                     nr. Startowy</w:t>
            </w:r>
          </w:p>
          <w:p w14:paraId="5E66ACC4" w14:textId="77777777" w:rsidR="008F5ECF" w:rsidRDefault="008F5ECF">
            <w:pPr>
              <w:rPr>
                <w:sz w:val="20"/>
              </w:rPr>
            </w:pPr>
          </w:p>
          <w:p w14:paraId="23FED124" w14:textId="77777777" w:rsidR="008F5ECF" w:rsidRDefault="008F5ECF">
            <w:r>
              <w:t xml:space="preserve">                                                W Y N I K I</w:t>
            </w:r>
          </w:p>
        </w:tc>
      </w:tr>
      <w:tr w:rsidR="008F5ECF" w14:paraId="235E49E7" w14:textId="77777777" w:rsidTr="008F5ECF">
        <w:trPr>
          <w:cantSplit/>
          <w:trHeight w:val="754"/>
        </w:trPr>
        <w:tc>
          <w:tcPr>
            <w:tcW w:w="21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EE82" w14:textId="77777777" w:rsidR="008F5ECF" w:rsidRDefault="008F5ECF">
            <w:pPr>
              <w:rPr>
                <w:sz w:val="20"/>
              </w:rPr>
            </w:pPr>
            <w:r>
              <w:rPr>
                <w:sz w:val="20"/>
              </w:rPr>
              <w:t xml:space="preserve">       nauczyciel</w:t>
            </w:r>
          </w:p>
          <w:p w14:paraId="1871D8DB" w14:textId="77777777" w:rsidR="008F5ECF" w:rsidRDefault="008F5ECF">
            <w:r>
              <w:t xml:space="preserve"> 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10AA" w14:textId="77777777" w:rsidR="008F5ECF" w:rsidRDefault="008F5ECF"/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320F" w14:textId="77777777" w:rsidR="008F5ECF" w:rsidRDefault="008F5ECF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58A3D4C" w14:textId="77777777" w:rsidR="008F5ECF" w:rsidRDefault="008F5ECF"/>
        </w:tc>
      </w:tr>
      <w:tr w:rsidR="008F5ECF" w14:paraId="09D9A3AC" w14:textId="77777777" w:rsidTr="008F5ECF">
        <w:trPr>
          <w:cantSplit/>
          <w:trHeight w:val="797"/>
        </w:trPr>
        <w:tc>
          <w:tcPr>
            <w:tcW w:w="21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345ECB8" w14:textId="77777777" w:rsidR="008F5ECF" w:rsidRDefault="008F5ECF">
            <w:pPr>
              <w:rPr>
                <w:sz w:val="20"/>
              </w:rPr>
            </w:pPr>
            <w:r>
              <w:t xml:space="preserve">    </w:t>
            </w:r>
            <w:r>
              <w:rPr>
                <w:sz w:val="20"/>
              </w:rPr>
              <w:t>Data zawodów</w:t>
            </w:r>
          </w:p>
          <w:p w14:paraId="5C974BD3" w14:textId="77777777" w:rsidR="008F5ECF" w:rsidRDefault="008F5ECF">
            <w:pPr>
              <w:rPr>
                <w:b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B698" w14:textId="77777777" w:rsidR="008F5ECF" w:rsidRDefault="008F5ECF"/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AFFF" w14:textId="77777777" w:rsidR="008F5ECF" w:rsidRDefault="008F5ECF"/>
          <w:p w14:paraId="03F5AE1F" w14:textId="77777777" w:rsidR="008F5ECF" w:rsidRDefault="008F5ECF"/>
          <w:p w14:paraId="03257EB5" w14:textId="77777777" w:rsidR="008F5ECF" w:rsidRDefault="008F5ECF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07A9602" w14:textId="77777777" w:rsidR="008F5ECF" w:rsidRDefault="008F5ECF"/>
        </w:tc>
      </w:tr>
      <w:tr w:rsidR="008F5ECF" w14:paraId="10C824D5" w14:textId="77777777" w:rsidTr="008F5ECF">
        <w:trPr>
          <w:cantSplit/>
          <w:trHeight w:val="739"/>
        </w:trPr>
        <w:tc>
          <w:tcPr>
            <w:tcW w:w="216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7D68B8E6" w14:textId="77777777" w:rsidR="008F5ECF" w:rsidRDefault="008F5ECF">
            <w:pPr>
              <w:rPr>
                <w:sz w:val="20"/>
              </w:rPr>
            </w:pPr>
            <w:r>
              <w:t xml:space="preserve">  </w:t>
            </w:r>
            <w:r>
              <w:rPr>
                <w:sz w:val="20"/>
              </w:rPr>
              <w:t>konkurencja</w:t>
            </w:r>
          </w:p>
          <w:p w14:paraId="358A5155" w14:textId="77777777" w:rsidR="008F5ECF" w:rsidRDefault="008F5ECF"/>
          <w:p w14:paraId="165EF46F" w14:textId="77777777" w:rsidR="008F5ECF" w:rsidRDefault="008F5ECF">
            <w:pPr>
              <w:rPr>
                <w:b/>
              </w:rPr>
            </w:pPr>
            <w:r>
              <w:t xml:space="preserve">  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53D415E6" w14:textId="77777777" w:rsidR="008F5ECF" w:rsidRDefault="008F5ECF">
            <w:pPr>
              <w:rPr>
                <w:sz w:val="20"/>
              </w:rPr>
            </w:pPr>
            <w:r>
              <w:rPr>
                <w:sz w:val="20"/>
              </w:rPr>
              <w:t>miejsce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A58EEA7" w14:textId="77777777" w:rsidR="008F5ECF" w:rsidRDefault="008F5ECF">
            <w:pPr>
              <w:rPr>
                <w:sz w:val="20"/>
              </w:rPr>
            </w:pPr>
            <w:r>
              <w:rPr>
                <w:sz w:val="20"/>
              </w:rPr>
              <w:t>wynik</w:t>
            </w:r>
          </w:p>
        </w:tc>
      </w:tr>
    </w:tbl>
    <w:p w14:paraId="4D6397AD" w14:textId="6939C0A4" w:rsidR="000C5816" w:rsidRDefault="000C5816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</w:t>
      </w:r>
    </w:p>
    <w:p w14:paraId="00BEA177" w14:textId="77777777" w:rsidR="00FB4AB1" w:rsidRDefault="000C5816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</w:t>
      </w:r>
    </w:p>
    <w:p w14:paraId="2C450F00" w14:textId="77777777" w:rsidR="0027169D" w:rsidRDefault="0027169D" w:rsidP="00726480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4"/>
          <w:szCs w:val="24"/>
        </w:rPr>
        <w:t xml:space="preserve">                                                             </w:t>
      </w:r>
    </w:p>
    <w:p w14:paraId="705D3263" w14:textId="77777777" w:rsidR="00EC3DCA" w:rsidRDefault="00726480" w:rsidP="00726480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        </w:t>
      </w:r>
      <w:r w:rsidR="006C64BD">
        <w:rPr>
          <w:color w:val="231F20"/>
          <w:spacing w:val="-2"/>
          <w:sz w:val="28"/>
          <w:szCs w:val="28"/>
        </w:rPr>
        <w:t xml:space="preserve">                           </w:t>
      </w:r>
    </w:p>
    <w:p w14:paraId="4262FEEE" w14:textId="77777777" w:rsidR="00A959EA" w:rsidRDefault="00EC3DCA" w:rsidP="00726480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           </w:t>
      </w:r>
      <w:r w:rsidR="006C64BD">
        <w:rPr>
          <w:color w:val="231F20"/>
          <w:spacing w:val="-2"/>
          <w:sz w:val="28"/>
          <w:szCs w:val="28"/>
        </w:rPr>
        <w:t xml:space="preserve">                        </w:t>
      </w:r>
    </w:p>
    <w:p w14:paraId="6ADAD589" w14:textId="77777777" w:rsidR="00A959EA" w:rsidRDefault="00A959EA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8"/>
          <w:szCs w:val="28"/>
        </w:rPr>
        <w:t xml:space="preserve">                 </w:t>
      </w:r>
      <w:r w:rsidR="006C64BD">
        <w:rPr>
          <w:color w:val="231F20"/>
          <w:spacing w:val="-2"/>
          <w:sz w:val="28"/>
          <w:szCs w:val="28"/>
        </w:rPr>
        <w:t xml:space="preserve">                       </w:t>
      </w:r>
    </w:p>
    <w:p w14:paraId="683EEA3E" w14:textId="77777777" w:rsidR="00865CCF" w:rsidRDefault="00A959EA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                            </w:t>
      </w:r>
      <w:r w:rsidR="006C64BD">
        <w:rPr>
          <w:color w:val="231F20"/>
          <w:spacing w:val="-2"/>
          <w:sz w:val="24"/>
          <w:szCs w:val="24"/>
        </w:rPr>
        <w:t xml:space="preserve">       </w:t>
      </w:r>
    </w:p>
    <w:p w14:paraId="50AD47EE" w14:textId="77777777" w:rsidR="00865CCF" w:rsidRDefault="00865CCF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 w:rsidRPr="00865CCF">
        <w:rPr>
          <w:b/>
          <w:color w:val="231F20"/>
          <w:spacing w:val="-2"/>
          <w:sz w:val="24"/>
          <w:szCs w:val="24"/>
        </w:rPr>
        <w:t xml:space="preserve">                                         </w:t>
      </w:r>
      <w:r w:rsidR="006C64BD">
        <w:rPr>
          <w:b/>
          <w:color w:val="231F20"/>
          <w:spacing w:val="-2"/>
          <w:sz w:val="24"/>
          <w:szCs w:val="24"/>
        </w:rPr>
        <w:t xml:space="preserve">             </w:t>
      </w:r>
    </w:p>
    <w:p w14:paraId="22AD5585" w14:textId="77777777" w:rsidR="00AA54F8" w:rsidRDefault="00AA54F8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       </w:t>
      </w:r>
      <w:r w:rsidR="006C64BD">
        <w:rPr>
          <w:color w:val="231F20"/>
          <w:spacing w:val="-2"/>
          <w:sz w:val="24"/>
          <w:szCs w:val="24"/>
        </w:rPr>
        <w:t xml:space="preserve">                        </w:t>
      </w:r>
    </w:p>
    <w:p w14:paraId="6EB6A3E8" w14:textId="77777777" w:rsidR="00865CCF" w:rsidRDefault="00865CCF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 w:rsidRPr="00DC1F4D">
        <w:rPr>
          <w:b/>
          <w:color w:val="231F20"/>
          <w:spacing w:val="-2"/>
          <w:sz w:val="24"/>
          <w:szCs w:val="24"/>
        </w:rPr>
        <w:t xml:space="preserve">                     </w:t>
      </w:r>
      <w:r w:rsidR="00AA54F8" w:rsidRPr="00DC1F4D">
        <w:rPr>
          <w:b/>
          <w:color w:val="231F20"/>
          <w:spacing w:val="-2"/>
          <w:sz w:val="24"/>
          <w:szCs w:val="24"/>
        </w:rPr>
        <w:t xml:space="preserve">                               </w:t>
      </w:r>
    </w:p>
    <w:p w14:paraId="6FBAFE41" w14:textId="77777777" w:rsidR="00DC1F4D" w:rsidRDefault="00DC1F4D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lastRenderedPageBreak/>
        <w:t xml:space="preserve">         </w:t>
      </w:r>
      <w:r w:rsidR="001B036C">
        <w:rPr>
          <w:color w:val="231F20"/>
          <w:spacing w:val="-2"/>
          <w:sz w:val="24"/>
          <w:szCs w:val="24"/>
        </w:rPr>
        <w:t xml:space="preserve">                       </w:t>
      </w:r>
      <w:r w:rsidR="000C5816">
        <w:rPr>
          <w:color w:val="231F20"/>
          <w:spacing w:val="-2"/>
          <w:sz w:val="24"/>
          <w:szCs w:val="24"/>
        </w:rPr>
        <w:t xml:space="preserve">                  </w:t>
      </w:r>
    </w:p>
    <w:p w14:paraId="73B8F0EE" w14:textId="77777777" w:rsidR="001B036C" w:rsidRDefault="001B036C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            </w:t>
      </w:r>
      <w:r w:rsidR="000C5816">
        <w:rPr>
          <w:color w:val="231F20"/>
          <w:spacing w:val="-2"/>
          <w:sz w:val="24"/>
          <w:szCs w:val="24"/>
        </w:rPr>
        <w:t xml:space="preserve">                  </w:t>
      </w:r>
    </w:p>
    <w:p w14:paraId="39228D7E" w14:textId="45505C70" w:rsidR="006450A3" w:rsidRDefault="003B7F64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  <w:r>
        <w:rPr>
          <w:b/>
          <w:color w:val="231F20"/>
          <w:spacing w:val="-2"/>
          <w:sz w:val="24"/>
          <w:szCs w:val="24"/>
        </w:rPr>
        <w:t xml:space="preserve">                                                                             </w:t>
      </w:r>
    </w:p>
    <w:p w14:paraId="7D9AFE33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3E16EC27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106E774D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78E3845C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4B59B0E3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4AE3CADB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1FEA1DF6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738C1725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6060C9CB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7C2A6B8D" w14:textId="77777777" w:rsid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026CF544" w14:textId="77777777" w:rsidR="006450A3" w:rsidRP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2909DAB1" w14:textId="77777777" w:rsidR="006450A3" w:rsidRPr="006450A3" w:rsidRDefault="006450A3" w:rsidP="00726480">
      <w:pPr>
        <w:pStyle w:val="Tekstpodstawowy"/>
        <w:spacing w:before="104"/>
        <w:rPr>
          <w:b/>
          <w:color w:val="231F20"/>
          <w:spacing w:val="-2"/>
          <w:sz w:val="24"/>
          <w:szCs w:val="24"/>
        </w:rPr>
      </w:pPr>
    </w:p>
    <w:p w14:paraId="7A17797D" w14:textId="77777777" w:rsidR="00AA54F8" w:rsidRPr="00AA54F8" w:rsidRDefault="00AA54F8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                     </w:t>
      </w:r>
      <w:r w:rsidR="00DC1F4D">
        <w:rPr>
          <w:color w:val="231F20"/>
          <w:spacing w:val="-2"/>
          <w:sz w:val="24"/>
          <w:szCs w:val="24"/>
        </w:rPr>
        <w:t xml:space="preserve">                             </w:t>
      </w:r>
      <w:r>
        <w:rPr>
          <w:color w:val="231F20"/>
          <w:spacing w:val="-2"/>
          <w:sz w:val="24"/>
          <w:szCs w:val="24"/>
        </w:rPr>
        <w:t xml:space="preserve"> </w:t>
      </w:r>
    </w:p>
    <w:p w14:paraId="719CA24C" w14:textId="77777777" w:rsidR="00865CCF" w:rsidRDefault="00865CCF" w:rsidP="00726480">
      <w:pPr>
        <w:pStyle w:val="Tekstpodstawowy"/>
        <w:spacing w:before="104"/>
        <w:rPr>
          <w:color w:val="231F20"/>
          <w:spacing w:val="-2"/>
          <w:sz w:val="24"/>
          <w:szCs w:val="24"/>
        </w:rPr>
      </w:pPr>
    </w:p>
    <w:p w14:paraId="210B4169" w14:textId="77777777" w:rsidR="00726480" w:rsidRPr="00726480" w:rsidRDefault="00865CCF" w:rsidP="00726480">
      <w:pPr>
        <w:pStyle w:val="Tekstpodstawowy"/>
        <w:spacing w:before="104"/>
        <w:rPr>
          <w:color w:val="231F20"/>
          <w:spacing w:val="-2"/>
        </w:rPr>
      </w:pPr>
      <w:r>
        <w:rPr>
          <w:color w:val="231F20"/>
          <w:spacing w:val="-2"/>
          <w:sz w:val="24"/>
          <w:szCs w:val="24"/>
        </w:rPr>
        <w:t xml:space="preserve">                                                           </w:t>
      </w:r>
      <w:r w:rsidR="00726480">
        <w:rPr>
          <w:color w:val="231F20"/>
          <w:spacing w:val="-2"/>
          <w:sz w:val="28"/>
          <w:szCs w:val="28"/>
        </w:rPr>
        <w:t xml:space="preserve">  </w:t>
      </w:r>
    </w:p>
    <w:p w14:paraId="47D9201A" w14:textId="77777777" w:rsidR="00726480" w:rsidRDefault="00726480" w:rsidP="00726480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</w:t>
      </w:r>
    </w:p>
    <w:p w14:paraId="6FB15FCE" w14:textId="77777777" w:rsidR="00936BED" w:rsidRDefault="00E87639" w:rsidP="00726480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</w:t>
      </w:r>
    </w:p>
    <w:p w14:paraId="02B5644A" w14:textId="77777777" w:rsidR="00936BED" w:rsidRDefault="00936BED" w:rsidP="003E55A3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  </w:t>
      </w:r>
    </w:p>
    <w:p w14:paraId="03D52781" w14:textId="77777777" w:rsidR="000F564C" w:rsidRDefault="000F564C" w:rsidP="003E55A3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  </w:t>
      </w:r>
    </w:p>
    <w:p w14:paraId="23593152" w14:textId="77777777" w:rsidR="008D0533" w:rsidRDefault="00B25914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  </w:t>
      </w:r>
      <w:r w:rsidR="008D0533">
        <w:rPr>
          <w:color w:val="231F20"/>
          <w:spacing w:val="-2"/>
          <w:sz w:val="28"/>
          <w:szCs w:val="28"/>
        </w:rPr>
        <w:t xml:space="preserve">                               </w:t>
      </w:r>
    </w:p>
    <w:p w14:paraId="2FC5DCC4" w14:textId="77777777" w:rsidR="008D0533" w:rsidRDefault="008D0533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6FC99223" w14:textId="5541EDAC" w:rsidR="002054C6" w:rsidRDefault="008D0533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           </w:t>
      </w:r>
    </w:p>
    <w:p w14:paraId="22F83C7B" w14:textId="77777777" w:rsidR="002054C6" w:rsidRDefault="002054C6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28350696" w14:textId="77777777" w:rsidR="002054C6" w:rsidRDefault="002054C6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154A8269" w14:textId="77777777" w:rsidR="002054C6" w:rsidRDefault="002054C6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6679A86B" w14:textId="77777777" w:rsidR="002054C6" w:rsidRDefault="002054C6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643F0C80" w14:textId="77777777" w:rsidR="002054C6" w:rsidRDefault="002054C6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61CF7F76" w14:textId="77777777" w:rsidR="002054C6" w:rsidRDefault="002054C6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7059C075" w14:textId="77777777" w:rsidR="002054C6" w:rsidRDefault="002054C6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3E394C9A" w14:textId="77777777" w:rsidR="00627FC8" w:rsidRDefault="00627FC8" w:rsidP="00627FC8">
      <w:pPr>
        <w:pStyle w:val="Tekstpodstawowy"/>
        <w:spacing w:before="104"/>
        <w:ind w:left="720"/>
        <w:rPr>
          <w:color w:val="231F20"/>
          <w:spacing w:val="-2"/>
          <w:sz w:val="28"/>
          <w:szCs w:val="28"/>
        </w:rPr>
      </w:pPr>
    </w:p>
    <w:p w14:paraId="373C92C7" w14:textId="77777777" w:rsidR="00F87F7E" w:rsidRDefault="00F87F7E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29D7A62D" w14:textId="77777777" w:rsidR="00F87F7E" w:rsidRDefault="00F87F7E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510EC392" w14:textId="77777777" w:rsidR="00F87F7E" w:rsidRDefault="00F87F7E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3E718CDC" w14:textId="77777777" w:rsidR="00F87F7E" w:rsidRDefault="00F87F7E" w:rsidP="008C4A46">
      <w:pPr>
        <w:pStyle w:val="Tekstpodstawowy"/>
        <w:spacing w:before="104"/>
        <w:rPr>
          <w:color w:val="231F20"/>
          <w:spacing w:val="-2"/>
          <w:sz w:val="28"/>
          <w:szCs w:val="28"/>
        </w:rPr>
      </w:pPr>
    </w:p>
    <w:p w14:paraId="25359F14" w14:textId="77777777" w:rsidR="00D03547" w:rsidRDefault="00D03547">
      <w:pPr>
        <w:pStyle w:val="Tekstpodstawowy"/>
        <w:spacing w:before="104"/>
        <w:ind w:left="142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</w:t>
      </w:r>
      <w:r w:rsidR="002870E9">
        <w:rPr>
          <w:color w:val="231F20"/>
          <w:spacing w:val="-2"/>
          <w:sz w:val="28"/>
          <w:szCs w:val="28"/>
        </w:rPr>
        <w:t xml:space="preserve">  </w:t>
      </w:r>
    </w:p>
    <w:p w14:paraId="15247CDD" w14:textId="77777777" w:rsidR="00A55ACB" w:rsidRDefault="00A55ACB">
      <w:pPr>
        <w:pStyle w:val="Tekstpodstawowy"/>
        <w:spacing w:before="104"/>
        <w:ind w:left="142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   </w:t>
      </w:r>
      <w:r w:rsidR="002870E9">
        <w:rPr>
          <w:color w:val="231F20"/>
          <w:spacing w:val="-2"/>
          <w:sz w:val="28"/>
          <w:szCs w:val="28"/>
        </w:rPr>
        <w:t xml:space="preserve">     </w:t>
      </w:r>
    </w:p>
    <w:p w14:paraId="33D6DF69" w14:textId="77777777" w:rsidR="00A55ACB" w:rsidRDefault="002870E9" w:rsidP="002454EA">
      <w:pPr>
        <w:pStyle w:val="Tekstpodstawowy"/>
        <w:spacing w:before="104"/>
        <w:rPr>
          <w:color w:val="231F20"/>
          <w:spacing w:val="-2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 xml:space="preserve">         </w:t>
      </w:r>
    </w:p>
    <w:p w14:paraId="554590AA" w14:textId="77777777" w:rsidR="00E01531" w:rsidRDefault="00A55ACB" w:rsidP="002870E9">
      <w:pPr>
        <w:pStyle w:val="Tekstpodstawowy"/>
        <w:spacing w:before="104"/>
        <w:ind w:left="142"/>
      </w:pPr>
      <w:r>
        <w:rPr>
          <w:color w:val="231F20"/>
          <w:spacing w:val="-2"/>
          <w:sz w:val="28"/>
          <w:szCs w:val="28"/>
        </w:rPr>
        <w:lastRenderedPageBreak/>
        <w:t xml:space="preserve">                              </w:t>
      </w:r>
    </w:p>
    <w:p w14:paraId="68CBBB92" w14:textId="77777777" w:rsidR="00A55ACB" w:rsidRPr="00E01531" w:rsidRDefault="00A55ACB" w:rsidP="00E01531">
      <w:pPr>
        <w:jc w:val="center"/>
      </w:pPr>
    </w:p>
    <w:sectPr w:rsidR="00A55ACB" w:rsidRPr="00E01531">
      <w:pgSz w:w="11906" w:h="16838"/>
      <w:pgMar w:top="400" w:right="850" w:bottom="280" w:left="708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itstream Charter Blk A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3C39"/>
    <w:multiLevelType w:val="hybridMultilevel"/>
    <w:tmpl w:val="67024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D6CC1"/>
    <w:multiLevelType w:val="hybridMultilevel"/>
    <w:tmpl w:val="0A9C5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B6026"/>
    <w:multiLevelType w:val="hybridMultilevel"/>
    <w:tmpl w:val="26FCEE62"/>
    <w:lvl w:ilvl="0" w:tplc="C31804E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1043F48"/>
    <w:multiLevelType w:val="hybridMultilevel"/>
    <w:tmpl w:val="D6CABB60"/>
    <w:lvl w:ilvl="0" w:tplc="1DBE6DF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76E50537"/>
    <w:multiLevelType w:val="hybridMultilevel"/>
    <w:tmpl w:val="AD1CB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3D"/>
    <w:rsid w:val="000213C0"/>
    <w:rsid w:val="000455A7"/>
    <w:rsid w:val="000756E4"/>
    <w:rsid w:val="00081D89"/>
    <w:rsid w:val="000C5816"/>
    <w:rsid w:val="000F1CA7"/>
    <w:rsid w:val="000F564C"/>
    <w:rsid w:val="00152A89"/>
    <w:rsid w:val="001822F6"/>
    <w:rsid w:val="001B036C"/>
    <w:rsid w:val="001E78AE"/>
    <w:rsid w:val="002054C6"/>
    <w:rsid w:val="00226B22"/>
    <w:rsid w:val="00235A68"/>
    <w:rsid w:val="002454EA"/>
    <w:rsid w:val="0027169D"/>
    <w:rsid w:val="0027243D"/>
    <w:rsid w:val="002870E9"/>
    <w:rsid w:val="00305328"/>
    <w:rsid w:val="003B7F64"/>
    <w:rsid w:val="003C00B9"/>
    <w:rsid w:val="003E55A3"/>
    <w:rsid w:val="00455560"/>
    <w:rsid w:val="00544A62"/>
    <w:rsid w:val="00552913"/>
    <w:rsid w:val="00573A27"/>
    <w:rsid w:val="00627FC8"/>
    <w:rsid w:val="006450A3"/>
    <w:rsid w:val="006661DA"/>
    <w:rsid w:val="006670F9"/>
    <w:rsid w:val="00677E0A"/>
    <w:rsid w:val="006C64BD"/>
    <w:rsid w:val="006F3B1D"/>
    <w:rsid w:val="00726480"/>
    <w:rsid w:val="007317DB"/>
    <w:rsid w:val="007369A3"/>
    <w:rsid w:val="00786B87"/>
    <w:rsid w:val="007C078D"/>
    <w:rsid w:val="007D15B9"/>
    <w:rsid w:val="007F69AA"/>
    <w:rsid w:val="00852686"/>
    <w:rsid w:val="008546A6"/>
    <w:rsid w:val="00865CCF"/>
    <w:rsid w:val="00884DBB"/>
    <w:rsid w:val="008B017A"/>
    <w:rsid w:val="008B5E72"/>
    <w:rsid w:val="008C4A46"/>
    <w:rsid w:val="008D0533"/>
    <w:rsid w:val="008F5ECF"/>
    <w:rsid w:val="009066A6"/>
    <w:rsid w:val="00913EAA"/>
    <w:rsid w:val="00936BED"/>
    <w:rsid w:val="00964763"/>
    <w:rsid w:val="00983425"/>
    <w:rsid w:val="009B1A2F"/>
    <w:rsid w:val="009B2705"/>
    <w:rsid w:val="009C0F12"/>
    <w:rsid w:val="00A15994"/>
    <w:rsid w:val="00A55ACB"/>
    <w:rsid w:val="00A93600"/>
    <w:rsid w:val="00A94D7F"/>
    <w:rsid w:val="00A959EA"/>
    <w:rsid w:val="00AA1178"/>
    <w:rsid w:val="00AA54F8"/>
    <w:rsid w:val="00B25914"/>
    <w:rsid w:val="00B35117"/>
    <w:rsid w:val="00BF7D76"/>
    <w:rsid w:val="00C00949"/>
    <w:rsid w:val="00C07A1C"/>
    <w:rsid w:val="00CF28B3"/>
    <w:rsid w:val="00D03547"/>
    <w:rsid w:val="00D10414"/>
    <w:rsid w:val="00D21A51"/>
    <w:rsid w:val="00D30192"/>
    <w:rsid w:val="00D62548"/>
    <w:rsid w:val="00D71150"/>
    <w:rsid w:val="00DA1ED8"/>
    <w:rsid w:val="00DC1F4D"/>
    <w:rsid w:val="00DD067C"/>
    <w:rsid w:val="00DF5338"/>
    <w:rsid w:val="00E01531"/>
    <w:rsid w:val="00E3700B"/>
    <w:rsid w:val="00E85430"/>
    <w:rsid w:val="00E87639"/>
    <w:rsid w:val="00EC3DCA"/>
    <w:rsid w:val="00ED13BC"/>
    <w:rsid w:val="00F130CE"/>
    <w:rsid w:val="00F232B9"/>
    <w:rsid w:val="00F559EB"/>
    <w:rsid w:val="00F87F7E"/>
    <w:rsid w:val="00FB4AB1"/>
    <w:rsid w:val="00FE3544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ABC0"/>
  <w15:docId w15:val="{09DC5DDB-A6A7-49A2-98F3-93D5B10D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rFonts w:ascii="Minion Pro" w:eastAsia="Minion Pro" w:hAnsi="Minion Pro" w:cs="Minion Pr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spacing w:before="2"/>
    </w:pPr>
    <w:rPr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uiPriority w:val="1"/>
    <w:qFormat/>
    <w:pPr>
      <w:spacing w:before="85"/>
      <w:ind w:left="142"/>
      <w:jc w:val="center"/>
    </w:pPr>
    <w:rPr>
      <w:rFonts w:ascii="Bitstream Charter Blk AT" w:eastAsia="Bitstream Charter Blk AT" w:hAnsi="Bitstream Charter Blk AT" w:cs="Bitstream Charter Blk AT"/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7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Jarosław Mróz</cp:lastModifiedBy>
  <cp:revision>5</cp:revision>
  <dcterms:created xsi:type="dcterms:W3CDTF">2026-05-11T08:02:00Z</dcterms:created>
  <dcterms:modified xsi:type="dcterms:W3CDTF">2026-05-11T08:17:00Z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2025-09-22T00:00:00Z</vt:filetime>
  </property>
  <property fmtid="{D5CDD505-2E9C-101B-9397-08002B2CF9AE}" pid="5" name="Producer">
    <vt:lpwstr>Adobe PDF Library 17.0</vt:lpwstr>
  </property>
</Properties>
</file>