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F58F" w14:textId="36E1BE5D" w:rsidR="00415363" w:rsidRPr="009E0082" w:rsidRDefault="00044B9E" w:rsidP="0070508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</w:t>
      </w:r>
      <w:r w:rsidR="00415363" w:rsidRPr="009E0082">
        <w:rPr>
          <w:noProof/>
          <w:sz w:val="20"/>
          <w:szCs w:val="20"/>
          <w:lang w:val="en-GB"/>
        </w:rPr>
        <w:drawing>
          <wp:inline distT="0" distB="0" distL="0" distR="0" wp14:anchorId="7DED0755" wp14:editId="093F405E">
            <wp:extent cx="676275" cy="762000"/>
            <wp:effectExtent l="0" t="0" r="0" b="0"/>
            <wp:docPr id="927331774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363" w:rsidRPr="009E0082">
        <w:rPr>
          <w:noProof/>
          <w:sz w:val="20"/>
          <w:szCs w:val="20"/>
        </w:rPr>
        <w:t xml:space="preserve">              </w:t>
      </w:r>
      <w:r w:rsidR="00415363" w:rsidRPr="009E0082">
        <w:rPr>
          <w:noProof/>
          <w:sz w:val="20"/>
          <w:szCs w:val="20"/>
          <w:lang w:val="en-GB"/>
        </w:rPr>
        <w:drawing>
          <wp:inline distT="0" distB="0" distL="0" distR="0" wp14:anchorId="5A950C9F" wp14:editId="23120BA0">
            <wp:extent cx="1457325" cy="790575"/>
            <wp:effectExtent l="0" t="0" r="0" b="0"/>
            <wp:docPr id="1164961628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363" w:rsidRPr="009E0082">
        <w:rPr>
          <w:noProof/>
          <w:sz w:val="20"/>
          <w:szCs w:val="20"/>
          <w:lang w:val="en-GB"/>
        </w:rPr>
        <w:drawing>
          <wp:inline distT="0" distB="0" distL="0" distR="0" wp14:anchorId="0654C721" wp14:editId="7D67F3D5">
            <wp:extent cx="1514475" cy="1000125"/>
            <wp:effectExtent l="0" t="0" r="0" b="0"/>
            <wp:docPr id="1161870168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C29D7" w14:textId="77777777" w:rsidR="00415363" w:rsidRPr="009E0082" w:rsidRDefault="00415363" w:rsidP="00415363">
      <w:pPr>
        <w:jc w:val="center"/>
        <w:rPr>
          <w:noProof/>
          <w:sz w:val="20"/>
          <w:szCs w:val="20"/>
          <w:u w:val="single"/>
        </w:rPr>
      </w:pPr>
    </w:p>
    <w:p w14:paraId="2ACBBA52" w14:textId="77777777" w:rsidR="00415363" w:rsidRPr="009E0082" w:rsidRDefault="00415363" w:rsidP="00415363">
      <w:pPr>
        <w:jc w:val="center"/>
        <w:rPr>
          <w:sz w:val="32"/>
          <w:szCs w:val="32"/>
          <w:u w:val="single"/>
        </w:rPr>
      </w:pPr>
    </w:p>
    <w:p w14:paraId="123400B6" w14:textId="77777777" w:rsidR="00415363" w:rsidRPr="009E0082" w:rsidRDefault="00415363" w:rsidP="00415363">
      <w:pPr>
        <w:jc w:val="center"/>
        <w:rPr>
          <w:b/>
          <w:sz w:val="32"/>
          <w:szCs w:val="20"/>
        </w:rPr>
      </w:pPr>
      <w:r w:rsidRPr="009E0082">
        <w:rPr>
          <w:b/>
          <w:sz w:val="32"/>
          <w:szCs w:val="20"/>
        </w:rPr>
        <w:t>K O M U N I K A T ORGANIZACYJNY</w:t>
      </w:r>
    </w:p>
    <w:p w14:paraId="700BF3AC" w14:textId="77777777" w:rsidR="00415363" w:rsidRPr="009E0082" w:rsidRDefault="00415363" w:rsidP="00415363">
      <w:pPr>
        <w:jc w:val="center"/>
        <w:rPr>
          <w:b/>
          <w:sz w:val="16"/>
          <w:szCs w:val="16"/>
        </w:rPr>
      </w:pPr>
    </w:p>
    <w:p w14:paraId="158FF81C" w14:textId="77777777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  <w:r w:rsidRPr="009E0082">
        <w:rPr>
          <w:b/>
          <w:szCs w:val="20"/>
        </w:rPr>
        <w:t xml:space="preserve">ZAWODÓW LIX WARSZAWSKIEJ OLIMPIADY MŁODZIEŻY                                      </w:t>
      </w:r>
    </w:p>
    <w:p w14:paraId="4F2E0FEE" w14:textId="1E2D26CC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  <w:r w:rsidRPr="009E0082">
        <w:rPr>
          <w:b/>
          <w:szCs w:val="20"/>
        </w:rPr>
        <w:t xml:space="preserve">W </w:t>
      </w:r>
      <w:r>
        <w:rPr>
          <w:b/>
          <w:szCs w:val="20"/>
        </w:rPr>
        <w:t>KOSZYKÓWCE</w:t>
      </w:r>
      <w:r w:rsidRPr="009E0082">
        <w:rPr>
          <w:b/>
          <w:szCs w:val="20"/>
        </w:rPr>
        <w:t xml:space="preserve"> </w:t>
      </w:r>
      <w:r>
        <w:rPr>
          <w:b/>
          <w:szCs w:val="20"/>
        </w:rPr>
        <w:t>KOBIET</w:t>
      </w:r>
      <w:r w:rsidRPr="009E0082">
        <w:rPr>
          <w:b/>
          <w:szCs w:val="20"/>
        </w:rPr>
        <w:t xml:space="preserve"> – KATEGORIA </w:t>
      </w:r>
      <w:r>
        <w:rPr>
          <w:b/>
          <w:szCs w:val="20"/>
        </w:rPr>
        <w:t>LICEALIADA</w:t>
      </w:r>
    </w:p>
    <w:p w14:paraId="3525FB6C" w14:textId="77777777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</w:p>
    <w:p w14:paraId="0D2B2F89" w14:textId="553BCDBA" w:rsidR="00415363" w:rsidRPr="009E0082" w:rsidRDefault="00415363" w:rsidP="00415363">
      <w:pPr>
        <w:rPr>
          <w:b/>
          <w:bCs/>
          <w:color w:val="000000"/>
        </w:rPr>
      </w:pPr>
      <w:r w:rsidRPr="009E0082">
        <w:rPr>
          <w:b/>
          <w:bCs/>
          <w:color w:val="000000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  <w:r w:rsidR="00EA1311">
        <w:rPr>
          <w:b/>
          <w:bCs/>
          <w:color w:val="000000"/>
        </w:rPr>
        <w:t xml:space="preserve"> r.</w:t>
      </w:r>
    </w:p>
    <w:p w14:paraId="4CCB5151" w14:textId="77777777" w:rsidR="00415363" w:rsidRPr="009E0082" w:rsidRDefault="00415363" w:rsidP="00415363">
      <w:pPr>
        <w:rPr>
          <w:b/>
          <w:bCs/>
          <w:color w:val="000000"/>
        </w:rPr>
      </w:pPr>
    </w:p>
    <w:p w14:paraId="2EFB7342" w14:textId="77777777" w:rsidR="00415363" w:rsidRPr="009E0082" w:rsidRDefault="00415363" w:rsidP="00415363">
      <w:pPr>
        <w:rPr>
          <w:b/>
          <w:color w:val="FF0000"/>
        </w:rPr>
      </w:pPr>
      <w:r w:rsidRPr="009E0082">
        <w:rPr>
          <w:b/>
          <w:color w:val="000000"/>
        </w:rPr>
        <w:t xml:space="preserve">Przed zawodami opiekun każdego zespołu musi dostarczyć bezpośredniemu organizatorowi zawodów pisemne zgłoszenie szkoły do zawodów wygenerowane z SRS </w:t>
      </w:r>
      <w:r w:rsidRPr="009E0082">
        <w:rPr>
          <w:b/>
          <w:color w:val="000000"/>
          <w:u w:val="single"/>
        </w:rPr>
        <w:t>podpisane przez Dyrektora szkoły</w:t>
      </w:r>
      <w:r w:rsidRPr="009E0082">
        <w:rPr>
          <w:b/>
          <w:color w:val="000000"/>
        </w:rPr>
        <w:t>.</w:t>
      </w:r>
      <w:r w:rsidRPr="009E0082">
        <w:rPr>
          <w:b/>
          <w:color w:val="FF0000"/>
        </w:rPr>
        <w:t xml:space="preserve"> Zespoły bez zgłoszenia w SRS nie będą dopuszczone do zawodów.</w:t>
      </w:r>
    </w:p>
    <w:p w14:paraId="7F8174DA" w14:textId="77777777" w:rsidR="00415363" w:rsidRDefault="00415363" w:rsidP="00415363">
      <w:pPr>
        <w:pStyle w:val="Tytu"/>
        <w:rPr>
          <w:rFonts w:asciiTheme="minorHAnsi" w:hAnsiTheme="minorHAnsi" w:cstheme="minorHAnsi"/>
          <w:b/>
          <w:bCs/>
          <w:szCs w:val="28"/>
        </w:rPr>
      </w:pPr>
    </w:p>
    <w:p w14:paraId="4763E763" w14:textId="77777777" w:rsidR="00062DF9" w:rsidRDefault="00415363" w:rsidP="0041536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7B13">
        <w:rPr>
          <w:rFonts w:asciiTheme="minorHAnsi" w:hAnsiTheme="minorHAnsi" w:cstheme="minorHAnsi"/>
          <w:b/>
          <w:bCs/>
          <w:sz w:val="22"/>
          <w:szCs w:val="22"/>
        </w:rPr>
        <w:t xml:space="preserve">Miejsce zawodów: </w:t>
      </w:r>
    </w:p>
    <w:p w14:paraId="246CD325" w14:textId="27362327" w:rsidR="00415363" w:rsidRPr="00355749" w:rsidRDefault="00062DF9" w:rsidP="00415363">
      <w:pPr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</w:pPr>
      <w:proofErr w:type="spellStart"/>
      <w:r w:rsidRPr="0035574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OSiR</w:t>
      </w:r>
      <w:proofErr w:type="spellEnd"/>
      <w:r w:rsidRPr="0035574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Ochota</w:t>
      </w:r>
      <w:r w:rsidR="00415363" w:rsidRPr="0035574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Warszawa </w:t>
      </w:r>
      <w:r w:rsidRPr="0035574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ul. Nowowiejska 37B </w:t>
      </w:r>
      <w:r w:rsidRPr="00355749">
        <w:rPr>
          <w:rFonts w:asciiTheme="minorHAnsi" w:hAnsiTheme="minorHAnsi" w:cstheme="minorHAnsi"/>
          <w:color w:val="C0504D" w:themeColor="accent2"/>
          <w:sz w:val="22"/>
          <w:szCs w:val="22"/>
        </w:rPr>
        <w:t>organizator Paweł Białoszewski</w:t>
      </w:r>
      <w:r w:rsidR="001F72AE" w:rsidRPr="0035574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695 664 058</w:t>
      </w:r>
    </w:p>
    <w:p w14:paraId="686F412F" w14:textId="7B19ECDD" w:rsidR="00960646" w:rsidRPr="00355749" w:rsidRDefault="00062DF9" w:rsidP="00506F81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355749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MOS Wola Warszawa ul. Rogalińska 2 </w:t>
      </w:r>
      <w:r w:rsidRPr="00355749">
        <w:rPr>
          <w:rFonts w:asciiTheme="minorHAnsi" w:hAnsiTheme="minorHAnsi" w:cstheme="minorHAnsi"/>
          <w:color w:val="0070C0"/>
          <w:sz w:val="22"/>
          <w:szCs w:val="22"/>
        </w:rPr>
        <w:t>organizator</w:t>
      </w:r>
      <w:r w:rsidRPr="00355749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AC3A29" w:rsidRPr="00355749">
        <w:rPr>
          <w:rFonts w:asciiTheme="minorHAnsi" w:hAnsiTheme="minorHAnsi" w:cstheme="minorHAnsi"/>
          <w:color w:val="0070C0"/>
          <w:sz w:val="22"/>
          <w:szCs w:val="22"/>
        </w:rPr>
        <w:t>Sebastian Banasiak</w:t>
      </w:r>
      <w:r w:rsidR="001F72AE" w:rsidRPr="00355749">
        <w:rPr>
          <w:rFonts w:asciiTheme="minorHAnsi" w:hAnsiTheme="minorHAnsi" w:cstheme="minorHAnsi"/>
          <w:color w:val="0070C0"/>
          <w:sz w:val="22"/>
          <w:szCs w:val="22"/>
        </w:rPr>
        <w:t xml:space="preserve"> 662 246 312</w:t>
      </w:r>
    </w:p>
    <w:p w14:paraId="0F249F97" w14:textId="77777777" w:rsid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0B0C78" w14:textId="77777777" w:rsidR="00DE2FEC" w:rsidRPr="00DE2FEC" w:rsidRDefault="007A7B13" w:rsidP="00DE2FEC">
      <w:pPr>
        <w:pStyle w:val="Akapitzlist"/>
        <w:numPr>
          <w:ilvl w:val="0"/>
          <w:numId w:val="6"/>
        </w:num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Sposób przeprowadzenia zawodów: </w:t>
      </w:r>
    </w:p>
    <w:p w14:paraId="41EA1C4E" w14:textId="77777777" w:rsidR="00117764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 xml:space="preserve">Zawody w grupach eliminacyjnych i w </w:t>
      </w:r>
      <w:proofErr w:type="gramStart"/>
      <w:r w:rsidRPr="00DE2FEC">
        <w:rPr>
          <w:rFonts w:asciiTheme="minorHAnsi" w:hAnsiTheme="minorHAnsi" w:cstheme="minorHAnsi"/>
          <w:sz w:val="22"/>
          <w:szCs w:val="22"/>
        </w:rPr>
        <w:t>ćwierćfinałowych  rozegrane</w:t>
      </w:r>
      <w:proofErr w:type="gramEnd"/>
      <w:r w:rsidRPr="00DE2FEC">
        <w:rPr>
          <w:rFonts w:asciiTheme="minorHAnsi" w:hAnsiTheme="minorHAnsi" w:cstheme="minorHAnsi"/>
          <w:sz w:val="22"/>
          <w:szCs w:val="22"/>
        </w:rPr>
        <w:t xml:space="preserve"> zostaną jednego dnia systemem „każdy z każdym”. Kolejność gier wg losowania na miejscu zawodów. Do zawodów ćwierćfinałowych awansują po dwa zespoły z każdej grupy </w:t>
      </w:r>
      <w:proofErr w:type="gramStart"/>
      <w:r w:rsidRPr="00DE2FEC">
        <w:rPr>
          <w:rFonts w:asciiTheme="minorHAnsi" w:hAnsiTheme="minorHAnsi" w:cstheme="minorHAnsi"/>
          <w:sz w:val="22"/>
          <w:szCs w:val="22"/>
        </w:rPr>
        <w:t>eliminacyjnej  tworząc</w:t>
      </w:r>
      <w:proofErr w:type="gramEnd"/>
      <w:r w:rsidRPr="00DE2FEC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DE2FEC">
        <w:rPr>
          <w:rFonts w:asciiTheme="minorHAnsi" w:hAnsiTheme="minorHAnsi" w:cstheme="minorHAnsi"/>
          <w:sz w:val="22"/>
          <w:szCs w:val="22"/>
        </w:rPr>
        <w:t>cztery  grupy</w:t>
      </w:r>
      <w:proofErr w:type="gramEnd"/>
      <w:r w:rsidRPr="00DE2FEC">
        <w:rPr>
          <w:rFonts w:asciiTheme="minorHAnsi" w:hAnsiTheme="minorHAnsi" w:cstheme="minorHAnsi"/>
          <w:sz w:val="22"/>
          <w:szCs w:val="22"/>
        </w:rPr>
        <w:t xml:space="preserve"> ćwierćfinałowe.</w:t>
      </w:r>
    </w:p>
    <w:p w14:paraId="4D4CA577" w14:textId="77777777" w:rsidR="00117764" w:rsidRPr="00117764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Czas gry w eliminacjach i w ćwierćfinałach: 4 x 6 min (w kwartach I - III zatrzymywana ostatnia minuta; w kwarcie IV zatrzymywane dwie ostatnie minuty</w:t>
      </w:r>
      <w:proofErr w:type="gramStart"/>
      <w:r w:rsidRPr="00117764">
        <w:rPr>
          <w:rFonts w:asciiTheme="minorHAnsi" w:hAnsiTheme="minorHAnsi" w:cstheme="minorHAnsi"/>
          <w:sz w:val="22"/>
          <w:szCs w:val="22"/>
          <w:u w:val="single"/>
        </w:rPr>
        <w:t>) .</w:t>
      </w:r>
      <w:proofErr w:type="gramEnd"/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1074AADD" w14:textId="77777777" w:rsidR="007A7B13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>Obowiązuje regulamin WOM i przepisy PZKosz.</w:t>
      </w:r>
    </w:p>
    <w:p w14:paraId="0DE21681" w14:textId="77777777" w:rsidR="0070508D" w:rsidRDefault="0070508D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A9D1544" w14:textId="77777777" w:rsidR="007A7B13" w:rsidRP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458926" w14:textId="77777777" w:rsidR="009E5D23" w:rsidRPr="00DE2FEC" w:rsidRDefault="007A7B13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 </w:t>
      </w:r>
      <w:r w:rsidR="00B629B4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Eliminacje 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B629B4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odział na grupy: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1400"/>
        <w:gridCol w:w="1684"/>
        <w:gridCol w:w="1306"/>
        <w:gridCol w:w="1701"/>
        <w:gridCol w:w="1701"/>
        <w:gridCol w:w="1280"/>
      </w:tblGrid>
      <w:tr w:rsidR="007926F4" w:rsidRPr="00605A0E" w14:paraId="533DC7D7" w14:textId="77777777" w:rsidTr="00775601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6087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062DF9">
              <w:rPr>
                <w:rFonts w:ascii="Calibri" w:hAnsi="Calibri" w:cs="Calibri"/>
                <w:color w:val="943634" w:themeColor="accent2" w:themeShade="BF"/>
              </w:rPr>
              <w:t>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0032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062DF9">
              <w:rPr>
                <w:rFonts w:ascii="Calibri" w:hAnsi="Calibri" w:cs="Calibri"/>
                <w:color w:val="943634" w:themeColor="accent2" w:themeShade="BF"/>
              </w:rPr>
              <w:t>B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6065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062DF9">
              <w:rPr>
                <w:rFonts w:ascii="Calibri" w:hAnsi="Calibri" w:cs="Calibri"/>
                <w:color w:val="943634" w:themeColor="accent2" w:themeShade="BF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E18D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062DF9">
              <w:rPr>
                <w:rFonts w:ascii="Calibri" w:hAnsi="Calibri" w:cs="Calibri"/>
                <w:color w:val="0070C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B66B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062DF9">
              <w:rPr>
                <w:rFonts w:ascii="Calibri" w:hAnsi="Calibri" w:cs="Calibri"/>
                <w:color w:val="0070C0"/>
              </w:rPr>
              <w:t>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D255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062DF9">
              <w:rPr>
                <w:rFonts w:ascii="Calibri" w:hAnsi="Calibri" w:cs="Calibri"/>
                <w:color w:val="0070C0"/>
              </w:rPr>
              <w:t>F</w:t>
            </w:r>
          </w:p>
        </w:tc>
      </w:tr>
      <w:tr w:rsidR="007926F4" w:rsidRPr="00605A0E" w14:paraId="4208221B" w14:textId="77777777" w:rsidTr="00775601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6F75" w14:textId="6C9AE011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Śródmieście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81A5" w14:textId="0B0DB612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Ochota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BE0" w14:textId="7ABDFE29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Bielany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E6A" w14:textId="011F317A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Wola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A68" w14:textId="73DDDC8B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Żoliborz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6EF" w14:textId="294DDCC1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Mokotów</w:t>
            </w:r>
          </w:p>
        </w:tc>
      </w:tr>
      <w:tr w:rsidR="007926F4" w:rsidRPr="00605A0E" w14:paraId="44EDC5AA" w14:textId="77777777" w:rsidTr="00775601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322" w14:textId="5A2C5023" w:rsidR="007926F4" w:rsidRPr="00BE7102" w:rsidRDefault="00415363" w:rsidP="00B73A54">
            <w:pPr>
              <w:jc w:val="center"/>
              <w:rPr>
                <w:rFonts w:ascii="Calibri" w:hAnsi="Calibri" w:cs="Calibri"/>
                <w:strike/>
                <w:color w:val="943634" w:themeColor="accent2" w:themeShade="BF"/>
              </w:rPr>
            </w:pPr>
            <w:r w:rsidRPr="00BE7102">
              <w:rPr>
                <w:rFonts w:ascii="Calibri" w:hAnsi="Calibri" w:cs="Calibri"/>
                <w:strike/>
                <w:color w:val="943634" w:themeColor="accent2" w:themeShade="BF"/>
              </w:rPr>
              <w:t>Ursus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A93" w14:textId="006AB9F9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Włochy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078" w14:textId="0C9970B1" w:rsidR="007926F4" w:rsidRPr="00BE7102" w:rsidRDefault="00415363" w:rsidP="00B73A54">
            <w:pPr>
              <w:jc w:val="center"/>
              <w:rPr>
                <w:rFonts w:ascii="Calibri" w:hAnsi="Calibri" w:cs="Calibri"/>
                <w:strike/>
                <w:color w:val="943634" w:themeColor="accent2" w:themeShade="BF"/>
              </w:rPr>
            </w:pPr>
            <w:r w:rsidRPr="00BE7102">
              <w:rPr>
                <w:rFonts w:ascii="Calibri" w:hAnsi="Calibri" w:cs="Calibri"/>
                <w:strike/>
                <w:color w:val="943634" w:themeColor="accent2" w:themeShade="BF"/>
              </w:rPr>
              <w:t>Wawer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7FA" w14:textId="18F58D74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Praga Północ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09A" w14:textId="58DEFBA7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Praga Południe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450" w14:textId="43063671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Bemowo</w:t>
            </w:r>
          </w:p>
        </w:tc>
      </w:tr>
      <w:tr w:rsidR="007926F4" w:rsidRPr="00605A0E" w14:paraId="17275DBD" w14:textId="77777777" w:rsidTr="00775601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D5D" w14:textId="6441B3BA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Ursynów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FC5" w14:textId="0C31AFD5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Rembertów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37D" w14:textId="3AE522F9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Targówek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3F8" w14:textId="7D5D16C4" w:rsidR="007926F4" w:rsidRPr="00BE7102" w:rsidRDefault="00415363" w:rsidP="00B73A54">
            <w:pPr>
              <w:jc w:val="center"/>
              <w:rPr>
                <w:rFonts w:ascii="Calibri" w:hAnsi="Calibri" w:cs="Calibri"/>
                <w:strike/>
                <w:color w:val="0070C0"/>
              </w:rPr>
            </w:pPr>
            <w:r w:rsidRPr="00BE7102">
              <w:rPr>
                <w:rFonts w:ascii="Calibri" w:hAnsi="Calibri" w:cs="Calibri"/>
                <w:strike/>
                <w:color w:val="0070C0"/>
              </w:rPr>
              <w:t>Białołęka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799" w14:textId="3CEB51B4" w:rsidR="007926F4" w:rsidRPr="00BE7102" w:rsidRDefault="00415363" w:rsidP="00B73A54">
            <w:pPr>
              <w:jc w:val="center"/>
              <w:rPr>
                <w:rFonts w:ascii="Calibri" w:hAnsi="Calibri" w:cs="Calibri"/>
                <w:strike/>
                <w:color w:val="0070C0"/>
              </w:rPr>
            </w:pPr>
            <w:r w:rsidRPr="00BE7102">
              <w:rPr>
                <w:rFonts w:ascii="Calibri" w:hAnsi="Calibri" w:cs="Calibri"/>
                <w:strike/>
                <w:color w:val="0070C0"/>
              </w:rPr>
              <w:t xml:space="preserve">Wilanów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5DD" w14:textId="554D4E73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E74630">
              <w:rPr>
                <w:rFonts w:ascii="Calibri" w:hAnsi="Calibri" w:cs="Calibri"/>
                <w:color w:val="0070C0"/>
                <w:highlight w:val="yellow"/>
              </w:rPr>
              <w:t>Wesoła</w:t>
            </w:r>
          </w:p>
        </w:tc>
      </w:tr>
    </w:tbl>
    <w:p w14:paraId="5C43D5F4" w14:textId="77777777" w:rsidR="00113038" w:rsidRDefault="00113038" w:rsidP="000213C1">
      <w:pPr>
        <w:rPr>
          <w:rFonts w:asciiTheme="minorHAnsi" w:hAnsiTheme="minorHAnsi" w:cstheme="minorHAnsi"/>
          <w:sz w:val="22"/>
          <w:szCs w:val="22"/>
        </w:rPr>
      </w:pPr>
    </w:p>
    <w:p w14:paraId="3173D79F" w14:textId="77777777" w:rsidR="00DE2FEC" w:rsidRPr="007A7B13" w:rsidRDefault="00DE2FEC" w:rsidP="000213C1">
      <w:pPr>
        <w:rPr>
          <w:rFonts w:asciiTheme="minorHAnsi" w:hAnsiTheme="minorHAnsi" w:cstheme="minorHAnsi"/>
          <w:strike/>
          <w:sz w:val="22"/>
          <w:szCs w:val="22"/>
        </w:rPr>
      </w:pPr>
    </w:p>
    <w:p w14:paraId="4423AA68" w14:textId="77777777" w:rsidR="001A3B87" w:rsidRPr="007A7B13" w:rsidRDefault="001A3B87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7B13">
        <w:rPr>
          <w:rFonts w:asciiTheme="minorHAnsi" w:hAnsiTheme="minorHAnsi" w:cstheme="minorHAnsi"/>
          <w:b/>
          <w:bCs/>
          <w:sz w:val="22"/>
          <w:szCs w:val="22"/>
        </w:rPr>
        <w:t>Termin zawodów eliminacyjnych:</w:t>
      </w:r>
    </w:p>
    <w:p w14:paraId="274D21BD" w14:textId="0DDD89C6" w:rsidR="00DE2FEC" w:rsidRPr="00062DF9" w:rsidRDefault="00062DF9" w:rsidP="007A7B13">
      <w:pPr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Start"/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proofErr w:type="gramEnd"/>
      <w:r w:rsidR="001A3B87" w:rsidRPr="007A7B13">
        <w:rPr>
          <w:rFonts w:asciiTheme="minorHAnsi" w:hAnsiTheme="minorHAnsi" w:cstheme="minorHAnsi"/>
          <w:sz w:val="22"/>
          <w:szCs w:val="22"/>
        </w:rPr>
        <w:tab/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godz. </w:t>
      </w:r>
      <w:proofErr w:type="gramStart"/>
      <w:r w:rsidR="00F00B02" w:rsidRPr="00F00B02">
        <w:rPr>
          <w:rFonts w:asciiTheme="minorHAnsi" w:hAnsiTheme="minorHAnsi" w:cstheme="minorHAnsi"/>
          <w:color w:val="EE0000"/>
          <w:sz w:val="22"/>
          <w:szCs w:val="22"/>
        </w:rPr>
        <w:t>10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>.00  Grupa</w:t>
      </w:r>
      <w:proofErr w:type="gramEnd"/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DE2FEC" w:rsidRPr="00F00B02">
        <w:rPr>
          <w:rFonts w:asciiTheme="minorHAnsi" w:hAnsiTheme="minorHAnsi" w:cstheme="minorHAnsi"/>
          <w:color w:val="EE0000"/>
          <w:sz w:val="22"/>
          <w:szCs w:val="22"/>
        </w:rPr>
        <w:t>A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ab/>
      </w:r>
      <w:r w:rsidR="00F4160F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ab/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godz. </w:t>
      </w:r>
      <w:proofErr w:type="gramStart"/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1</w:t>
      </w:r>
      <w:r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1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.</w:t>
      </w:r>
      <w:r w:rsidR="009A3AF4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0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0  Grupa</w:t>
      </w:r>
      <w:proofErr w:type="gramEnd"/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</w:t>
      </w:r>
      <w:r w:rsidR="00DE2FEC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B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ab/>
      </w:r>
      <w:r w:rsidR="00F4160F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ab/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godz. </w:t>
      </w:r>
      <w:proofErr w:type="gramStart"/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1</w:t>
      </w:r>
      <w:r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3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.</w:t>
      </w:r>
      <w:r w:rsidR="009A3AF4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0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0  Grupa</w:t>
      </w:r>
      <w:proofErr w:type="gramEnd"/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</w:t>
      </w:r>
      <w:r w:rsidR="00DE2FEC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C</w:t>
      </w:r>
    </w:p>
    <w:p w14:paraId="2CF39BDE" w14:textId="2D97F755" w:rsidR="00062DF9" w:rsidRPr="00062DF9" w:rsidRDefault="00062DF9" w:rsidP="00DE2FEC">
      <w:pPr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</w:pPr>
      <w:r w:rsidRPr="00062DF9"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  <w:t xml:space="preserve">Gramy na Ochocie </w:t>
      </w:r>
    </w:p>
    <w:p w14:paraId="62D0C1D0" w14:textId="77777777" w:rsidR="00062DF9" w:rsidRDefault="00062DF9" w:rsidP="00DE2FE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140DDA" w14:textId="1FAE1302" w:rsidR="007A7B13" w:rsidRPr="00062DF9" w:rsidRDefault="00285FC5" w:rsidP="00DE2FEC">
      <w:pPr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062DF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Start"/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proofErr w:type="gramEnd"/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godz. </w:t>
      </w:r>
      <w:proofErr w:type="gramStart"/>
      <w:r w:rsidR="00F00B02" w:rsidRPr="00F00B02">
        <w:rPr>
          <w:rFonts w:asciiTheme="minorHAnsi" w:hAnsiTheme="minorHAnsi" w:cstheme="minorHAnsi"/>
          <w:color w:val="EE0000"/>
          <w:sz w:val="22"/>
          <w:szCs w:val="22"/>
        </w:rPr>
        <w:t>10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>.00  Grupa</w:t>
      </w:r>
      <w:proofErr w:type="gramEnd"/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DE2FEC" w:rsidRPr="00F00B02">
        <w:rPr>
          <w:rFonts w:asciiTheme="minorHAnsi" w:hAnsiTheme="minorHAnsi" w:cstheme="minorHAnsi"/>
          <w:color w:val="EE0000"/>
          <w:sz w:val="22"/>
          <w:szCs w:val="22"/>
        </w:rPr>
        <w:t>D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ab/>
      </w:r>
      <w:r w:rsidR="00F4160F" w:rsidRPr="00062DF9">
        <w:rPr>
          <w:rFonts w:asciiTheme="minorHAnsi" w:hAnsiTheme="minorHAnsi" w:cstheme="minorHAnsi"/>
          <w:color w:val="0070C0"/>
          <w:sz w:val="22"/>
          <w:szCs w:val="22"/>
        </w:rPr>
        <w:tab/>
      </w:r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proofErr w:type="gramStart"/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062DF9" w:rsidRPr="00062DF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062DF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>0  Grupa</w:t>
      </w:r>
      <w:proofErr w:type="gramEnd"/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DE2FEC" w:rsidRPr="00062DF9">
        <w:rPr>
          <w:rFonts w:asciiTheme="minorHAnsi" w:hAnsiTheme="minorHAnsi" w:cstheme="minorHAnsi"/>
          <w:color w:val="0070C0"/>
          <w:sz w:val="22"/>
          <w:szCs w:val="22"/>
        </w:rPr>
        <w:t>E</w:t>
      </w:r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 xml:space="preserve">             </w:t>
      </w:r>
      <w:r w:rsidR="00F4160F" w:rsidRPr="00062DF9">
        <w:rPr>
          <w:rFonts w:asciiTheme="minorHAnsi" w:hAnsiTheme="minorHAnsi" w:cstheme="minorHAnsi"/>
          <w:color w:val="0070C0"/>
          <w:sz w:val="22"/>
          <w:szCs w:val="22"/>
        </w:rPr>
        <w:tab/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godz. </w:t>
      </w:r>
      <w:proofErr w:type="gramStart"/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>1</w:t>
      </w:r>
      <w:r w:rsidR="00F00B02" w:rsidRPr="00F00B02">
        <w:rPr>
          <w:rFonts w:asciiTheme="minorHAnsi" w:hAnsiTheme="minorHAnsi" w:cstheme="minorHAnsi"/>
          <w:color w:val="EE0000"/>
          <w:sz w:val="22"/>
          <w:szCs w:val="22"/>
        </w:rPr>
        <w:t>2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>.</w:t>
      </w:r>
      <w:r w:rsidR="009A3AF4" w:rsidRPr="00F00B02">
        <w:rPr>
          <w:rFonts w:asciiTheme="minorHAnsi" w:hAnsiTheme="minorHAnsi" w:cstheme="minorHAnsi"/>
          <w:color w:val="EE0000"/>
          <w:sz w:val="22"/>
          <w:szCs w:val="22"/>
        </w:rPr>
        <w:t>0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>0  Grupa</w:t>
      </w:r>
      <w:proofErr w:type="gramEnd"/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DE2FEC" w:rsidRPr="00F00B02">
        <w:rPr>
          <w:rFonts w:asciiTheme="minorHAnsi" w:hAnsiTheme="minorHAnsi" w:cstheme="minorHAnsi"/>
          <w:color w:val="EE0000"/>
          <w:sz w:val="22"/>
          <w:szCs w:val="22"/>
        </w:rPr>
        <w:t>F</w:t>
      </w:r>
    </w:p>
    <w:p w14:paraId="7D6434E4" w14:textId="49F880E6" w:rsidR="00DE2FEC" w:rsidRPr="00062DF9" w:rsidRDefault="00062DF9" w:rsidP="00DE2FEC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062DF9">
        <w:rPr>
          <w:rFonts w:ascii="Calibri" w:hAnsi="Calibri" w:cs="Calibri"/>
          <w:b/>
          <w:bCs/>
          <w:color w:val="0070C0"/>
          <w:sz w:val="22"/>
          <w:szCs w:val="22"/>
        </w:rPr>
        <w:t>Gramy na Woli</w:t>
      </w:r>
    </w:p>
    <w:p w14:paraId="09FAB7DF" w14:textId="77777777" w:rsidR="00062DF9" w:rsidRPr="00DE2FEC" w:rsidRDefault="00062DF9" w:rsidP="00DE2FEC"/>
    <w:p w14:paraId="0742D34C" w14:textId="77777777" w:rsidR="00CE2E6A" w:rsidRDefault="00CE2E6A" w:rsidP="001A3B87">
      <w:pPr>
        <w:pStyle w:val="Nagwek2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084E00B9" w14:textId="030C3B12" w:rsidR="00C04783" w:rsidRPr="00DE2FEC" w:rsidRDefault="00F4160F" w:rsidP="001A3B87">
      <w:pPr>
        <w:pStyle w:val="Nagwek2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sz w:val="22"/>
          <w:szCs w:val="22"/>
          <w:u w:val="single"/>
        </w:rPr>
        <w:t xml:space="preserve">III.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Zawody ćwierćfinałowe</w:t>
      </w:r>
      <w:r w:rsidR="001A3B87" w:rsidRPr="00DE2FE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-</w:t>
      </w:r>
      <w:r w:rsidR="001A3B87" w:rsidRPr="00DE2FE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podział na grupy:</w:t>
      </w:r>
    </w:p>
    <w:p w14:paraId="7956E142" w14:textId="77777777" w:rsidR="00062DF9" w:rsidRDefault="00062DF9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2010"/>
        <w:gridCol w:w="2543"/>
        <w:gridCol w:w="2088"/>
        <w:gridCol w:w="2431"/>
      </w:tblGrid>
      <w:tr w:rsidR="00062DF9" w:rsidRPr="00062DF9" w14:paraId="5A0114EB" w14:textId="77777777" w:rsidTr="008C7785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0B5E" w14:textId="2CC3B3D6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 xml:space="preserve">Grupa </w:t>
            </w:r>
            <w:r w:rsidRPr="00062DF9">
              <w:rPr>
                <w:rFonts w:ascii="Calibri" w:hAnsi="Calibri" w:cs="Calibri"/>
                <w:color w:val="943634" w:themeColor="accent2" w:themeShade="BF"/>
              </w:rPr>
              <w:t>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CDDF" w14:textId="4EF2153C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 xml:space="preserve">Grupa </w:t>
            </w:r>
            <w:r w:rsidRPr="00062DF9">
              <w:rPr>
                <w:rFonts w:ascii="Calibri" w:hAnsi="Calibri" w:cs="Calibri"/>
                <w:color w:val="943634" w:themeColor="accent2" w:themeShade="BF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AABF" w14:textId="3CCA4BCD" w:rsidR="00062DF9" w:rsidRPr="006C1980" w:rsidRDefault="00062DF9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Grupa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6D9" w14:textId="68DB9338" w:rsidR="00062DF9" w:rsidRPr="006C1980" w:rsidRDefault="00062DF9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Grupa D</w:t>
            </w:r>
          </w:p>
        </w:tc>
      </w:tr>
      <w:tr w:rsidR="00062DF9" w:rsidRPr="00062DF9" w14:paraId="6F87DDE6" w14:textId="77777777" w:rsidTr="008C7785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C5D26" w14:textId="74239937" w:rsidR="00062DF9" w:rsidRPr="00062DF9" w:rsidRDefault="002B0582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B1*</w:t>
            </w:r>
            <w:r w:rsidR="00D304ED">
              <w:rPr>
                <w:rFonts w:ascii="Calibri" w:hAnsi="Calibri" w:cs="Calibri"/>
                <w:color w:val="943634" w:themeColor="accent2" w:themeShade="BF"/>
              </w:rPr>
              <w:t>Ochota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E7C96" w14:textId="3D414610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A2</w:t>
            </w:r>
            <w:r w:rsidR="002B0582">
              <w:rPr>
                <w:rFonts w:ascii="Calibri" w:hAnsi="Calibri" w:cs="Calibri"/>
                <w:color w:val="943634" w:themeColor="accent2" w:themeShade="BF"/>
              </w:rPr>
              <w:t>*</w:t>
            </w:r>
            <w:r w:rsidR="00D304ED">
              <w:rPr>
                <w:rFonts w:ascii="Calibri" w:hAnsi="Calibri" w:cs="Calibri"/>
                <w:color w:val="943634" w:themeColor="accent2" w:themeShade="BF"/>
              </w:rPr>
              <w:t>Śródmieście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AAF" w14:textId="6F086A54" w:rsidR="00062DF9" w:rsidRPr="006C1980" w:rsidRDefault="002B0582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A1*</w:t>
            </w:r>
            <w:r w:rsidR="00D304ED">
              <w:rPr>
                <w:rFonts w:ascii="Calibri" w:hAnsi="Calibri" w:cs="Calibri"/>
                <w:color w:val="0070C0"/>
              </w:rPr>
              <w:t>Ursynów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B26" w14:textId="6DD188A6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B2</w:t>
            </w:r>
            <w:r w:rsidR="002B0582">
              <w:rPr>
                <w:rFonts w:ascii="Calibri" w:hAnsi="Calibri" w:cs="Calibri"/>
                <w:color w:val="0070C0"/>
              </w:rPr>
              <w:t>*</w:t>
            </w:r>
            <w:r w:rsidR="00D304ED">
              <w:rPr>
                <w:rFonts w:ascii="Calibri" w:hAnsi="Calibri" w:cs="Calibri"/>
                <w:color w:val="0070C0"/>
              </w:rPr>
              <w:t>Włochy</w:t>
            </w:r>
          </w:p>
        </w:tc>
      </w:tr>
      <w:tr w:rsidR="00062DF9" w:rsidRPr="00062DF9" w14:paraId="29FF36EB" w14:textId="77777777" w:rsidTr="008C7785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C60" w14:textId="1ED24C0F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C2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766" w14:textId="18F17D77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C1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CCE" w14:textId="64FF7C58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D2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222" w14:textId="66D2C248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D1</w:t>
            </w:r>
          </w:p>
        </w:tc>
      </w:tr>
      <w:tr w:rsidR="00062DF9" w:rsidRPr="00062DF9" w14:paraId="389147E4" w14:textId="77777777" w:rsidTr="008C7785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16C" w14:textId="439DE307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E1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416" w14:textId="0397E17F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E2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065" w14:textId="04E2CBCC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F1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258" w14:textId="4000D395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F2</w:t>
            </w:r>
          </w:p>
        </w:tc>
      </w:tr>
    </w:tbl>
    <w:p w14:paraId="6E561003" w14:textId="77777777" w:rsidR="00062DF9" w:rsidRDefault="00062D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2656DF" w14:textId="26E462F4" w:rsidR="00AA497C" w:rsidRPr="002B0582" w:rsidRDefault="002B0582">
      <w:pPr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*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Ważne!!! W przypadku awansu drużyny z Ochoty jako B1 lub B2 w związku z ty, że szkoła jest gospodarzem rozgrywek następuje zamiana z 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B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1/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A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1 lub 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B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2/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A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2!</w:t>
      </w:r>
    </w:p>
    <w:p w14:paraId="1BCDD449" w14:textId="77777777" w:rsidR="00F4160F" w:rsidRDefault="00F4160F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55A287" w14:textId="77777777" w:rsidR="00C04783" w:rsidRPr="00F4160F" w:rsidRDefault="009E5D23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Termin zawodów ćwierćfinałowych:</w:t>
      </w:r>
    </w:p>
    <w:p w14:paraId="6A48F3C0" w14:textId="77777777" w:rsidR="000213C1" w:rsidRPr="007A7B13" w:rsidRDefault="000213C1" w:rsidP="00DE2FE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BBFD5F" w14:textId="4D0469D2" w:rsidR="009E5D23" w:rsidRPr="006C1980" w:rsidRDefault="006C1980" w:rsidP="00F4160F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Start"/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951F9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proofErr w:type="gramEnd"/>
      <w:r w:rsidR="00437522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5F02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 </w:t>
      </w:r>
      <w:proofErr w:type="gramStart"/>
      <w:r w:rsidR="00A97C7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10</w:t>
      </w:r>
      <w:r w:rsidR="00887407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1E69FD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Grupa</w:t>
      </w:r>
      <w:proofErr w:type="gramEnd"/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A</w:t>
      </w:r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F4160F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12</w:t>
      </w:r>
      <w:r w:rsidR="00887407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8169A8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Grupa B</w:t>
      </w:r>
    </w:p>
    <w:p w14:paraId="70571DC0" w14:textId="77777777" w:rsidR="006C1980" w:rsidRPr="00062DF9" w:rsidRDefault="006C1980" w:rsidP="006C1980">
      <w:pPr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</w:pPr>
      <w:r w:rsidRPr="00062DF9"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  <w:t xml:space="preserve">Gramy na Ochocie </w:t>
      </w:r>
    </w:p>
    <w:p w14:paraId="45F3D936" w14:textId="77777777" w:rsidR="00DE2FEC" w:rsidRDefault="00DE2FEC" w:rsidP="00F4160F">
      <w:pPr>
        <w:rPr>
          <w:rFonts w:asciiTheme="minorHAnsi" w:hAnsiTheme="minorHAnsi" w:cstheme="minorHAnsi"/>
          <w:sz w:val="22"/>
          <w:szCs w:val="22"/>
        </w:rPr>
      </w:pPr>
    </w:p>
    <w:p w14:paraId="36E0D332" w14:textId="5469CFF2" w:rsidR="009E5D23" w:rsidRPr="007A7B13" w:rsidRDefault="00285FC5" w:rsidP="00F416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E31BFD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Start"/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53D15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proofErr w:type="gramEnd"/>
      <w:r w:rsidR="00437522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C67A9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godz.  </w:t>
      </w:r>
      <w:proofErr w:type="gramStart"/>
      <w:r w:rsidR="00653D15" w:rsidRPr="006C1980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3B1C3F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C04783" w:rsidRPr="006C1980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C04783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C95F02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  Grupa</w:t>
      </w:r>
      <w:proofErr w:type="gramEnd"/>
      <w:r w:rsidR="00C95F02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 C</w:t>
      </w:r>
      <w:r w:rsidR="00C95F02" w:rsidRPr="006C1980">
        <w:rPr>
          <w:rFonts w:asciiTheme="minorHAnsi" w:hAnsiTheme="minorHAnsi" w:cstheme="minorHAnsi"/>
          <w:color w:val="0070C0"/>
          <w:sz w:val="22"/>
          <w:szCs w:val="22"/>
        </w:rPr>
        <w:tab/>
      </w:r>
      <w:r w:rsidR="00F4160F" w:rsidRPr="006C1980">
        <w:rPr>
          <w:rFonts w:asciiTheme="minorHAnsi" w:hAnsiTheme="minorHAnsi" w:cstheme="minorHAnsi"/>
          <w:color w:val="0070C0"/>
          <w:sz w:val="22"/>
          <w:szCs w:val="22"/>
        </w:rPr>
        <w:tab/>
      </w:r>
      <w:r w:rsidR="00C95F02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proofErr w:type="gramStart"/>
      <w:r w:rsidR="00653D15" w:rsidRPr="006C1980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3B1C3F" w:rsidRPr="006C1980">
        <w:rPr>
          <w:rFonts w:asciiTheme="minorHAnsi" w:hAnsiTheme="minorHAnsi" w:cstheme="minorHAnsi"/>
          <w:color w:val="0070C0"/>
          <w:sz w:val="22"/>
          <w:szCs w:val="22"/>
        </w:rPr>
        <w:t>2</w:t>
      </w:r>
      <w:r w:rsidR="00653D15" w:rsidRPr="006C1980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653D15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9E5D23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  Grupa</w:t>
      </w:r>
      <w:proofErr w:type="gramEnd"/>
      <w:r w:rsidR="009E5D23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 D</w:t>
      </w:r>
    </w:p>
    <w:p w14:paraId="51377D52" w14:textId="77777777" w:rsidR="006C1980" w:rsidRPr="00062DF9" w:rsidRDefault="006C1980" w:rsidP="006C1980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062DF9">
        <w:rPr>
          <w:rFonts w:ascii="Calibri" w:hAnsi="Calibri" w:cs="Calibri"/>
          <w:b/>
          <w:bCs/>
          <w:color w:val="0070C0"/>
          <w:sz w:val="22"/>
          <w:szCs w:val="22"/>
        </w:rPr>
        <w:t>Gramy na Woli</w:t>
      </w:r>
    </w:p>
    <w:p w14:paraId="42B8C65B" w14:textId="77777777" w:rsidR="00117764" w:rsidRPr="007A7B13" w:rsidRDefault="00117764" w:rsidP="00DE2FEC">
      <w:pPr>
        <w:rPr>
          <w:rFonts w:asciiTheme="minorHAnsi" w:hAnsiTheme="minorHAnsi" w:cstheme="minorHAnsi"/>
          <w:sz w:val="22"/>
          <w:szCs w:val="22"/>
        </w:rPr>
      </w:pPr>
    </w:p>
    <w:p w14:paraId="459E6C19" w14:textId="77777777" w:rsidR="00117764" w:rsidRDefault="001A3B87" w:rsidP="00DE2FEC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Do zawodów półfinałowych awansują po dwie drużyny z każdej grupy ćwierćfinałowej tworząc dwie grupy półfinałowe. System gry: „każdy z każdym”. </w:t>
      </w:r>
    </w:p>
    <w:p w14:paraId="69A5C928" w14:textId="6DA7559F" w:rsidR="00DE2FEC" w:rsidRPr="00117764" w:rsidRDefault="001A3B87" w:rsidP="00DE2FEC">
      <w:pPr>
        <w:rPr>
          <w:rFonts w:asciiTheme="minorHAnsi" w:hAnsiTheme="minorHAnsi" w:cstheme="minorHAnsi"/>
          <w:sz w:val="22"/>
          <w:szCs w:val="22"/>
          <w:u w:val="single"/>
        </w:rPr>
      </w:pP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Czas gry w półfinałach i finałach– 4 x </w:t>
      </w:r>
      <w:r w:rsidR="00174787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Pr="00117764">
        <w:rPr>
          <w:rFonts w:asciiTheme="minorHAnsi" w:hAnsiTheme="minorHAnsi" w:cstheme="minorHAnsi"/>
          <w:sz w:val="22"/>
          <w:szCs w:val="22"/>
          <w:u w:val="single"/>
        </w:rPr>
        <w:t>minut  brudnej</w:t>
      </w:r>
      <w:proofErr w:type="gramEnd"/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gry – w kwartach I - III zatrzymywana ostatnia </w:t>
      </w:r>
      <w:proofErr w:type="gramStart"/>
      <w:r w:rsidRPr="00117764">
        <w:rPr>
          <w:rFonts w:asciiTheme="minorHAnsi" w:hAnsiTheme="minorHAnsi" w:cstheme="minorHAnsi"/>
          <w:sz w:val="22"/>
          <w:szCs w:val="22"/>
          <w:u w:val="single"/>
        </w:rPr>
        <w:t>minuta;,</w:t>
      </w:r>
      <w:proofErr w:type="gramEnd"/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w kwarcie IV zatrzymywane dwie ostatnie minuty</w:t>
      </w:r>
      <w:r w:rsidR="007A7B13" w:rsidRPr="00117764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822E7B7" w14:textId="77777777" w:rsidR="00DE2FEC" w:rsidRPr="007A7B13" w:rsidRDefault="00DE2FEC" w:rsidP="00DE2FEC">
      <w:pPr>
        <w:rPr>
          <w:rFonts w:asciiTheme="minorHAnsi" w:hAnsiTheme="minorHAnsi" w:cstheme="minorHAnsi"/>
          <w:sz w:val="22"/>
          <w:szCs w:val="22"/>
        </w:rPr>
      </w:pPr>
    </w:p>
    <w:p w14:paraId="7A3A5485" w14:textId="77777777" w:rsidR="00CE2E6A" w:rsidRDefault="00CE2E6A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200557" w14:textId="29B0AF1A" w:rsidR="001A3B87" w:rsidRDefault="00DE2FEC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V.  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Zawody półfinałowe 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- podział na grupy</w:t>
      </w:r>
    </w:p>
    <w:p w14:paraId="41D3C007" w14:textId="77777777" w:rsidR="00D84F96" w:rsidRDefault="00D84F96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5B6828" w14:textId="321272CF" w:rsidR="00D84F96" w:rsidRPr="00D84F96" w:rsidRDefault="00D84F96" w:rsidP="00D84F96">
      <w:pPr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D84F96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Zamiana następuje I D z </w:t>
      </w:r>
      <w:r w:rsidRPr="00D84F96">
        <w:rPr>
          <w:rFonts w:asciiTheme="minorHAnsi" w:hAnsiTheme="minorHAnsi" w:cstheme="minorHAnsi"/>
          <w:b/>
          <w:bCs/>
          <w:color w:val="EE0000"/>
          <w:sz w:val="22"/>
          <w:szCs w:val="22"/>
        </w:rPr>
        <w:t>I C</w:t>
      </w:r>
      <w:r w:rsidRPr="00D84F96">
        <w:rPr>
          <w:rFonts w:asciiTheme="minorHAnsi" w:hAnsiTheme="minorHAnsi" w:cstheme="minorHAnsi"/>
          <w:b/>
          <w:bCs/>
          <w:color w:val="EE0000"/>
          <w:sz w:val="22"/>
          <w:szCs w:val="22"/>
        </w:rPr>
        <w:t>, i tak Wola zostaje u siebie, a Ursynów jedzie na Ochotę!!!</w:t>
      </w:r>
    </w:p>
    <w:p w14:paraId="42DDB451" w14:textId="77777777" w:rsidR="00D84F96" w:rsidRPr="00DE2FEC" w:rsidRDefault="00D84F96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79945F" w14:textId="77777777" w:rsidR="001A3B87" w:rsidRPr="007A7B13" w:rsidRDefault="001A3B87" w:rsidP="00DE2FEC">
      <w:pPr>
        <w:rPr>
          <w:rFonts w:asciiTheme="minorHAnsi" w:hAnsiTheme="minorHAnsi" w:cstheme="minorHAnsi"/>
          <w:sz w:val="22"/>
          <w:szCs w:val="22"/>
        </w:rPr>
      </w:pPr>
    </w:p>
    <w:p w14:paraId="3C3E0270" w14:textId="546F9DEF" w:rsidR="00463FA7" w:rsidRPr="00DE2FEC" w:rsidRDefault="009E5D23">
      <w:pPr>
        <w:rPr>
          <w:rFonts w:asciiTheme="minorHAnsi" w:hAnsiTheme="minorHAnsi" w:cstheme="minorHAnsi"/>
          <w:b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ab/>
      </w:r>
      <w:r w:rsidRPr="00DE2FEC">
        <w:rPr>
          <w:rFonts w:asciiTheme="minorHAnsi" w:hAnsiTheme="minorHAnsi" w:cstheme="minorHAnsi"/>
          <w:sz w:val="22"/>
          <w:szCs w:val="22"/>
        </w:rPr>
        <w:tab/>
      </w:r>
      <w:r w:rsidR="00F4160F" w:rsidRPr="00DE2FEC">
        <w:rPr>
          <w:rFonts w:asciiTheme="minorHAnsi" w:hAnsiTheme="minorHAnsi" w:cstheme="minorHAnsi"/>
          <w:sz w:val="22"/>
          <w:szCs w:val="22"/>
        </w:rPr>
        <w:tab/>
      </w:r>
      <w:r w:rsidRP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Grupa I</w:t>
      </w:r>
      <w:r w:rsid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 xml:space="preserve"> - </w:t>
      </w:r>
      <w:proofErr w:type="gramStart"/>
      <w:r w:rsid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Ochota</w:t>
      </w:r>
      <w:r w:rsidRP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:</w:t>
      </w:r>
      <w:r w:rsidR="009B0B9F" w:rsidRP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 xml:space="preserve">  </w:t>
      </w:r>
      <w:r w:rsidR="00463FA7" w:rsidRPr="00DE2FEC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="00463FA7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7A7B13" w:rsidRPr="00DE2FEC">
        <w:rPr>
          <w:rFonts w:asciiTheme="minorHAnsi" w:hAnsiTheme="minorHAnsi" w:cstheme="minorHAnsi"/>
          <w:b/>
          <w:sz w:val="22"/>
          <w:szCs w:val="22"/>
        </w:rPr>
        <w:tab/>
      </w:r>
      <w:r w:rsidRPr="002B0582">
        <w:rPr>
          <w:rFonts w:asciiTheme="minorHAnsi" w:hAnsiTheme="minorHAnsi" w:cstheme="minorHAnsi"/>
          <w:b/>
          <w:color w:val="0070C0"/>
          <w:sz w:val="22"/>
          <w:szCs w:val="22"/>
        </w:rPr>
        <w:t>Grupa II</w:t>
      </w:r>
      <w:r w:rsidR="002B058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- Wola</w:t>
      </w:r>
      <w:r w:rsidRPr="002B0582">
        <w:rPr>
          <w:rFonts w:asciiTheme="minorHAnsi" w:hAnsiTheme="minorHAnsi" w:cstheme="minorHAnsi"/>
          <w:b/>
          <w:color w:val="0070C0"/>
          <w:sz w:val="22"/>
          <w:szCs w:val="22"/>
        </w:rPr>
        <w:t>:</w:t>
      </w:r>
    </w:p>
    <w:p w14:paraId="31F05B54" w14:textId="77777777" w:rsidR="001A3B87" w:rsidRPr="007A7B13" w:rsidRDefault="001A3B87">
      <w:pPr>
        <w:rPr>
          <w:rFonts w:asciiTheme="minorHAnsi" w:hAnsiTheme="minorHAnsi" w:cstheme="minorHAnsi"/>
          <w:b/>
          <w:sz w:val="22"/>
          <w:szCs w:val="22"/>
        </w:rPr>
      </w:pPr>
    </w:p>
    <w:p w14:paraId="6CEC7AC8" w14:textId="1C639F76" w:rsidR="009E5D23" w:rsidRPr="007A7B13" w:rsidRDefault="007559A2" w:rsidP="00F4160F">
      <w:pPr>
        <w:numPr>
          <w:ilvl w:val="0"/>
          <w:numId w:val="3"/>
        </w:numPr>
        <w:tabs>
          <w:tab w:val="clear" w:pos="2484"/>
        </w:tabs>
        <w:ind w:left="2410"/>
        <w:rPr>
          <w:rFonts w:asciiTheme="minorHAnsi" w:hAnsiTheme="minorHAnsi" w:cstheme="minorHAnsi"/>
          <w:sz w:val="22"/>
          <w:szCs w:val="22"/>
        </w:rPr>
      </w:pP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>I m Grupa A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100993" w:rsidRPr="00100993">
        <w:rPr>
          <w:rFonts w:asciiTheme="minorHAnsi" w:hAnsiTheme="minorHAnsi" w:cstheme="minorHAnsi"/>
          <w:color w:val="C0504D" w:themeColor="accent2"/>
          <w:sz w:val="22"/>
          <w:szCs w:val="22"/>
        </w:rPr>
        <w:t>Ochota</w:t>
      </w:r>
      <w:r w:rsidRPr="00100993">
        <w:rPr>
          <w:rFonts w:asciiTheme="minorHAnsi" w:hAnsiTheme="minorHAnsi" w:cstheme="minorHAnsi"/>
          <w:color w:val="C0504D" w:themeColor="accent2"/>
          <w:sz w:val="22"/>
          <w:szCs w:val="22"/>
        </w:rPr>
        <w:tab/>
        <w:t xml:space="preserve">        </w:t>
      </w:r>
      <w:r w:rsidR="009E5D23" w:rsidRPr="00100993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1.  </w:t>
      </w:r>
      <w:r w:rsidR="009E5D23" w:rsidRPr="002B0582">
        <w:rPr>
          <w:rFonts w:asciiTheme="minorHAnsi" w:hAnsiTheme="minorHAnsi" w:cstheme="minorHAnsi"/>
          <w:color w:val="0070C0"/>
          <w:sz w:val="22"/>
          <w:szCs w:val="22"/>
        </w:rPr>
        <w:t>I m Grupa B</w:t>
      </w:r>
      <w:r w:rsidR="00100993">
        <w:rPr>
          <w:rFonts w:asciiTheme="minorHAnsi" w:hAnsiTheme="minorHAnsi" w:cstheme="minorHAnsi"/>
          <w:color w:val="0070C0"/>
          <w:sz w:val="22"/>
          <w:szCs w:val="22"/>
        </w:rPr>
        <w:t xml:space="preserve"> Bielany</w:t>
      </w:r>
    </w:p>
    <w:p w14:paraId="472F3F9F" w14:textId="545770BD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100993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I </w:t>
      </w:r>
      <w:r w:rsidR="007559A2" w:rsidRPr="00100993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m Grupa </w:t>
      </w:r>
      <w:r w:rsidR="00100993" w:rsidRPr="00100993">
        <w:rPr>
          <w:rFonts w:asciiTheme="minorHAnsi" w:hAnsiTheme="minorHAnsi" w:cstheme="minorHAnsi"/>
          <w:b/>
          <w:bCs/>
          <w:color w:val="EE0000"/>
          <w:sz w:val="22"/>
          <w:szCs w:val="22"/>
        </w:rPr>
        <w:t>C</w:t>
      </w:r>
      <w:r w:rsidR="007559A2" w:rsidRPr="00100993">
        <w:rPr>
          <w:rFonts w:asciiTheme="minorHAnsi" w:hAnsiTheme="minorHAnsi" w:cstheme="minorHAnsi"/>
          <w:b/>
          <w:bCs/>
          <w:color w:val="EE0000"/>
          <w:sz w:val="22"/>
          <w:szCs w:val="22"/>
        </w:rPr>
        <w:tab/>
      </w:r>
      <w:r w:rsidR="00100993" w:rsidRPr="00100993">
        <w:rPr>
          <w:rFonts w:asciiTheme="minorHAnsi" w:hAnsiTheme="minorHAnsi" w:cstheme="minorHAnsi"/>
          <w:b/>
          <w:bCs/>
          <w:color w:val="EE0000"/>
          <w:sz w:val="22"/>
          <w:szCs w:val="22"/>
        </w:rPr>
        <w:t>Ursynów</w:t>
      </w:r>
      <w:r w:rsidR="007559A2" w:rsidRPr="00100993">
        <w:rPr>
          <w:rFonts w:asciiTheme="minorHAnsi" w:hAnsiTheme="minorHAnsi" w:cstheme="minorHAnsi"/>
          <w:color w:val="EE0000"/>
          <w:sz w:val="22"/>
          <w:szCs w:val="22"/>
        </w:rPr>
        <w:t xml:space="preserve">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sz w:val="22"/>
          <w:szCs w:val="22"/>
        </w:rPr>
        <w:t xml:space="preserve">2.  </w:t>
      </w:r>
      <w:r w:rsidRPr="00100993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I m Grupa </w:t>
      </w:r>
      <w:r w:rsidR="00100993" w:rsidRPr="00100993">
        <w:rPr>
          <w:rFonts w:asciiTheme="minorHAnsi" w:hAnsiTheme="minorHAnsi" w:cstheme="minorHAnsi"/>
          <w:b/>
          <w:bCs/>
          <w:color w:val="EE0000"/>
          <w:sz w:val="22"/>
          <w:szCs w:val="22"/>
        </w:rPr>
        <w:t>D Wola</w:t>
      </w:r>
    </w:p>
    <w:p w14:paraId="7AA87F10" w14:textId="00566FEF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>II m Grupa B</w:t>
      </w: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100993">
        <w:rPr>
          <w:rFonts w:asciiTheme="minorHAnsi" w:hAnsiTheme="minorHAnsi" w:cstheme="minorHAnsi"/>
          <w:color w:val="C0504D" w:themeColor="accent2"/>
          <w:sz w:val="22"/>
          <w:szCs w:val="22"/>
        </w:rPr>
        <w:t>Śródmieście</w:t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00993">
        <w:rPr>
          <w:rFonts w:asciiTheme="minorHAnsi" w:hAnsiTheme="minorHAnsi" w:cstheme="minorHAnsi"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sz w:val="22"/>
          <w:szCs w:val="22"/>
        </w:rPr>
        <w:t xml:space="preserve">3.  </w:t>
      </w:r>
      <w:r w:rsidRPr="002B0582">
        <w:rPr>
          <w:rFonts w:asciiTheme="minorHAnsi" w:hAnsiTheme="minorHAnsi" w:cstheme="minorHAnsi"/>
          <w:color w:val="0070C0"/>
          <w:sz w:val="22"/>
          <w:szCs w:val="22"/>
        </w:rPr>
        <w:t>II m Grupa A</w:t>
      </w:r>
      <w:r w:rsidR="00100993">
        <w:rPr>
          <w:rFonts w:asciiTheme="minorHAnsi" w:hAnsiTheme="minorHAnsi" w:cstheme="minorHAnsi"/>
          <w:color w:val="0070C0"/>
          <w:sz w:val="22"/>
          <w:szCs w:val="22"/>
        </w:rPr>
        <w:t xml:space="preserve"> Żoliborz</w:t>
      </w:r>
    </w:p>
    <w:p w14:paraId="2D1F93E2" w14:textId="4ECB3760" w:rsidR="009E5D23" w:rsidRPr="0010099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>II m Grupa C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100993" w:rsidRPr="00100993">
        <w:rPr>
          <w:rFonts w:asciiTheme="minorHAnsi" w:hAnsiTheme="minorHAnsi" w:cstheme="minorHAnsi"/>
          <w:color w:val="C0504D" w:themeColor="accent2"/>
          <w:sz w:val="22"/>
          <w:szCs w:val="22"/>
        </w:rPr>
        <w:t>Mokotów</w:t>
      </w:r>
      <w:r w:rsidRPr="00100993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</w:t>
      </w:r>
      <w:r w:rsidRPr="007A7B13">
        <w:rPr>
          <w:rFonts w:asciiTheme="minorHAnsi" w:hAnsiTheme="minorHAnsi" w:cstheme="minorHAnsi"/>
          <w:sz w:val="22"/>
          <w:szCs w:val="22"/>
        </w:rPr>
        <w:t xml:space="preserve">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 4.  </w:t>
      </w:r>
      <w:r w:rsidRPr="002B0582">
        <w:rPr>
          <w:rFonts w:asciiTheme="minorHAnsi" w:hAnsiTheme="minorHAnsi" w:cstheme="minorHAnsi"/>
          <w:color w:val="0070C0"/>
          <w:sz w:val="22"/>
          <w:szCs w:val="22"/>
        </w:rPr>
        <w:t>II m Grupa D</w:t>
      </w:r>
      <w:r w:rsidR="00100993">
        <w:rPr>
          <w:rFonts w:asciiTheme="minorHAnsi" w:hAnsiTheme="minorHAnsi" w:cstheme="minorHAnsi"/>
          <w:color w:val="0070C0"/>
          <w:sz w:val="22"/>
          <w:szCs w:val="22"/>
        </w:rPr>
        <w:t xml:space="preserve"> Włochy</w:t>
      </w:r>
    </w:p>
    <w:p w14:paraId="7B102D1D" w14:textId="77777777" w:rsidR="00100993" w:rsidRDefault="00100993" w:rsidP="00100993">
      <w:pPr>
        <w:rPr>
          <w:rFonts w:asciiTheme="minorHAnsi" w:hAnsiTheme="minorHAnsi" w:cstheme="minorHAnsi"/>
          <w:sz w:val="22"/>
          <w:szCs w:val="22"/>
        </w:rPr>
      </w:pPr>
    </w:p>
    <w:p w14:paraId="4713D0D7" w14:textId="77777777" w:rsidR="002B0582" w:rsidRDefault="002B0582" w:rsidP="002B0582">
      <w:pPr>
        <w:rPr>
          <w:rFonts w:asciiTheme="minorHAnsi" w:hAnsiTheme="minorHAnsi" w:cstheme="minorHAnsi"/>
          <w:sz w:val="22"/>
          <w:szCs w:val="22"/>
        </w:rPr>
      </w:pPr>
    </w:p>
    <w:p w14:paraId="619708E7" w14:textId="768C8DE5" w:rsidR="002B0582" w:rsidRPr="002B0582" w:rsidRDefault="002B0582" w:rsidP="002B0582">
      <w:pPr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*Ważne!!! W przypadku awansu drużyn z Ochoty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i Woli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w związku z ty</w:t>
      </w:r>
      <w:r w:rsidR="00355749">
        <w:rPr>
          <w:rFonts w:asciiTheme="minorHAnsi" w:hAnsiTheme="minorHAnsi" w:cstheme="minorHAnsi"/>
          <w:b/>
          <w:bCs/>
          <w:color w:val="EE0000"/>
          <w:sz w:val="22"/>
          <w:szCs w:val="22"/>
        </w:rPr>
        <w:t>m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, że szkoł</w:t>
      </w:r>
      <w:r w:rsidR="00355749">
        <w:rPr>
          <w:rFonts w:asciiTheme="minorHAnsi" w:hAnsiTheme="minorHAnsi" w:cstheme="minorHAnsi"/>
          <w:b/>
          <w:bCs/>
          <w:color w:val="EE0000"/>
          <w:sz w:val="22"/>
          <w:szCs w:val="22"/>
        </w:rPr>
        <w:t>y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355749">
        <w:rPr>
          <w:rFonts w:asciiTheme="minorHAnsi" w:hAnsiTheme="minorHAnsi" w:cstheme="minorHAnsi"/>
          <w:b/>
          <w:bCs/>
          <w:color w:val="EE0000"/>
          <w:sz w:val="22"/>
          <w:szCs w:val="22"/>
        </w:rPr>
        <w:t>są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gospodarzem rozgrywek następuje zamiana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, tak żeby szkoła grała w swojej lokalizacji. Informacja do ustaleniach po grupach ćwierćfinałowych!!!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</w:p>
    <w:p w14:paraId="2F78FD60" w14:textId="77777777" w:rsidR="009E5D23" w:rsidRPr="007A7B13" w:rsidRDefault="009E5D23" w:rsidP="001A3B87">
      <w:p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</w:p>
    <w:p w14:paraId="4F9D0F29" w14:textId="77777777" w:rsidR="009E5D23" w:rsidRPr="00F4160F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Terminarz zawodów półfinałowych:</w:t>
      </w:r>
    </w:p>
    <w:p w14:paraId="575B7614" w14:textId="23A5E598" w:rsidR="009E5D23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1A5F5E" w14:textId="7ADC59FC" w:rsidR="002B0582" w:rsidRPr="007A7B13" w:rsidRDefault="002B058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Ochota</w:t>
      </w: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3A29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>Wola</w:t>
      </w:r>
    </w:p>
    <w:p w14:paraId="6ACDC377" w14:textId="4E164431" w:rsidR="009E5D23" w:rsidRPr="00AC3A29" w:rsidRDefault="009E5D23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285FC5" w:rsidRPr="00285FC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C1980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1411B" w:rsidRPr="007A7B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C67A9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042C6D" w:rsidRPr="007A7B13">
        <w:rPr>
          <w:rFonts w:asciiTheme="minorHAnsi" w:hAnsiTheme="minorHAnsi" w:cstheme="minorHAnsi"/>
          <w:b/>
          <w:sz w:val="22"/>
          <w:szCs w:val="22"/>
        </w:rPr>
        <w:tab/>
      </w:r>
      <w:r w:rsidR="000C67A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</w:t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9</w:t>
      </w:r>
      <w:r w:rsidR="001E69F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.00</w:t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1E69F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</w:t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grupa I    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1 - 4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C04783" w:rsidRPr="00AC3A29">
        <w:rPr>
          <w:rFonts w:asciiTheme="minorHAnsi" w:hAnsiTheme="minorHAnsi" w:cstheme="minorHAnsi"/>
          <w:color w:val="0070C0"/>
          <w:sz w:val="22"/>
          <w:szCs w:val="22"/>
        </w:rPr>
        <w:t>g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odz. 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9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63FA7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  <w:proofErr w:type="gramStart"/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>grupa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II</w:t>
      </w:r>
      <w:proofErr w:type="gramEnd"/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8B2D2A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63FA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>1 - 4</w:t>
      </w:r>
    </w:p>
    <w:p w14:paraId="72D0A324" w14:textId="6C8A7515" w:rsidR="009E5D23" w:rsidRPr="00AC3A29" w:rsidRDefault="00653D15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1E69F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042C6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1E69F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</w:t>
      </w:r>
      <w:proofErr w:type="gramStart"/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463FA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grupa</w:t>
      </w:r>
      <w:proofErr w:type="gramEnd"/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I  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D8511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2 - 3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89607C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proofErr w:type="gramStart"/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63FA7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grupa</w:t>
      </w:r>
      <w:proofErr w:type="gramEnd"/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3334FF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II </w:t>
      </w:r>
      <w:r w:rsidR="008B2D2A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A7B13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2 </w:t>
      </w:r>
      <w:r w:rsidR="00F4160F" w:rsidRPr="00AC3A29">
        <w:rPr>
          <w:rFonts w:asciiTheme="minorHAnsi" w:hAnsiTheme="minorHAnsi" w:cstheme="minorHAnsi"/>
          <w:color w:val="0070C0"/>
          <w:sz w:val="22"/>
          <w:szCs w:val="22"/>
        </w:rPr>
        <w:t>–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3</w:t>
      </w:r>
    </w:p>
    <w:p w14:paraId="72B27887" w14:textId="11BEA9C8" w:rsidR="00C2581B" w:rsidRPr="00AC3A29" w:rsidRDefault="009E5D23" w:rsidP="00A97C73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43752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  </w:t>
      </w:r>
      <w:proofErr w:type="gramStart"/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463FA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.00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grupa</w:t>
      </w:r>
      <w:proofErr w:type="gramEnd"/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I</w:t>
      </w:r>
      <w:r w:rsidR="004211B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 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2 - 4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proofErr w:type="gramStart"/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63FA7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FE66CE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D85114" w:rsidRPr="00AC3A29">
        <w:rPr>
          <w:rFonts w:asciiTheme="minorHAnsi" w:hAnsiTheme="minorHAnsi" w:cstheme="minorHAnsi"/>
          <w:color w:val="0070C0"/>
          <w:sz w:val="22"/>
          <w:szCs w:val="22"/>
        </w:rPr>
        <w:t>grupa</w:t>
      </w:r>
      <w:proofErr w:type="gramEnd"/>
      <w:r w:rsidR="00D85114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D85114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II   </w:t>
      </w:r>
      <w:r w:rsidR="00C85BB3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>2 - 4</w:t>
      </w:r>
    </w:p>
    <w:p w14:paraId="43C6C263" w14:textId="188C2BC6" w:rsidR="00C2581B" w:rsidRPr="00AC3A29" w:rsidRDefault="00A97C73" w:rsidP="00437522">
      <w:pPr>
        <w:ind w:left="1416"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  </w:t>
      </w:r>
      <w:proofErr w:type="gramStart"/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</w:t>
      </w:r>
      <w:r w:rsidR="00960646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  grupa</w:t>
      </w:r>
      <w:proofErr w:type="gramEnd"/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I 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1 -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3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proofErr w:type="gramStart"/>
      <w:r w:rsidRPr="00AC3A2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2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693858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C2581B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 grupa</w:t>
      </w:r>
      <w:proofErr w:type="gramEnd"/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C2581B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II  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A24778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C2581B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1 </w:t>
      </w:r>
      <w:r w:rsidR="00F4160F" w:rsidRPr="00AC3A29">
        <w:rPr>
          <w:rFonts w:asciiTheme="minorHAnsi" w:hAnsiTheme="minorHAnsi" w:cstheme="minorHAnsi"/>
          <w:color w:val="0070C0"/>
          <w:sz w:val="22"/>
          <w:szCs w:val="22"/>
        </w:rPr>
        <w:t>–</w:t>
      </w:r>
      <w:r w:rsidR="00C2581B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8B2D2A" w:rsidRPr="00AC3A29">
        <w:rPr>
          <w:rFonts w:asciiTheme="minorHAnsi" w:hAnsiTheme="minorHAnsi" w:cstheme="minorHAnsi"/>
          <w:color w:val="0070C0"/>
          <w:sz w:val="22"/>
          <w:szCs w:val="22"/>
        </w:rPr>
        <w:t>3</w:t>
      </w:r>
    </w:p>
    <w:p w14:paraId="42099AAE" w14:textId="1E1962E8" w:rsidR="00A97C73" w:rsidRPr="00AC3A29" w:rsidRDefault="00463FA7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43752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  </w:t>
      </w:r>
      <w:proofErr w:type="gramStart"/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3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grupa</w:t>
      </w:r>
      <w:proofErr w:type="gramEnd"/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I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FE66CE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4 - 3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proofErr w:type="gramStart"/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3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3334FF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>grupa</w:t>
      </w:r>
      <w:proofErr w:type="gramEnd"/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II  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D85114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4 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–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3</w:t>
      </w:r>
    </w:p>
    <w:p w14:paraId="057FE9FE" w14:textId="7FC21D7F" w:rsidR="009E5D23" w:rsidRDefault="00A97C73" w:rsidP="00437522">
      <w:pPr>
        <w:ind w:left="1416" w:firstLine="708"/>
        <w:rPr>
          <w:rFonts w:asciiTheme="minorHAnsi" w:hAnsiTheme="minorHAnsi" w:cstheme="minorHAnsi"/>
          <w:color w:val="0070C0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  </w:t>
      </w:r>
      <w:proofErr w:type="gramStart"/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4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CE2E6A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  grupa</w:t>
      </w:r>
      <w:proofErr w:type="gramEnd"/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I     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- 1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proofErr w:type="gramStart"/>
      <w:r w:rsidRPr="00AC3A2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4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0  grupa</w:t>
      </w:r>
      <w:proofErr w:type="gramEnd"/>
      <w:r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 II     </w:t>
      </w:r>
      <w:r w:rsidR="008B2D2A" w:rsidRPr="00AC3A29">
        <w:rPr>
          <w:rFonts w:asciiTheme="minorHAnsi" w:hAnsiTheme="minorHAnsi" w:cstheme="minorHAnsi"/>
          <w:color w:val="0070C0"/>
          <w:sz w:val="22"/>
          <w:szCs w:val="22"/>
        </w:rPr>
        <w:t>2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1A3B87" w:rsidRPr="00AC3A29">
        <w:rPr>
          <w:rFonts w:asciiTheme="minorHAnsi" w:hAnsiTheme="minorHAnsi" w:cstheme="minorHAnsi"/>
          <w:color w:val="0070C0"/>
          <w:sz w:val="22"/>
          <w:szCs w:val="22"/>
        </w:rPr>
        <w:t>–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1</w:t>
      </w:r>
    </w:p>
    <w:p w14:paraId="10680ECB" w14:textId="77777777" w:rsidR="00CE2E6A" w:rsidRDefault="00CE2E6A" w:rsidP="007A7B13">
      <w:pPr>
        <w:rPr>
          <w:rFonts w:asciiTheme="minorHAnsi" w:hAnsiTheme="minorHAnsi" w:cstheme="minorHAnsi"/>
          <w:sz w:val="22"/>
          <w:szCs w:val="22"/>
        </w:rPr>
      </w:pPr>
    </w:p>
    <w:p w14:paraId="305C560C" w14:textId="77777777" w:rsidR="00E9577A" w:rsidRDefault="00E9577A" w:rsidP="007A7B13">
      <w:pPr>
        <w:rPr>
          <w:rFonts w:asciiTheme="minorHAnsi" w:hAnsiTheme="minorHAnsi" w:cstheme="minorHAnsi"/>
          <w:sz w:val="22"/>
          <w:szCs w:val="22"/>
        </w:rPr>
      </w:pPr>
    </w:p>
    <w:p w14:paraId="1EC2AB1F" w14:textId="075DB102" w:rsidR="007A7B13" w:rsidRPr="007A7B13" w:rsidRDefault="007A7B13" w:rsidP="007A7B1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lastRenderedPageBreak/>
        <w:t xml:space="preserve">Do zawodów finałowych awansują po dwa zespoły z grup półfinałowych. </w:t>
      </w:r>
      <w:r w:rsidRPr="007A7B13">
        <w:rPr>
          <w:rFonts w:asciiTheme="minorHAnsi" w:hAnsiTheme="minorHAnsi" w:cstheme="minorHAnsi"/>
          <w:sz w:val="22"/>
          <w:szCs w:val="22"/>
        </w:rPr>
        <w:br/>
        <w:t>Trzecie zespoły z grup półfinałowych grają o V miejsce.</w:t>
      </w:r>
    </w:p>
    <w:p w14:paraId="2D2B7C76" w14:textId="77777777" w:rsidR="009A3AF4" w:rsidRPr="00DE2FEC" w:rsidRDefault="009A3AF4" w:rsidP="00DE2FEC">
      <w:pPr>
        <w:rPr>
          <w:rFonts w:asciiTheme="minorHAnsi" w:hAnsiTheme="minorHAnsi" w:cstheme="minorHAnsi"/>
          <w:sz w:val="22"/>
          <w:szCs w:val="22"/>
        </w:rPr>
      </w:pPr>
    </w:p>
    <w:p w14:paraId="5B37D11A" w14:textId="77777777" w:rsidR="00E9577A" w:rsidRDefault="00E9577A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B32862" w14:textId="2BA45AB0" w:rsidR="00A21A3D" w:rsidRDefault="001A3B87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V.  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Zawody finałowe </w:t>
      </w:r>
    </w:p>
    <w:p w14:paraId="0A9A2B48" w14:textId="77777777" w:rsidR="00A75380" w:rsidRPr="00DE2FEC" w:rsidRDefault="00A75380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3E50AF" w14:textId="0FF15064" w:rsidR="00174787" w:rsidRPr="00117764" w:rsidRDefault="00174787" w:rsidP="0017478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Czas gry w półfinałach i finałach– 4 x </w:t>
      </w:r>
      <w:r w:rsidR="008C778B">
        <w:rPr>
          <w:rFonts w:asciiTheme="minorHAnsi" w:hAnsiTheme="minorHAnsi" w:cstheme="minorHAnsi"/>
          <w:sz w:val="22"/>
          <w:szCs w:val="22"/>
          <w:u w:val="single"/>
        </w:rPr>
        <w:t>8</w:t>
      </w: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Pr="00117764">
        <w:rPr>
          <w:rFonts w:asciiTheme="minorHAnsi" w:hAnsiTheme="minorHAnsi" w:cstheme="minorHAnsi"/>
          <w:sz w:val="22"/>
          <w:szCs w:val="22"/>
          <w:u w:val="single"/>
        </w:rPr>
        <w:t>minut  brudnej</w:t>
      </w:r>
      <w:proofErr w:type="gramEnd"/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gry – w kwartach I - III zatrzymywana ostatnia </w:t>
      </w:r>
      <w:proofErr w:type="gramStart"/>
      <w:r w:rsidRPr="00117764">
        <w:rPr>
          <w:rFonts w:asciiTheme="minorHAnsi" w:hAnsiTheme="minorHAnsi" w:cstheme="minorHAnsi"/>
          <w:sz w:val="22"/>
          <w:szCs w:val="22"/>
          <w:u w:val="single"/>
        </w:rPr>
        <w:t>minuta;,</w:t>
      </w:r>
      <w:proofErr w:type="gramEnd"/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w kwarcie IV zatrzymywane dwie ostatnie minuty.</w:t>
      </w:r>
    </w:p>
    <w:p w14:paraId="0A20F712" w14:textId="77777777" w:rsidR="00F4160F" w:rsidRDefault="00F4160F" w:rsidP="001A3B87">
      <w:pPr>
        <w:rPr>
          <w:rFonts w:ascii="Comic Sans MS" w:hAnsi="Comic Sans MS"/>
          <w:sz w:val="22"/>
          <w:szCs w:val="22"/>
        </w:rPr>
      </w:pPr>
    </w:p>
    <w:p w14:paraId="69EA6774" w14:textId="77777777" w:rsidR="00AC3A29" w:rsidRPr="00062DF9" w:rsidRDefault="00AC3A29" w:rsidP="00AC3A29">
      <w:pPr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</w:pPr>
      <w:r w:rsidRPr="00062DF9"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  <w:t xml:space="preserve">Gramy na Ochocie </w:t>
      </w:r>
    </w:p>
    <w:p w14:paraId="1DEDEB4C" w14:textId="77777777" w:rsidR="00AC3A29" w:rsidRPr="00F4160F" w:rsidRDefault="00AC3A29" w:rsidP="001A3B87">
      <w:pPr>
        <w:rPr>
          <w:rFonts w:ascii="Comic Sans MS" w:hAnsi="Comic Sans MS"/>
          <w:sz w:val="22"/>
          <w:szCs w:val="22"/>
        </w:rPr>
      </w:pPr>
    </w:p>
    <w:p w14:paraId="2DB31B3F" w14:textId="74BA6F4B" w:rsidR="009E5D23" w:rsidRPr="00AC3A29" w:rsidRDefault="00271747" w:rsidP="001A3B87">
      <w:pPr>
        <w:ind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1</w:t>
      </w:r>
      <w:r w:rsidR="006C1980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.</w:t>
      </w:r>
      <w:r w:rsidR="00887407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0</w:t>
      </w: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4</w:t>
      </w:r>
      <w:r w:rsidR="00887407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.</w:t>
      </w:r>
      <w:proofErr w:type="gramStart"/>
      <w:r w:rsidR="007A7B13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202</w:t>
      </w: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6</w:t>
      </w:r>
      <w:r w:rsidR="009E5D23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r.</w:t>
      </w:r>
      <w:proofErr w:type="gramEnd"/>
      <w:r w:rsidR="001A3B87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ab/>
      </w:r>
      <w:r w:rsidR="00D95000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E550C8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  <w:t>I m gr I – II m gr II</w:t>
      </w:r>
    </w:p>
    <w:p w14:paraId="4B291215" w14:textId="77777777" w:rsidR="009E5D23" w:rsidRPr="00AC3A29" w:rsidRDefault="00A97C73" w:rsidP="001A3B87">
      <w:pPr>
        <w:ind w:left="1668" w:firstLine="456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godz. 1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20260C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  <w:t>I m gr II – II m gr I</w:t>
      </w:r>
    </w:p>
    <w:p w14:paraId="01A79370" w14:textId="77777777" w:rsidR="00A97C73" w:rsidRPr="00AC3A29" w:rsidRDefault="009E5D23" w:rsidP="00042C6D">
      <w:pPr>
        <w:ind w:left="1416"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20260C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042C6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mecz o V miejsce (grają III zespoły z półfinałów)</w:t>
      </w:r>
    </w:p>
    <w:p w14:paraId="14CFE111" w14:textId="77777777" w:rsidR="00F4160F" w:rsidRPr="00AC3A29" w:rsidRDefault="00F4160F" w:rsidP="00042C6D">
      <w:pPr>
        <w:ind w:left="1416"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</w:p>
    <w:p w14:paraId="05FA178E" w14:textId="48B62D68" w:rsidR="009E5D23" w:rsidRPr="00AC3A29" w:rsidRDefault="00271747" w:rsidP="001A3B87">
      <w:pPr>
        <w:ind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1</w:t>
      </w:r>
      <w:r w:rsidR="006C1980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3</w:t>
      </w:r>
      <w:r w:rsidR="00A97C73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.</w:t>
      </w:r>
      <w:r w:rsidR="008B2D2A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0</w:t>
      </w:r>
      <w:r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4</w:t>
      </w:r>
      <w:r w:rsidR="00887407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.</w:t>
      </w:r>
      <w:proofErr w:type="gramStart"/>
      <w:r w:rsidR="007A7B13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202</w:t>
      </w:r>
      <w:r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6</w:t>
      </w:r>
      <w:r w:rsidR="00A97C73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r</w:t>
      </w:r>
      <w:r w:rsidR="008B2D2A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.</w:t>
      </w:r>
      <w:proofErr w:type="gramEnd"/>
      <w:r w:rsidR="00042C6D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ab/>
      </w:r>
      <w:r w:rsidR="00D95000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3</w:t>
      </w:r>
      <w:r w:rsidR="00BA0FE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  <w:t xml:space="preserve">mecz o III miejsce (grają przegrani z 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dnia 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10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4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proofErr w:type="gramStart"/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202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6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r.</w:t>
      </w:r>
      <w:proofErr w:type="gramEnd"/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)</w:t>
      </w:r>
    </w:p>
    <w:p w14:paraId="66666169" w14:textId="49BEE6B9" w:rsidR="009E5D23" w:rsidRPr="00AC3A29" w:rsidRDefault="009E5D23" w:rsidP="00042C6D">
      <w:pPr>
        <w:ind w:left="2832" w:hanging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122B6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</w:t>
      </w:r>
      <w:r w:rsidR="00BA0FE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88740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20260C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042C6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mecz o I miejsce (grają wygrani 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z dnia 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10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4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proofErr w:type="gramStart"/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202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6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r.</w:t>
      </w:r>
      <w:proofErr w:type="gramEnd"/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)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</w:p>
    <w:p w14:paraId="3E84BB25" w14:textId="5BBB4BE7" w:rsidR="00327F90" w:rsidRDefault="0020260C" w:rsidP="00793E39">
      <w:pPr>
        <w:ind w:left="2832" w:hanging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godz.</w:t>
      </w:r>
      <w:r w:rsidR="00122B6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1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3</w:t>
      </w:r>
      <w:r w:rsidR="0088740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</w:t>
      </w:r>
      <w:r w:rsidR="00BA0FE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042C6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F53C4">
        <w:rPr>
          <w:rFonts w:asciiTheme="minorHAnsi" w:hAnsiTheme="minorHAnsi" w:cstheme="minorHAnsi"/>
          <w:color w:val="C0504D" w:themeColor="accent2"/>
          <w:sz w:val="22"/>
          <w:szCs w:val="22"/>
        </w:rPr>
        <w:t>Uroczyste zakończenie zawodów</w:t>
      </w:r>
    </w:p>
    <w:p w14:paraId="4B1CC404" w14:textId="77777777" w:rsidR="00AF53C4" w:rsidRDefault="00AF53C4" w:rsidP="00793E39">
      <w:pPr>
        <w:ind w:left="2832" w:hanging="708"/>
        <w:rPr>
          <w:rFonts w:asciiTheme="minorHAnsi" w:hAnsiTheme="minorHAnsi" w:cstheme="minorHAnsi"/>
          <w:color w:val="C0504D" w:themeColor="accent2"/>
          <w:sz w:val="22"/>
          <w:szCs w:val="22"/>
        </w:rPr>
      </w:pPr>
    </w:p>
    <w:p w14:paraId="601A5CA2" w14:textId="62992C60" w:rsidR="00AF53C4" w:rsidRDefault="00AF53C4" w:rsidP="00AF53C4">
      <w:pPr>
        <w:ind w:left="2832" w:hanging="708"/>
        <w:jc w:val="right"/>
        <w:rPr>
          <w:rFonts w:asciiTheme="minorHAnsi" w:hAnsiTheme="minorHAnsi" w:cstheme="minorHAnsi"/>
          <w:color w:val="C0504D" w:themeColor="accent2"/>
          <w:sz w:val="22"/>
          <w:szCs w:val="22"/>
        </w:rPr>
      </w:pPr>
      <w:r>
        <w:rPr>
          <w:rFonts w:asciiTheme="minorHAnsi" w:hAnsiTheme="minorHAnsi" w:cstheme="minorHAnsi"/>
          <w:color w:val="C0504D" w:themeColor="accent2"/>
          <w:sz w:val="22"/>
          <w:szCs w:val="22"/>
        </w:rPr>
        <w:t>SZSWWM</w:t>
      </w:r>
    </w:p>
    <w:p w14:paraId="455A9C35" w14:textId="77777777" w:rsidR="00327F90" w:rsidRPr="00AC3A29" w:rsidRDefault="00327F90" w:rsidP="00327F90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</w:p>
    <w:sectPr w:rsidR="00327F90" w:rsidRPr="00AC3A29" w:rsidSect="004F32AE">
      <w:footerReference w:type="default" r:id="rId10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9DF4" w14:textId="77777777" w:rsidR="003B6508" w:rsidRDefault="003B6508" w:rsidP="00AF5949">
      <w:r>
        <w:separator/>
      </w:r>
    </w:p>
  </w:endnote>
  <w:endnote w:type="continuationSeparator" w:id="0">
    <w:p w14:paraId="602D478E" w14:textId="77777777" w:rsidR="003B6508" w:rsidRDefault="003B6508" w:rsidP="00AF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11909"/>
      <w:docPartObj>
        <w:docPartGallery w:val="Page Numbers (Bottom of Page)"/>
        <w:docPartUnique/>
      </w:docPartObj>
    </w:sdtPr>
    <w:sdtContent>
      <w:p w14:paraId="0CF40CE2" w14:textId="77777777" w:rsidR="00AF5949" w:rsidRDefault="00AF5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33C">
          <w:rPr>
            <w:noProof/>
          </w:rPr>
          <w:t>1</w:t>
        </w:r>
        <w:r>
          <w:fldChar w:fldCharType="end"/>
        </w:r>
      </w:p>
    </w:sdtContent>
  </w:sdt>
  <w:p w14:paraId="099EF081" w14:textId="77777777" w:rsidR="00AF5949" w:rsidRDefault="00AF5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524B" w14:textId="77777777" w:rsidR="003B6508" w:rsidRDefault="003B6508" w:rsidP="00AF5949">
      <w:r>
        <w:separator/>
      </w:r>
    </w:p>
  </w:footnote>
  <w:footnote w:type="continuationSeparator" w:id="0">
    <w:p w14:paraId="56F29109" w14:textId="77777777" w:rsidR="003B6508" w:rsidRDefault="003B6508" w:rsidP="00AF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1136"/>
    <w:multiLevelType w:val="hybridMultilevel"/>
    <w:tmpl w:val="B2FCE3A8"/>
    <w:lvl w:ilvl="0" w:tplc="EEFA7004">
      <w:start w:val="10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FE91E95"/>
    <w:multiLevelType w:val="hybridMultilevel"/>
    <w:tmpl w:val="E2206146"/>
    <w:lvl w:ilvl="0" w:tplc="31FA934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5420E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C2655"/>
    <w:multiLevelType w:val="hybridMultilevel"/>
    <w:tmpl w:val="BC1C2632"/>
    <w:lvl w:ilvl="0" w:tplc="5298F2C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0F2104"/>
    <w:multiLevelType w:val="hybridMultilevel"/>
    <w:tmpl w:val="40160B92"/>
    <w:lvl w:ilvl="0" w:tplc="26E0E26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763A6DFB"/>
    <w:multiLevelType w:val="hybridMultilevel"/>
    <w:tmpl w:val="63EA954A"/>
    <w:lvl w:ilvl="0" w:tplc="FDA2FAE2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7AEB49CE"/>
    <w:multiLevelType w:val="hybridMultilevel"/>
    <w:tmpl w:val="D62878DC"/>
    <w:lvl w:ilvl="0" w:tplc="2A80F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64767">
    <w:abstractNumId w:val="1"/>
  </w:num>
  <w:num w:numId="2" w16cid:durableId="837958760">
    <w:abstractNumId w:val="2"/>
  </w:num>
  <w:num w:numId="3" w16cid:durableId="461995061">
    <w:abstractNumId w:val="3"/>
  </w:num>
  <w:num w:numId="4" w16cid:durableId="1732846016">
    <w:abstractNumId w:val="0"/>
  </w:num>
  <w:num w:numId="5" w16cid:durableId="1846167130">
    <w:abstractNumId w:val="5"/>
  </w:num>
  <w:num w:numId="6" w16cid:durableId="79745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23"/>
    <w:rsid w:val="000213C1"/>
    <w:rsid w:val="00042C6D"/>
    <w:rsid w:val="00044B9E"/>
    <w:rsid w:val="00062DF9"/>
    <w:rsid w:val="000A66F0"/>
    <w:rsid w:val="000B17A6"/>
    <w:rsid w:val="000C67A9"/>
    <w:rsid w:val="000D7D41"/>
    <w:rsid w:val="000F6AFB"/>
    <w:rsid w:val="00100795"/>
    <w:rsid w:val="00100993"/>
    <w:rsid w:val="00113038"/>
    <w:rsid w:val="00117764"/>
    <w:rsid w:val="00122B63"/>
    <w:rsid w:val="001356E2"/>
    <w:rsid w:val="00174787"/>
    <w:rsid w:val="001A3B87"/>
    <w:rsid w:val="001B5AA5"/>
    <w:rsid w:val="001E69FD"/>
    <w:rsid w:val="001F72AE"/>
    <w:rsid w:val="0020196E"/>
    <w:rsid w:val="0020260C"/>
    <w:rsid w:val="002050BD"/>
    <w:rsid w:val="00205E9D"/>
    <w:rsid w:val="00206994"/>
    <w:rsid w:val="002324AF"/>
    <w:rsid w:val="00240DC1"/>
    <w:rsid w:val="00242CA7"/>
    <w:rsid w:val="002476E5"/>
    <w:rsid w:val="00271747"/>
    <w:rsid w:val="00273082"/>
    <w:rsid w:val="0027321C"/>
    <w:rsid w:val="00274CA1"/>
    <w:rsid w:val="00285FC5"/>
    <w:rsid w:val="00286698"/>
    <w:rsid w:val="002A09BC"/>
    <w:rsid w:val="002A1BD7"/>
    <w:rsid w:val="002A43D5"/>
    <w:rsid w:val="002B0582"/>
    <w:rsid w:val="002B0B9B"/>
    <w:rsid w:val="002E26EC"/>
    <w:rsid w:val="00317B27"/>
    <w:rsid w:val="00327F90"/>
    <w:rsid w:val="003334FF"/>
    <w:rsid w:val="00355749"/>
    <w:rsid w:val="00384DA9"/>
    <w:rsid w:val="003A538E"/>
    <w:rsid w:val="003B1C3F"/>
    <w:rsid w:val="003B6508"/>
    <w:rsid w:val="0040017C"/>
    <w:rsid w:val="00403B3C"/>
    <w:rsid w:val="00415363"/>
    <w:rsid w:val="004211B7"/>
    <w:rsid w:val="00437522"/>
    <w:rsid w:val="00447AB6"/>
    <w:rsid w:val="00450620"/>
    <w:rsid w:val="00463FA7"/>
    <w:rsid w:val="004656C6"/>
    <w:rsid w:val="00475038"/>
    <w:rsid w:val="004A08E5"/>
    <w:rsid w:val="004A7350"/>
    <w:rsid w:val="004C33CD"/>
    <w:rsid w:val="004D62BC"/>
    <w:rsid w:val="004F0A4E"/>
    <w:rsid w:val="004F32AE"/>
    <w:rsid w:val="00506F81"/>
    <w:rsid w:val="00513634"/>
    <w:rsid w:val="00564244"/>
    <w:rsid w:val="00585236"/>
    <w:rsid w:val="005F710E"/>
    <w:rsid w:val="00623D06"/>
    <w:rsid w:val="00635048"/>
    <w:rsid w:val="00653D15"/>
    <w:rsid w:val="00665EBD"/>
    <w:rsid w:val="00693858"/>
    <w:rsid w:val="006C1980"/>
    <w:rsid w:val="006E0103"/>
    <w:rsid w:val="0070508D"/>
    <w:rsid w:val="0071626C"/>
    <w:rsid w:val="00750489"/>
    <w:rsid w:val="007559A2"/>
    <w:rsid w:val="00772B25"/>
    <w:rsid w:val="00775601"/>
    <w:rsid w:val="0078450D"/>
    <w:rsid w:val="007926F4"/>
    <w:rsid w:val="00793D49"/>
    <w:rsid w:val="00793E39"/>
    <w:rsid w:val="00795ED4"/>
    <w:rsid w:val="007A7B13"/>
    <w:rsid w:val="007F30A4"/>
    <w:rsid w:val="00803886"/>
    <w:rsid w:val="008169A8"/>
    <w:rsid w:val="00817167"/>
    <w:rsid w:val="00822ECC"/>
    <w:rsid w:val="008455BA"/>
    <w:rsid w:val="00865AE7"/>
    <w:rsid w:val="008806EC"/>
    <w:rsid w:val="00887407"/>
    <w:rsid w:val="0089607C"/>
    <w:rsid w:val="008B2D2A"/>
    <w:rsid w:val="008C778B"/>
    <w:rsid w:val="008D0F36"/>
    <w:rsid w:val="0091411B"/>
    <w:rsid w:val="00921E45"/>
    <w:rsid w:val="0093653B"/>
    <w:rsid w:val="00944DC6"/>
    <w:rsid w:val="00955951"/>
    <w:rsid w:val="00960646"/>
    <w:rsid w:val="00971D9D"/>
    <w:rsid w:val="009735B3"/>
    <w:rsid w:val="009A18A3"/>
    <w:rsid w:val="009A3AF4"/>
    <w:rsid w:val="009B0B9F"/>
    <w:rsid w:val="009E5D23"/>
    <w:rsid w:val="009E70C9"/>
    <w:rsid w:val="00A16D45"/>
    <w:rsid w:val="00A21A3D"/>
    <w:rsid w:val="00A24778"/>
    <w:rsid w:val="00A27730"/>
    <w:rsid w:val="00A31498"/>
    <w:rsid w:val="00A443A1"/>
    <w:rsid w:val="00A53481"/>
    <w:rsid w:val="00A75380"/>
    <w:rsid w:val="00A865A7"/>
    <w:rsid w:val="00A97BBC"/>
    <w:rsid w:val="00A97C73"/>
    <w:rsid w:val="00AA497C"/>
    <w:rsid w:val="00AC3A29"/>
    <w:rsid w:val="00AD79C2"/>
    <w:rsid w:val="00AF53C4"/>
    <w:rsid w:val="00AF5949"/>
    <w:rsid w:val="00B1784B"/>
    <w:rsid w:val="00B629B4"/>
    <w:rsid w:val="00B951F9"/>
    <w:rsid w:val="00BA0FEA"/>
    <w:rsid w:val="00BA7A13"/>
    <w:rsid w:val="00BE7102"/>
    <w:rsid w:val="00C04783"/>
    <w:rsid w:val="00C2581B"/>
    <w:rsid w:val="00C30268"/>
    <w:rsid w:val="00C32816"/>
    <w:rsid w:val="00C41CF3"/>
    <w:rsid w:val="00C525A5"/>
    <w:rsid w:val="00C5660C"/>
    <w:rsid w:val="00C73A07"/>
    <w:rsid w:val="00C758F1"/>
    <w:rsid w:val="00C85BB3"/>
    <w:rsid w:val="00C95F02"/>
    <w:rsid w:val="00CA1806"/>
    <w:rsid w:val="00CA2BE3"/>
    <w:rsid w:val="00CB41D4"/>
    <w:rsid w:val="00CE2E6A"/>
    <w:rsid w:val="00D01292"/>
    <w:rsid w:val="00D03EF8"/>
    <w:rsid w:val="00D304ED"/>
    <w:rsid w:val="00D30AC8"/>
    <w:rsid w:val="00D84F96"/>
    <w:rsid w:val="00D85114"/>
    <w:rsid w:val="00D95000"/>
    <w:rsid w:val="00DC3D76"/>
    <w:rsid w:val="00DE2FEC"/>
    <w:rsid w:val="00E01FA8"/>
    <w:rsid w:val="00E31BFD"/>
    <w:rsid w:val="00E550C8"/>
    <w:rsid w:val="00E72586"/>
    <w:rsid w:val="00E74630"/>
    <w:rsid w:val="00E7736A"/>
    <w:rsid w:val="00E9577A"/>
    <w:rsid w:val="00EA1311"/>
    <w:rsid w:val="00EB233C"/>
    <w:rsid w:val="00F00B02"/>
    <w:rsid w:val="00F15B9B"/>
    <w:rsid w:val="00F1675A"/>
    <w:rsid w:val="00F2366A"/>
    <w:rsid w:val="00F3598F"/>
    <w:rsid w:val="00F4160F"/>
    <w:rsid w:val="00F605A2"/>
    <w:rsid w:val="00F6190E"/>
    <w:rsid w:val="00FD2677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B9FEB"/>
  <w15:docId w15:val="{D2A047AB-CE66-43FD-84C8-75D3408B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2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32A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F32AE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F32AE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32AE"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062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A08E5"/>
    <w:rPr>
      <w:b/>
      <w:bCs/>
    </w:rPr>
  </w:style>
  <w:style w:type="paragraph" w:styleId="Akapitzlist">
    <w:name w:val="List Paragraph"/>
    <w:basedOn w:val="Normalny"/>
    <w:uiPriority w:val="34"/>
    <w:qFormat/>
    <w:rsid w:val="001A3B87"/>
    <w:pPr>
      <w:ind w:left="720"/>
      <w:contextualSpacing/>
    </w:pPr>
  </w:style>
  <w:style w:type="table" w:styleId="Tabela-Siatka">
    <w:name w:val="Table Grid"/>
    <w:basedOn w:val="Standardowy"/>
    <w:uiPriority w:val="39"/>
    <w:rsid w:val="00CA2B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5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94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F5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94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1536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Marek</dc:creator>
  <cp:lastModifiedBy>Sławomir Petrowicz</cp:lastModifiedBy>
  <cp:revision>22</cp:revision>
  <cp:lastPrinted>2025-02-24T11:38:00Z</cp:lastPrinted>
  <dcterms:created xsi:type="dcterms:W3CDTF">2026-03-06T14:37:00Z</dcterms:created>
  <dcterms:modified xsi:type="dcterms:W3CDTF">2026-04-01T13:22:00Z</dcterms:modified>
</cp:coreProperties>
</file>