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3191" w14:textId="60FDE687" w:rsidR="00644F7A" w:rsidRDefault="00226693">
      <w:pPr>
        <w:rPr>
          <w:rFonts w:ascii="Candara" w:hAnsi="Candara"/>
          <w:b/>
          <w:bCs/>
          <w:sz w:val="24"/>
          <w:szCs w:val="24"/>
        </w:rPr>
      </w:pPr>
      <w:r>
        <w:t xml:space="preserve">                      </w:t>
      </w:r>
      <w:r>
        <w:rPr>
          <w:rFonts w:ascii="Candara" w:hAnsi="Candara"/>
          <w:b/>
          <w:bCs/>
          <w:sz w:val="24"/>
          <w:szCs w:val="24"/>
        </w:rPr>
        <w:t>KOMUNIKAT KOŃCOWY – SIATKÓWKA DZIEWCZĄT i CHŁOPCÓW</w:t>
      </w:r>
    </w:p>
    <w:p w14:paraId="5759BC42" w14:textId="73BACE34" w:rsidR="00226693" w:rsidRDefault="00226693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REJON PŁOCKI - SŁUPNO</w:t>
      </w:r>
    </w:p>
    <w:p w14:paraId="142A2014" w14:textId="787925EE" w:rsidR="00226693" w:rsidRDefault="00226693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-------------------------------------------------------------------------------------------------------------------</w:t>
      </w:r>
    </w:p>
    <w:p w14:paraId="0045B5B2" w14:textId="6883C74F" w:rsidR="00226693" w:rsidRPr="006703B2" w:rsidRDefault="00226693" w:rsidP="006703B2">
      <w:pPr>
        <w:pStyle w:val="Akapitzlist"/>
        <w:numPr>
          <w:ilvl w:val="0"/>
          <w:numId w:val="6"/>
        </w:num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 w:rsidRPr="006703B2">
        <w:rPr>
          <w:rFonts w:ascii="Candara" w:hAnsi="Candara"/>
          <w:b/>
          <w:bCs/>
          <w:sz w:val="24"/>
          <w:szCs w:val="24"/>
        </w:rPr>
        <w:t>DZIEWCZĘTA – 18 .03.2026 r.</w:t>
      </w:r>
    </w:p>
    <w:p w14:paraId="70533E03" w14:textId="120A3D9A" w:rsidR="00226693" w:rsidRDefault="00226693" w:rsidP="0022669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Szczutowie</w:t>
      </w:r>
    </w:p>
    <w:p w14:paraId="036B68E4" w14:textId="5F977270" w:rsidR="00226693" w:rsidRDefault="00226693" w:rsidP="0022669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3 w Gostyninie</w:t>
      </w:r>
    </w:p>
    <w:p w14:paraId="4B13CE63" w14:textId="34E66160" w:rsidR="00226693" w:rsidRDefault="00226693" w:rsidP="0022669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23 w Płocku</w:t>
      </w:r>
    </w:p>
    <w:p w14:paraId="7B5A7FD3" w14:textId="6B27E4D2" w:rsidR="00226693" w:rsidRDefault="00226693" w:rsidP="0022669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Słupnie</w:t>
      </w:r>
    </w:p>
    <w:p w14:paraId="41ACBE56" w14:textId="32F9371D" w:rsidR="00226693" w:rsidRPr="006703B2" w:rsidRDefault="00226693" w:rsidP="006703B2">
      <w:pPr>
        <w:pStyle w:val="Akapitzlist"/>
        <w:numPr>
          <w:ilvl w:val="0"/>
          <w:numId w:val="6"/>
        </w:num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 w:rsidRPr="006703B2">
        <w:rPr>
          <w:rFonts w:ascii="Candara" w:hAnsi="Candara"/>
          <w:b/>
          <w:bCs/>
          <w:sz w:val="24"/>
          <w:szCs w:val="24"/>
        </w:rPr>
        <w:t>WYNIKI SPOTKAŃ :</w:t>
      </w:r>
    </w:p>
    <w:p w14:paraId="33A608A6" w14:textId="0C4E8FB3" w:rsidR="00226693" w:rsidRDefault="00226693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Szczutowo – SP Nr 3 Gostynin – 2 : 0 ( 25 : 13, 25 : 23 )</w:t>
      </w:r>
    </w:p>
    <w:p w14:paraId="327E4611" w14:textId="38B50007" w:rsidR="00226693" w:rsidRDefault="00226693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23 Płock – SP Słupno – 2 : 0 ( 25 : 17, 2</w:t>
      </w:r>
      <w:r w:rsidR="0059415D">
        <w:rPr>
          <w:rFonts w:ascii="Candara" w:hAnsi="Candara"/>
          <w:b/>
          <w:bCs/>
          <w:sz w:val="24"/>
          <w:szCs w:val="24"/>
        </w:rPr>
        <w:t>6 : 24 )</w:t>
      </w:r>
    </w:p>
    <w:p w14:paraId="252FBD5F" w14:textId="20575340" w:rsidR="0059415D" w:rsidRDefault="0059415D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Szczutowo – SP Nr 23 Płock – 2 : 0 ( 25 : 22, 26 : 24 )</w:t>
      </w:r>
    </w:p>
    <w:p w14:paraId="1030A367" w14:textId="08DDC95E" w:rsidR="0059415D" w:rsidRDefault="0059415D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3 Gostynin – SP Słupno – 1 : 2 ( 25 : 15, 18 : 25, 3 : 15 )</w:t>
      </w:r>
    </w:p>
    <w:p w14:paraId="1B2BE00C" w14:textId="2641EA1C" w:rsidR="0059415D" w:rsidRDefault="0059415D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Szczutowo – SP Słupno – 2 : 0 ( 25 : 17, 25 : 9 )</w:t>
      </w:r>
    </w:p>
    <w:p w14:paraId="3D8CE8AC" w14:textId="45A93801" w:rsidR="0059415D" w:rsidRDefault="0059415D" w:rsidP="00226693">
      <w:pPr>
        <w:ind w:left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3 Gostynin – SP Nr 23 Płock – 0 : 2 ( 4 : 25, 16 : 25 )</w:t>
      </w:r>
    </w:p>
    <w:p w14:paraId="46A641AE" w14:textId="6BEE5690" w:rsidR="0059415D" w:rsidRDefault="0059415D" w:rsidP="0059415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</w:t>
      </w:r>
      <w:r w:rsidR="006703B2">
        <w:rPr>
          <w:rFonts w:ascii="Candara" w:hAnsi="Candara"/>
          <w:b/>
          <w:bCs/>
          <w:sz w:val="24"/>
          <w:szCs w:val="24"/>
        </w:rPr>
        <w:t xml:space="preserve">III. </w:t>
      </w:r>
      <w:r>
        <w:rPr>
          <w:rFonts w:ascii="Candara" w:hAnsi="Candara"/>
          <w:b/>
          <w:bCs/>
          <w:sz w:val="24"/>
          <w:szCs w:val="24"/>
        </w:rPr>
        <w:t xml:space="preserve"> KLASYFIKACJA KOŃCOWA :</w:t>
      </w:r>
    </w:p>
    <w:p w14:paraId="67D456F6" w14:textId="6B64D94B" w:rsidR="0059415D" w:rsidRDefault="0059415D" w:rsidP="0059415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-------------------------------------------------</w:t>
      </w:r>
    </w:p>
    <w:p w14:paraId="3912DAE3" w14:textId="7F64838E" w:rsidR="0059415D" w:rsidRDefault="0059415D" w:rsidP="0059415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SZCZUTOWIE  ----------  6 : 0 ----------</w:t>
      </w:r>
      <w:r w:rsidR="00532377">
        <w:rPr>
          <w:rFonts w:ascii="Candara" w:hAnsi="Candara"/>
          <w:b/>
          <w:bCs/>
          <w:sz w:val="24"/>
          <w:szCs w:val="24"/>
        </w:rPr>
        <w:t xml:space="preserve"> 6 – 0</w:t>
      </w:r>
    </w:p>
    <w:p w14:paraId="188FF90E" w14:textId="1CEDE86F" w:rsidR="00532377" w:rsidRDefault="00532377" w:rsidP="0059415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23 w PŁOCKU ----------  4 : 2 ---------- 4 – 2</w:t>
      </w:r>
    </w:p>
    <w:p w14:paraId="17D2F320" w14:textId="3D98ABFF" w:rsidR="00532377" w:rsidRDefault="00532377" w:rsidP="0059415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SŁUPNIE -------------------   2 : 4  --------- 2 – 5</w:t>
      </w:r>
    </w:p>
    <w:p w14:paraId="4641C814" w14:textId="512D1A91" w:rsidR="00532377" w:rsidRDefault="00532377" w:rsidP="0059415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3 w GOSTYNINIE------  0 : 6  ---------  1 – 6</w:t>
      </w:r>
    </w:p>
    <w:p w14:paraId="303A3B8A" w14:textId="739322F1" w:rsidR="00532377" w:rsidRDefault="00532377" w:rsidP="00532377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Awans do rozgrywek finałowych </w:t>
      </w:r>
      <w:proofErr w:type="spellStart"/>
      <w:r>
        <w:rPr>
          <w:rFonts w:ascii="Candara" w:hAnsi="Candara"/>
          <w:b/>
          <w:bCs/>
          <w:sz w:val="24"/>
          <w:szCs w:val="24"/>
        </w:rPr>
        <w:t>MIMłSz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 siatkówce dziewcząt w </w:t>
      </w:r>
      <w:r w:rsidR="006703B2">
        <w:rPr>
          <w:rFonts w:ascii="Candara" w:hAnsi="Candara"/>
          <w:b/>
          <w:bCs/>
          <w:sz w:val="24"/>
          <w:szCs w:val="24"/>
        </w:rPr>
        <w:t>K</w:t>
      </w:r>
      <w:r>
        <w:rPr>
          <w:rFonts w:ascii="Candara" w:hAnsi="Candara"/>
          <w:b/>
          <w:bCs/>
          <w:sz w:val="24"/>
          <w:szCs w:val="24"/>
        </w:rPr>
        <w:t>ategorii Młodzież uzyskał zespół SZKOŁY PIDSTAWOWEJ w SZCZUTOWIE.</w:t>
      </w:r>
    </w:p>
    <w:p w14:paraId="4A9C5AF2" w14:textId="17083DA8" w:rsidR="0095290D" w:rsidRPr="006703B2" w:rsidRDefault="0095290D" w:rsidP="006703B2">
      <w:pPr>
        <w:pStyle w:val="Akapitzlist"/>
        <w:numPr>
          <w:ilvl w:val="0"/>
          <w:numId w:val="8"/>
        </w:num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 w:rsidRPr="006703B2">
        <w:rPr>
          <w:rFonts w:ascii="Candara" w:hAnsi="Candara"/>
          <w:b/>
          <w:bCs/>
          <w:sz w:val="24"/>
          <w:szCs w:val="24"/>
        </w:rPr>
        <w:t>CHŁOPCY – 19.03.2026 r.</w:t>
      </w:r>
    </w:p>
    <w:p w14:paraId="6AEE28AE" w14:textId="1EAE5D4B" w:rsidR="0095290D" w:rsidRDefault="0095290D" w:rsidP="0095290D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Brudzeniu Dużym</w:t>
      </w:r>
    </w:p>
    <w:p w14:paraId="3701C93F" w14:textId="4A72A2D8" w:rsidR="0095290D" w:rsidRDefault="0095290D" w:rsidP="0095290D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11 w Płocku</w:t>
      </w:r>
    </w:p>
    <w:p w14:paraId="25D88235" w14:textId="20785F96" w:rsidR="0095290D" w:rsidRDefault="0095290D" w:rsidP="0095290D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Pacynie – nie zgłosiła się na zawody</w:t>
      </w:r>
    </w:p>
    <w:p w14:paraId="4BADA9F8" w14:textId="77777777" w:rsidR="006703B2" w:rsidRDefault="0095290D" w:rsidP="006703B2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Goleszynie – nie zgłosiła się na zawody</w:t>
      </w:r>
    </w:p>
    <w:p w14:paraId="12CE4AAB" w14:textId="3348753E" w:rsidR="006703B2" w:rsidRDefault="006703B2" w:rsidP="006703B2">
      <w:pPr>
        <w:pStyle w:val="Akapitzlist"/>
        <w:numPr>
          <w:ilvl w:val="0"/>
          <w:numId w:val="8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WYNIKI SPOTKAŃ</w:t>
      </w:r>
    </w:p>
    <w:p w14:paraId="3746AA3D" w14:textId="77777777" w:rsidR="006023CD" w:rsidRDefault="006703B2" w:rsidP="006703B2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------------------------------------</w:t>
      </w:r>
    </w:p>
    <w:p w14:paraId="795603AA" w14:textId="562A7E93" w:rsidR="006703B2" w:rsidRDefault="006703B2" w:rsidP="006703B2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- S</w:t>
      </w:r>
      <w:r w:rsidR="006023CD">
        <w:rPr>
          <w:rFonts w:ascii="Candara" w:hAnsi="Candara"/>
          <w:b/>
          <w:bCs/>
          <w:sz w:val="24"/>
          <w:szCs w:val="24"/>
        </w:rPr>
        <w:t>P</w:t>
      </w:r>
      <w:r>
        <w:rPr>
          <w:rFonts w:ascii="Candara" w:hAnsi="Candara"/>
          <w:b/>
          <w:bCs/>
          <w:sz w:val="24"/>
          <w:szCs w:val="24"/>
        </w:rPr>
        <w:t xml:space="preserve"> Nr 11 w Płocku </w:t>
      </w:r>
      <w:r w:rsidR="006023CD">
        <w:rPr>
          <w:rFonts w:ascii="Candara" w:hAnsi="Candara"/>
          <w:b/>
          <w:bCs/>
          <w:sz w:val="24"/>
          <w:szCs w:val="24"/>
        </w:rPr>
        <w:t>– SP w Brudzeniu Dużym – 2 : 1 ( 26 : 28, 25 : 23, 15 : 11 )</w:t>
      </w:r>
    </w:p>
    <w:p w14:paraId="2428B751" w14:textId="2D4B8151" w:rsidR="006023CD" w:rsidRDefault="006023CD" w:rsidP="006703B2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Awans do zawodów finałowych w </w:t>
      </w:r>
      <w:proofErr w:type="spellStart"/>
      <w:r>
        <w:rPr>
          <w:rFonts w:ascii="Candara" w:hAnsi="Candara"/>
          <w:b/>
          <w:bCs/>
          <w:sz w:val="24"/>
          <w:szCs w:val="24"/>
        </w:rPr>
        <w:t>MIMłsz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 piłce siatkowej chłopców w Kategorii Młodzież uzyskał zespół SZKOŁY PODSTAWOWEJ Nr 11 w Płocku.</w:t>
      </w:r>
    </w:p>
    <w:p w14:paraId="1E092E2F" w14:textId="7FAFC6AF" w:rsidR="006023CD" w:rsidRPr="006703B2" w:rsidRDefault="006023CD" w:rsidP="006703B2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SĘDZIA GŁÓWNY</w:t>
      </w:r>
      <w:r w:rsidR="00F666F1">
        <w:rPr>
          <w:rFonts w:ascii="Candara" w:hAnsi="Candara"/>
          <w:b/>
          <w:bCs/>
          <w:sz w:val="24"/>
          <w:szCs w:val="24"/>
        </w:rPr>
        <w:t xml:space="preserve"> – Ewa Kaczorowska</w:t>
      </w:r>
    </w:p>
    <w:p w14:paraId="4B2C4C02" w14:textId="77777777" w:rsidR="006703B2" w:rsidRPr="006703B2" w:rsidRDefault="006703B2" w:rsidP="006703B2">
      <w:pPr>
        <w:rPr>
          <w:rFonts w:ascii="Candara" w:hAnsi="Candara"/>
          <w:b/>
          <w:bCs/>
          <w:sz w:val="24"/>
          <w:szCs w:val="24"/>
        </w:rPr>
      </w:pPr>
    </w:p>
    <w:p w14:paraId="5DAA5B51" w14:textId="6315C813" w:rsidR="0095290D" w:rsidRPr="006703B2" w:rsidRDefault="0095290D" w:rsidP="006703B2">
      <w:pPr>
        <w:rPr>
          <w:rFonts w:ascii="Candara" w:hAnsi="Candara"/>
          <w:b/>
          <w:bCs/>
          <w:sz w:val="24"/>
          <w:szCs w:val="24"/>
        </w:rPr>
      </w:pPr>
    </w:p>
    <w:sectPr w:rsidR="0095290D" w:rsidRPr="00670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FBD"/>
    <w:multiLevelType w:val="hybridMultilevel"/>
    <w:tmpl w:val="DF9641DE"/>
    <w:lvl w:ilvl="0" w:tplc="CE6810A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4A78"/>
    <w:multiLevelType w:val="hybridMultilevel"/>
    <w:tmpl w:val="4462BBE8"/>
    <w:lvl w:ilvl="0" w:tplc="977CF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7C4"/>
    <w:multiLevelType w:val="hybridMultilevel"/>
    <w:tmpl w:val="D69CB904"/>
    <w:lvl w:ilvl="0" w:tplc="D48A5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40BE"/>
    <w:multiLevelType w:val="hybridMultilevel"/>
    <w:tmpl w:val="BEA672B6"/>
    <w:lvl w:ilvl="0" w:tplc="22244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7221E"/>
    <w:multiLevelType w:val="hybridMultilevel"/>
    <w:tmpl w:val="C7DC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183B"/>
    <w:multiLevelType w:val="hybridMultilevel"/>
    <w:tmpl w:val="5FEEC63C"/>
    <w:lvl w:ilvl="0" w:tplc="7CEAB5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5A03"/>
    <w:multiLevelType w:val="hybridMultilevel"/>
    <w:tmpl w:val="AA1EF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F7D8D"/>
    <w:multiLevelType w:val="hybridMultilevel"/>
    <w:tmpl w:val="96420208"/>
    <w:lvl w:ilvl="0" w:tplc="69A08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75"/>
    <w:rsid w:val="000344CA"/>
    <w:rsid w:val="00226693"/>
    <w:rsid w:val="002F4675"/>
    <w:rsid w:val="00343435"/>
    <w:rsid w:val="0035065F"/>
    <w:rsid w:val="00532377"/>
    <w:rsid w:val="00560CD8"/>
    <w:rsid w:val="0059415D"/>
    <w:rsid w:val="006023CD"/>
    <w:rsid w:val="00644F7A"/>
    <w:rsid w:val="006703B2"/>
    <w:rsid w:val="006837BB"/>
    <w:rsid w:val="00930E2B"/>
    <w:rsid w:val="0095290D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D5EE"/>
  <w15:chartTrackingRefBased/>
  <w15:docId w15:val="{C4184296-CFAB-43E6-98A5-8A81DB47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6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6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6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6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67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2</cp:revision>
  <dcterms:created xsi:type="dcterms:W3CDTF">2026-03-20T07:58:00Z</dcterms:created>
  <dcterms:modified xsi:type="dcterms:W3CDTF">2026-03-20T07:58:00Z</dcterms:modified>
</cp:coreProperties>
</file>