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4193" w14:textId="77777777" w:rsidR="00966830" w:rsidRDefault="003B298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REGULAMIN </w:t>
      </w:r>
      <w:bookmarkStart w:id="0" w:name="_Hlk193808329"/>
      <w:r>
        <w:rPr>
          <w:b/>
          <w:color w:val="000000" w:themeColor="text1"/>
          <w:sz w:val="28"/>
          <w:szCs w:val="28"/>
        </w:rPr>
        <w:t xml:space="preserve">TURNIEJU </w:t>
      </w:r>
    </w:p>
    <w:p w14:paraId="2CCF4194" w14:textId="77777777" w:rsidR="00966830" w:rsidRDefault="003B298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,,BIELANY TRIO BASKET 3X3” </w:t>
      </w:r>
    </w:p>
    <w:p w14:paraId="2CCF4195" w14:textId="77777777" w:rsidR="00966830" w:rsidRDefault="003B29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Puchar Burmistrza Dzielnicy Bielany</w:t>
      </w:r>
      <w:bookmarkEnd w:id="0"/>
    </w:p>
    <w:p w14:paraId="2CCF4196" w14:textId="77777777" w:rsidR="00966830" w:rsidRDefault="003B29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Kategoria </w:t>
      </w:r>
      <w:proofErr w:type="spellStart"/>
      <w:r>
        <w:rPr>
          <w:b/>
          <w:sz w:val="28"/>
          <w:szCs w:val="28"/>
        </w:rPr>
        <w:t>Licealiada</w:t>
      </w:r>
      <w:proofErr w:type="spellEnd"/>
      <w:r>
        <w:rPr>
          <w:b/>
          <w:sz w:val="28"/>
          <w:szCs w:val="28"/>
        </w:rPr>
        <w:t xml:space="preserve"> chłopcy</w:t>
      </w:r>
    </w:p>
    <w:p w14:paraId="2CCF4197" w14:textId="77777777" w:rsidR="00966830" w:rsidRDefault="003B29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</w:p>
    <w:p w14:paraId="2CCF4198" w14:textId="77777777" w:rsidR="00966830" w:rsidRDefault="00966830">
      <w:pPr>
        <w:jc w:val="center"/>
        <w:rPr>
          <w:b/>
          <w:sz w:val="28"/>
          <w:szCs w:val="28"/>
        </w:rPr>
      </w:pPr>
    </w:p>
    <w:p w14:paraId="2CCF4199" w14:textId="77777777" w:rsidR="00966830" w:rsidRDefault="00966830">
      <w:pPr>
        <w:rPr>
          <w:b/>
          <w:sz w:val="28"/>
          <w:szCs w:val="28"/>
        </w:rPr>
      </w:pPr>
    </w:p>
    <w:p w14:paraId="2CCF419A" w14:textId="77777777" w:rsidR="00966830" w:rsidRDefault="003B298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ORGANIZATOR:  </w:t>
      </w:r>
      <w:r>
        <w:rPr>
          <w:sz w:val="24"/>
          <w:szCs w:val="24"/>
        </w:rPr>
        <w:t xml:space="preserve">  Wydział Sportu i Rekreacji dla Dzielnicy Bielany  </w:t>
      </w:r>
    </w:p>
    <w:p w14:paraId="2CCF419B" w14:textId="77777777" w:rsidR="00966830" w:rsidRDefault="003B298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Urzędu m. st. Warszawy.</w:t>
      </w:r>
    </w:p>
    <w:p w14:paraId="2CCF419C" w14:textId="77777777" w:rsidR="00966830" w:rsidRDefault="00966830">
      <w:pPr>
        <w:rPr>
          <w:sz w:val="24"/>
          <w:szCs w:val="24"/>
        </w:rPr>
      </w:pPr>
    </w:p>
    <w:p w14:paraId="2CCF419D" w14:textId="77777777" w:rsidR="00966830" w:rsidRDefault="003B298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REALIZACJA : </w:t>
      </w:r>
      <w:r>
        <w:rPr>
          <w:sz w:val="24"/>
          <w:szCs w:val="24"/>
        </w:rPr>
        <w:t xml:space="preserve">  TKKF  </w:t>
      </w:r>
      <w:proofErr w:type="spellStart"/>
      <w:r>
        <w:rPr>
          <w:sz w:val="24"/>
          <w:szCs w:val="24"/>
        </w:rPr>
        <w:t>Chomiczówka</w:t>
      </w:r>
      <w:proofErr w:type="spellEnd"/>
    </w:p>
    <w:p w14:paraId="2CCF419E" w14:textId="77777777" w:rsidR="00966830" w:rsidRDefault="00966830">
      <w:pPr>
        <w:rPr>
          <w:sz w:val="24"/>
          <w:szCs w:val="24"/>
        </w:rPr>
      </w:pPr>
    </w:p>
    <w:p w14:paraId="2CCF419F" w14:textId="77777777" w:rsidR="00966830" w:rsidRDefault="003B298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CELE TURNIEJU: </w:t>
      </w:r>
    </w:p>
    <w:p w14:paraId="2CCF41A0" w14:textId="77777777" w:rsidR="00966830" w:rsidRDefault="003B2987">
      <w:pPr>
        <w:rPr>
          <w:sz w:val="24"/>
          <w:szCs w:val="24"/>
        </w:rPr>
      </w:pPr>
      <w:r>
        <w:rPr>
          <w:sz w:val="24"/>
          <w:szCs w:val="24"/>
        </w:rPr>
        <w:t xml:space="preserve">1. Popularyzacja i upowszechnianie koszykówki wśród młodzieży szkolnej.                                                </w:t>
      </w:r>
    </w:p>
    <w:p w14:paraId="2CCF41A1" w14:textId="77777777" w:rsidR="00966830" w:rsidRDefault="003B2987">
      <w:r>
        <w:rPr>
          <w:sz w:val="24"/>
          <w:szCs w:val="24"/>
        </w:rPr>
        <w:t xml:space="preserve">2. Integracja młodzieży szkolnej.                                                                                                                                </w:t>
      </w:r>
    </w:p>
    <w:p w14:paraId="2CCF41A2" w14:textId="77777777" w:rsidR="00966830" w:rsidRDefault="003B2987">
      <w:pPr>
        <w:rPr>
          <w:sz w:val="24"/>
          <w:szCs w:val="24"/>
        </w:rPr>
      </w:pPr>
      <w:r>
        <w:rPr>
          <w:sz w:val="24"/>
          <w:szCs w:val="24"/>
        </w:rPr>
        <w:t>3. Organizacja czasu wolnego młodzieży.</w:t>
      </w:r>
    </w:p>
    <w:p w14:paraId="2CCF41A3" w14:textId="77777777" w:rsidR="00966830" w:rsidRDefault="00966830"/>
    <w:p w14:paraId="2CCF41A4" w14:textId="77777777" w:rsidR="00966830" w:rsidRDefault="003B2987">
      <w:pPr>
        <w:rPr>
          <w:b/>
        </w:rPr>
      </w:pPr>
      <w:r>
        <w:rPr>
          <w:b/>
          <w:sz w:val="24"/>
          <w:szCs w:val="24"/>
        </w:rPr>
        <w:t xml:space="preserve">TERMIN I MIEJSCE </w:t>
      </w:r>
    </w:p>
    <w:p w14:paraId="2CCF41A5" w14:textId="77777777" w:rsidR="00966830" w:rsidRDefault="003B2987">
      <w:pPr>
        <w:rPr>
          <w:sz w:val="24"/>
          <w:szCs w:val="24"/>
        </w:rPr>
      </w:pPr>
      <w:r>
        <w:rPr>
          <w:sz w:val="24"/>
          <w:szCs w:val="24"/>
        </w:rPr>
        <w:t xml:space="preserve">1.Turniej  zostanie rozegrany  w dniu 11.04.2026 r. w Hali Sportowej </w:t>
      </w:r>
    </w:p>
    <w:p w14:paraId="2CCF41A6" w14:textId="77777777" w:rsidR="00966830" w:rsidRDefault="003B2987">
      <w:pPr>
        <w:rPr>
          <w:sz w:val="24"/>
          <w:szCs w:val="24"/>
        </w:rPr>
      </w:pPr>
      <w:r>
        <w:rPr>
          <w:sz w:val="24"/>
          <w:szCs w:val="24"/>
        </w:rPr>
        <w:t xml:space="preserve">   Szkoły Podstawowej nr 369  ul. Przybyszewskiego 45 Warszawa.</w:t>
      </w:r>
    </w:p>
    <w:p w14:paraId="2CCF41A7" w14:textId="77777777" w:rsidR="00966830" w:rsidRDefault="003B2987">
      <w:pPr>
        <w:rPr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>Zgłoszenia drużyn do dnia 08.04.2026</w:t>
      </w:r>
      <w:r>
        <w:rPr>
          <w:sz w:val="24"/>
          <w:szCs w:val="24"/>
        </w:rPr>
        <w:t xml:space="preserve"> pod numerem telefonu </w:t>
      </w:r>
    </w:p>
    <w:p w14:paraId="2CCF41A8" w14:textId="77777777" w:rsidR="00966830" w:rsidRDefault="003B2987">
      <w:pPr>
        <w:rPr>
          <w:sz w:val="24"/>
          <w:szCs w:val="24"/>
        </w:rPr>
      </w:pPr>
      <w:r>
        <w:rPr>
          <w:sz w:val="24"/>
          <w:szCs w:val="24"/>
        </w:rPr>
        <w:t xml:space="preserve">   690-162-535/mailowo </w:t>
      </w:r>
      <w:hyperlink r:id="rId5">
        <w:r>
          <w:rPr>
            <w:rStyle w:val="Hipercze"/>
            <w:sz w:val="24"/>
            <w:szCs w:val="24"/>
          </w:rPr>
          <w:t>lukbuk@tlen.pl</w:t>
        </w:r>
      </w:hyperlink>
      <w:hyperlink>
        <w:r>
          <w:rPr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>Łukasz Bukowski.</w:t>
      </w:r>
    </w:p>
    <w:p w14:paraId="2CCF41A9" w14:textId="77777777" w:rsidR="00966830" w:rsidRDefault="003B298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O przyjęciu decyduje kolejność zgłoszeń.</w:t>
      </w:r>
    </w:p>
    <w:p w14:paraId="2CCF41AA" w14:textId="77777777" w:rsidR="00966830" w:rsidRDefault="00966830">
      <w:pPr>
        <w:rPr>
          <w:sz w:val="24"/>
          <w:szCs w:val="24"/>
        </w:rPr>
      </w:pPr>
    </w:p>
    <w:p w14:paraId="2CCF41AB" w14:textId="77777777" w:rsidR="00966830" w:rsidRDefault="003B2987">
      <w:pPr>
        <w:rPr>
          <w:sz w:val="24"/>
          <w:szCs w:val="24"/>
        </w:rPr>
      </w:pPr>
      <w:bookmarkStart w:id="1" w:name="_Hlk193726639"/>
      <w:r>
        <w:rPr>
          <w:b/>
          <w:sz w:val="24"/>
          <w:szCs w:val="24"/>
        </w:rPr>
        <w:t>BIELANY TRIO BASKET 3X3</w:t>
      </w:r>
      <w:r>
        <w:rPr>
          <w:sz w:val="24"/>
          <w:szCs w:val="24"/>
        </w:rPr>
        <w:t xml:space="preserve">  </w:t>
      </w:r>
      <w:bookmarkEnd w:id="1"/>
      <w:r>
        <w:rPr>
          <w:sz w:val="24"/>
          <w:szCs w:val="24"/>
        </w:rPr>
        <w:t>to turniej koszykówki 3x3 organizowany na hali przeznaczony dla chłopców- uczniów szkół średnich.</w:t>
      </w:r>
    </w:p>
    <w:p w14:paraId="2CCF41AC" w14:textId="77777777" w:rsidR="00966830" w:rsidRDefault="00966830">
      <w:pPr>
        <w:rPr>
          <w:sz w:val="24"/>
          <w:szCs w:val="24"/>
        </w:rPr>
      </w:pPr>
    </w:p>
    <w:p w14:paraId="2CCF41AD" w14:textId="77777777" w:rsidR="00966830" w:rsidRDefault="003B2987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I PROGRAM I SPOSÓB PRZEPROWADZENIA ZAWODÓW</w:t>
      </w:r>
      <w:r>
        <w:rPr>
          <w:sz w:val="24"/>
          <w:szCs w:val="24"/>
        </w:rPr>
        <w:t>.</w:t>
      </w:r>
    </w:p>
    <w:p w14:paraId="2CCF41AE" w14:textId="77777777" w:rsidR="00966830" w:rsidRDefault="00966830">
      <w:pPr>
        <w:pStyle w:val="Akapitzlist"/>
        <w:ind w:left="1080"/>
        <w:rPr>
          <w:sz w:val="24"/>
          <w:szCs w:val="24"/>
        </w:rPr>
      </w:pPr>
    </w:p>
    <w:p w14:paraId="2CCF41AF" w14:textId="77777777" w:rsidR="00966830" w:rsidRDefault="003B298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Turniej</w:t>
      </w:r>
      <w:r>
        <w:rPr>
          <w:b/>
          <w:sz w:val="24"/>
          <w:szCs w:val="24"/>
        </w:rPr>
        <w:t xml:space="preserve"> BIELANY TRIO BASKET 3X3</w:t>
      </w:r>
      <w:r>
        <w:rPr>
          <w:sz w:val="24"/>
          <w:szCs w:val="24"/>
        </w:rPr>
        <w:t xml:space="preserve">  będzie rozgrywany w kategorii mężczyzn. Turniej rozegrany zostanie (eliminacje i finały) w dniu 11.04.2026 r.</w:t>
      </w:r>
    </w:p>
    <w:p w14:paraId="2CCF41B0" w14:textId="77777777" w:rsidR="00966830" w:rsidRDefault="003B2987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  <w:sz w:val="24"/>
          <w:szCs w:val="24"/>
        </w:rPr>
        <w:t>Zbiórka drużyn godzina 8.30</w:t>
      </w:r>
    </w:p>
    <w:p w14:paraId="2CCF41B1" w14:textId="77777777" w:rsidR="00966830" w:rsidRDefault="003B2987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  <w:sz w:val="24"/>
          <w:szCs w:val="24"/>
        </w:rPr>
        <w:t>Rozpoczęcie turnieju godzina 9.00</w:t>
      </w:r>
    </w:p>
    <w:p w14:paraId="2CCF41B2" w14:textId="77777777" w:rsidR="00966830" w:rsidRDefault="003B2987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  <w:sz w:val="24"/>
          <w:szCs w:val="24"/>
        </w:rPr>
        <w:t>Miejsce: Hala Sportowa Szkoły Podstawowej nr 369 Warszawa ul. Przybyszewskiego 45.(wejście od strony parkingu)</w:t>
      </w:r>
    </w:p>
    <w:p w14:paraId="2CCF41B3" w14:textId="77777777" w:rsidR="00966830" w:rsidRDefault="003B298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Każda szkoła może zgłosić do udziału maksymalnie 3 drużyny (3+1)</w:t>
      </w:r>
    </w:p>
    <w:p w14:paraId="2CCF41B4" w14:textId="77777777" w:rsidR="00966830" w:rsidRDefault="003B2987">
      <w:pPr>
        <w:pStyle w:val="Akapitzlist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sz w:val="24"/>
          <w:szCs w:val="24"/>
          <w:u w:val="single"/>
        </w:rPr>
        <w:t>Zgłoszenie szkoły musi zawierać:</w:t>
      </w:r>
    </w:p>
    <w:p w14:paraId="2CCF41B5" w14:textId="77777777" w:rsidR="00966830" w:rsidRDefault="003B2987">
      <w:pPr>
        <w:pStyle w:val="Akapitzlist"/>
        <w:ind w:left="1800"/>
        <w:rPr>
          <w:b/>
          <w:bCs/>
          <w:u w:val="single"/>
        </w:rPr>
      </w:pPr>
      <w:r>
        <w:rPr>
          <w:b/>
          <w:bCs/>
          <w:sz w:val="24"/>
          <w:szCs w:val="24"/>
          <w:u w:val="single"/>
        </w:rPr>
        <w:t>- ilość drużyn danej szkoły</w:t>
      </w:r>
    </w:p>
    <w:p w14:paraId="2CCF41B6" w14:textId="77777777" w:rsidR="00966830" w:rsidRDefault="003B2987">
      <w:pPr>
        <w:pStyle w:val="Akapitzlist"/>
        <w:ind w:left="1800"/>
        <w:rPr>
          <w:b/>
          <w:bCs/>
          <w:u w:val="single"/>
        </w:rPr>
      </w:pPr>
      <w:r>
        <w:rPr>
          <w:b/>
          <w:bCs/>
          <w:sz w:val="24"/>
          <w:szCs w:val="24"/>
          <w:u w:val="single"/>
        </w:rPr>
        <w:t>- nazwy drużyn</w:t>
      </w:r>
    </w:p>
    <w:p w14:paraId="2CCF41B7" w14:textId="77777777" w:rsidR="00966830" w:rsidRDefault="003B2987">
      <w:pPr>
        <w:pStyle w:val="Akapitzlist"/>
        <w:ind w:left="1800"/>
        <w:rPr>
          <w:b/>
          <w:bCs/>
          <w:u w:val="single"/>
        </w:rPr>
      </w:pPr>
      <w:r>
        <w:rPr>
          <w:b/>
          <w:bCs/>
          <w:sz w:val="24"/>
          <w:szCs w:val="24"/>
          <w:u w:val="single"/>
        </w:rPr>
        <w:t>- imiona nazwiska zawodników danej drużyny</w:t>
      </w:r>
    </w:p>
    <w:p w14:paraId="2CCF41B8" w14:textId="77777777" w:rsidR="00966830" w:rsidRDefault="003B298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Rozgrywki prowadzone będą w kategorii męskiej. </w:t>
      </w:r>
    </w:p>
    <w:p w14:paraId="2CCF41B9" w14:textId="77777777" w:rsidR="00966830" w:rsidRDefault="003B298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Podział na 2 grupy nastąpi podczas losowania w siedzibie organizatora w dniu 08.04.26. </w:t>
      </w:r>
    </w:p>
    <w:p w14:paraId="2CCF41BA" w14:textId="77777777" w:rsidR="00966830" w:rsidRDefault="003B298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W pierwszej fazie turnieju obowiązywać będzie system grupowy – mecz            </w:t>
      </w:r>
    </w:p>
    <w:p w14:paraId="2CCF41BB" w14:textId="77777777" w:rsidR="00966830" w:rsidRDefault="003B298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każdy z każdym. </w:t>
      </w:r>
    </w:p>
    <w:p w14:paraId="2CCF41BC" w14:textId="77777777" w:rsidR="00966830" w:rsidRDefault="003B298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Do kolejnego etapu rozgrywek awansują 2 najlepsze zespoły z grup, które                 </w:t>
      </w:r>
    </w:p>
    <w:p w14:paraId="2CCF41BD" w14:textId="77777777" w:rsidR="00966830" w:rsidRDefault="003B298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również rozegrają mecze każdy z każdym.</w:t>
      </w:r>
    </w:p>
    <w:p w14:paraId="2CCF41BE" w14:textId="77777777" w:rsidR="00966830" w:rsidRDefault="003B2987">
      <w:pPr>
        <w:pStyle w:val="Akapitzlist"/>
        <w:ind w:left="1800"/>
        <w:rPr>
          <w:sz w:val="24"/>
          <w:szCs w:val="24"/>
        </w:rPr>
      </w:pPr>
      <w:r>
        <w:rPr>
          <w:sz w:val="24"/>
          <w:szCs w:val="24"/>
        </w:rPr>
        <w:t>Mecze odbywać się będą zgodnie z zasadami zamieszczonymi w pkt. III.</w:t>
      </w:r>
    </w:p>
    <w:p w14:paraId="2CCF41BF" w14:textId="77777777" w:rsidR="00966830" w:rsidRDefault="00966830">
      <w:pPr>
        <w:rPr>
          <w:sz w:val="24"/>
          <w:szCs w:val="24"/>
        </w:rPr>
      </w:pPr>
    </w:p>
    <w:p w14:paraId="2CCF41C0" w14:textId="77777777" w:rsidR="00966830" w:rsidRDefault="003B2987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II.  NAGRODY</w:t>
      </w:r>
      <w:r>
        <w:rPr>
          <w:sz w:val="24"/>
          <w:szCs w:val="24"/>
        </w:rPr>
        <w:t>.</w:t>
      </w:r>
    </w:p>
    <w:p w14:paraId="2CCF41C1" w14:textId="77777777" w:rsidR="00966830" w:rsidRDefault="00966830">
      <w:pPr>
        <w:rPr>
          <w:sz w:val="24"/>
          <w:szCs w:val="24"/>
        </w:rPr>
      </w:pPr>
    </w:p>
    <w:p w14:paraId="2CCF41C2" w14:textId="77777777" w:rsidR="00966830" w:rsidRDefault="003B2987">
      <w:pPr>
        <w:pStyle w:val="Akapitzlist"/>
        <w:widowControl w:val="0"/>
        <w:numPr>
          <w:ilvl w:val="0"/>
          <w:numId w:val="1"/>
        </w:numPr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Za  zajęcie miejsc I-III zawodnicy otrzymają puchary, statuetki, medale, dyplomy oraz nagrody rzeczowe.</w:t>
      </w:r>
    </w:p>
    <w:p w14:paraId="2CCF41C3" w14:textId="77777777" w:rsidR="00966830" w:rsidRDefault="003B2987">
      <w:pPr>
        <w:pStyle w:val="Akapitzlist"/>
        <w:widowControl w:val="0"/>
        <w:numPr>
          <w:ilvl w:val="0"/>
          <w:numId w:val="1"/>
        </w:numPr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Za zdobycie tytułu MVP Turnieju zawodnik otrzyma nagrodę rzeczową i statuetkę.</w:t>
      </w:r>
    </w:p>
    <w:p w14:paraId="2CCF41C4" w14:textId="77777777" w:rsidR="00966830" w:rsidRDefault="003B2987">
      <w:pPr>
        <w:widowControl w:val="0"/>
        <w:overflowPunct w:val="0"/>
        <w:spacing w:line="360" w:lineRule="auto"/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III. ZASADY, PRZEPISY PROWADZENIA ROZGRYWEK.</w:t>
      </w:r>
    </w:p>
    <w:p w14:paraId="2CCF41C5" w14:textId="77777777" w:rsidR="00966830" w:rsidRDefault="003B2987">
      <w:pPr>
        <w:widowControl w:val="0"/>
        <w:overflowPunct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DRUŻYNA SKŁADA SIĘ Z 3 ZAWODNIKÓW I 1 ZAWODNIKA REZERWOWEGO</w:t>
      </w:r>
    </w:p>
    <w:p w14:paraId="2CCF41C6" w14:textId="77777777" w:rsidR="00966830" w:rsidRDefault="003B2987">
      <w:pPr>
        <w:pStyle w:val="Akapitzlist"/>
        <w:widowControl w:val="0"/>
        <w:numPr>
          <w:ilvl w:val="0"/>
          <w:numId w:val="1"/>
        </w:numPr>
        <w:overflowPunct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Rozpoczęcie gry:</w:t>
      </w:r>
    </w:p>
    <w:p w14:paraId="2CCF41C7" w14:textId="77777777" w:rsidR="00966830" w:rsidRDefault="003B2987">
      <w:pPr>
        <w:pStyle w:val="Akapitzlist"/>
        <w:widowControl w:val="0"/>
        <w:overflowPunct w:val="0"/>
        <w:spacing w:line="360" w:lineRule="auto"/>
        <w:ind w:left="1800"/>
        <w:rPr>
          <w:sz w:val="24"/>
          <w:szCs w:val="24"/>
        </w:rPr>
      </w:pPr>
      <w:r>
        <w:rPr>
          <w:sz w:val="24"/>
          <w:szCs w:val="24"/>
        </w:rPr>
        <w:t>- losowanie decyduje o tym, której drużynie przyznane zostaje posiadanie piłki na   rozpoczęcie meczu.</w:t>
      </w:r>
    </w:p>
    <w:p w14:paraId="2CCF41C8" w14:textId="77777777" w:rsidR="00966830" w:rsidRDefault="003B2987">
      <w:pPr>
        <w:widowControl w:val="0"/>
        <w:overflowPunct w:val="0"/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CZAS GRY </w:t>
      </w:r>
    </w:p>
    <w:p w14:paraId="2CCF41C9" w14:textId="77777777" w:rsidR="00966830" w:rsidRDefault="003B2987">
      <w:pPr>
        <w:pStyle w:val="Akapitzlist"/>
        <w:widowControl w:val="0"/>
        <w:numPr>
          <w:ilvl w:val="0"/>
          <w:numId w:val="2"/>
        </w:numPr>
        <w:overflowPunct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turnieju - czas gry to 6 minut zatrzymywanego czasu (zegar zatrzymywany jest tylko w trakcie rzutów osobistych) lub do momentu zdobycia 10 pkt. jeżeli stanie się to przed upływem regulaminowych 6 minut. </w:t>
      </w:r>
    </w:p>
    <w:p w14:paraId="2CCF41CA" w14:textId="77777777" w:rsidR="00966830" w:rsidRDefault="003B2987">
      <w:pPr>
        <w:pStyle w:val="Akapitzlist"/>
        <w:widowControl w:val="0"/>
        <w:numPr>
          <w:ilvl w:val="0"/>
          <w:numId w:val="2"/>
        </w:numPr>
        <w:overflowPunct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Jeżeli na koniec regulaminowego czasu gry jest remis, dochodzi do dogrywki, gdzie wygrywa drużyna, która pierwsza zdobędzie 2 pkt.</w:t>
      </w:r>
    </w:p>
    <w:p w14:paraId="2CCF41CB" w14:textId="77777777" w:rsidR="00966830" w:rsidRDefault="003B2987">
      <w:pPr>
        <w:pStyle w:val="Akapitzlist"/>
        <w:widowControl w:val="0"/>
        <w:numPr>
          <w:ilvl w:val="0"/>
          <w:numId w:val="2"/>
        </w:numPr>
        <w:overflowPunct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Czas rozegrania akcji - 12 sek. liczony od momentu wejścia w posiadanie piłki przez drużynę ataku.</w:t>
      </w:r>
    </w:p>
    <w:p w14:paraId="2CCF41CC" w14:textId="77777777" w:rsidR="00966830" w:rsidRDefault="003B2987">
      <w:pPr>
        <w:widowControl w:val="0"/>
        <w:overflowPunct w:val="0"/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PUNKTACJA</w:t>
      </w:r>
    </w:p>
    <w:p w14:paraId="2CCF41CD" w14:textId="77777777" w:rsidR="00966830" w:rsidRDefault="003B2987">
      <w:pPr>
        <w:pStyle w:val="Akapitzlist"/>
        <w:widowControl w:val="0"/>
        <w:overflowPunct w:val="0"/>
        <w:spacing w:line="360" w:lineRule="auto"/>
        <w:ind w:left="219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sz w:val="24"/>
          <w:szCs w:val="24"/>
        </w:rPr>
        <w:t xml:space="preserve"> celny rzut zza łuku – 2 pkt. </w:t>
      </w:r>
    </w:p>
    <w:p w14:paraId="2CCF41CE" w14:textId="77777777" w:rsidR="00966830" w:rsidRDefault="003B2987">
      <w:pPr>
        <w:pStyle w:val="Akapitzlist"/>
        <w:widowControl w:val="0"/>
        <w:overflowPunct w:val="0"/>
        <w:spacing w:line="360" w:lineRule="auto"/>
        <w:ind w:left="219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sz w:val="24"/>
          <w:szCs w:val="24"/>
        </w:rPr>
        <w:t xml:space="preserve"> celny rzut nie zza łuku - 1 pkt. </w:t>
      </w:r>
    </w:p>
    <w:p w14:paraId="2CCF41CF" w14:textId="77777777" w:rsidR="00966830" w:rsidRDefault="003B2987">
      <w:pPr>
        <w:pStyle w:val="Akapitzlist"/>
        <w:widowControl w:val="0"/>
        <w:overflowPunct w:val="0"/>
        <w:spacing w:line="360" w:lineRule="auto"/>
        <w:ind w:left="219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sz w:val="24"/>
          <w:szCs w:val="24"/>
        </w:rPr>
        <w:t xml:space="preserve"> celny rzut wolny - 1 pkt.</w:t>
      </w:r>
    </w:p>
    <w:p w14:paraId="2CCF41D0" w14:textId="77777777" w:rsidR="00966830" w:rsidRDefault="003B2987">
      <w:pPr>
        <w:widowControl w:val="0"/>
        <w:overflowPunct w:val="0"/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WYMIANA PIŁKI </w:t>
      </w:r>
    </w:p>
    <w:p w14:paraId="2CCF41D1" w14:textId="77777777" w:rsidR="00966830" w:rsidRDefault="003B2987">
      <w:pPr>
        <w:pStyle w:val="Akapitzlist"/>
        <w:widowControl w:val="0"/>
        <w:numPr>
          <w:ilvl w:val="0"/>
          <w:numId w:val="3"/>
        </w:numPr>
        <w:overflowPunct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Posiadanie piłki, przyznane którejkolwiek z drużyn, następuje tylko po każdej sytuacji martwej piłki, rozpoczyna się /wznawiana jest wymianą piłki pomiędzy zawodnikami obrony oraz ataku za łukiem na szczycie boiska.</w:t>
      </w:r>
    </w:p>
    <w:p w14:paraId="2CCF41D2" w14:textId="77777777" w:rsidR="00966830" w:rsidRDefault="003B2987">
      <w:pPr>
        <w:widowControl w:val="0"/>
        <w:overflowPunct w:val="0"/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PRZERWA  NA ŻĄDANIE</w:t>
      </w:r>
    </w:p>
    <w:p w14:paraId="2CCF41D3" w14:textId="77777777" w:rsidR="00966830" w:rsidRDefault="003B2987">
      <w:pPr>
        <w:pStyle w:val="Akapitzlist"/>
        <w:widowControl w:val="0"/>
        <w:numPr>
          <w:ilvl w:val="0"/>
          <w:numId w:val="3"/>
        </w:numPr>
        <w:overflowPunct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Przerwa przyznawana jest na prośbę zawodnika lub zmiennika złożoną sędziom. </w:t>
      </w:r>
    </w:p>
    <w:p w14:paraId="2CCF41D4" w14:textId="77777777" w:rsidR="00966830" w:rsidRDefault="003B2987">
      <w:pPr>
        <w:pStyle w:val="Akapitzlist"/>
        <w:widowControl w:val="0"/>
        <w:numPr>
          <w:ilvl w:val="0"/>
          <w:numId w:val="3"/>
        </w:numPr>
        <w:overflowPunct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Każdej drużynie przysługuje 1 przerwa na żądanie w trakcie całego meczu, która trwa 1 minutę (bez udziału trenera).</w:t>
      </w:r>
    </w:p>
    <w:p w14:paraId="2CCF41D5" w14:textId="77777777" w:rsidR="00966830" w:rsidRDefault="00966830">
      <w:pPr>
        <w:pStyle w:val="Akapitzlist"/>
        <w:widowControl w:val="0"/>
        <w:overflowPunct w:val="0"/>
        <w:spacing w:line="360" w:lineRule="auto"/>
        <w:rPr>
          <w:sz w:val="24"/>
          <w:szCs w:val="24"/>
        </w:rPr>
      </w:pPr>
    </w:p>
    <w:p w14:paraId="2CCF41D6" w14:textId="77777777" w:rsidR="00966830" w:rsidRDefault="003B2987">
      <w:pPr>
        <w:widowControl w:val="0"/>
        <w:overflowPunct w:val="0"/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ZMIANY</w:t>
      </w:r>
    </w:p>
    <w:p w14:paraId="2CCF41D7" w14:textId="77777777" w:rsidR="00966830" w:rsidRDefault="003B2987">
      <w:pPr>
        <w:pStyle w:val="Akapitzlist"/>
        <w:widowControl w:val="0"/>
        <w:numPr>
          <w:ilvl w:val="0"/>
          <w:numId w:val="4"/>
        </w:numPr>
        <w:overflowPunct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Zmiany mogą odbywać się tylko za linią końcową i nie wymagają żadnego działania ze strony sędziów.</w:t>
      </w:r>
    </w:p>
    <w:p w14:paraId="2CCF41D8" w14:textId="77777777" w:rsidR="00966830" w:rsidRDefault="003B2987">
      <w:pPr>
        <w:pStyle w:val="Akapitzlist"/>
        <w:widowControl w:val="0"/>
        <w:numPr>
          <w:ilvl w:val="0"/>
          <w:numId w:val="4"/>
        </w:numPr>
        <w:overflowPunct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Zmiany mogą być dokonywane przez którąkolwiek z drużyn, podczas gdy piłka staje się martwa: przed wymianą piłki pomiędzy zawodnikami drużyny ataku i obrony (</w:t>
      </w:r>
      <w:proofErr w:type="spellStart"/>
      <w:r>
        <w:rPr>
          <w:sz w:val="24"/>
          <w:szCs w:val="24"/>
        </w:rPr>
        <w:t>checkball</w:t>
      </w:r>
      <w:proofErr w:type="spellEnd"/>
      <w:r>
        <w:rPr>
          <w:sz w:val="24"/>
          <w:szCs w:val="24"/>
        </w:rPr>
        <w:t xml:space="preserve">) lub przed rzutem wolnym. </w:t>
      </w:r>
    </w:p>
    <w:p w14:paraId="2CCF41D9" w14:textId="77777777" w:rsidR="00966830" w:rsidRDefault="003B2987">
      <w:pPr>
        <w:pStyle w:val="Akapitzlist"/>
        <w:widowControl w:val="0"/>
        <w:numPr>
          <w:ilvl w:val="0"/>
          <w:numId w:val="4"/>
        </w:numPr>
        <w:overflowPunct w:val="0"/>
        <w:spacing w:line="360" w:lineRule="auto"/>
        <w:rPr>
          <w:bCs/>
          <w:sz w:val="24"/>
          <w:szCs w:val="24"/>
        </w:rPr>
      </w:pPr>
      <w:r>
        <w:rPr>
          <w:sz w:val="24"/>
          <w:szCs w:val="24"/>
        </w:rPr>
        <w:t xml:space="preserve">Zmiennik może wejść do gry, kiedy jego partner z drużyny opuści boisko. </w:t>
      </w:r>
      <w:r>
        <w:rPr>
          <w:bCs/>
          <w:sz w:val="24"/>
          <w:szCs w:val="24"/>
        </w:rPr>
        <w:t xml:space="preserve"> </w:t>
      </w:r>
    </w:p>
    <w:p w14:paraId="2CCF41DA" w14:textId="77777777" w:rsidR="00966830" w:rsidRDefault="003B2987">
      <w:pPr>
        <w:pStyle w:val="Akapitzlist"/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2CCF41DB" w14:textId="77777777" w:rsidR="00966830" w:rsidRDefault="003B2987">
      <w:pPr>
        <w:widowControl w:val="0"/>
        <w:overflowPunct w:val="0"/>
        <w:spacing w:line="36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MECZ PRZEGRANY WALKOWEREM</w:t>
      </w:r>
    </w:p>
    <w:p w14:paraId="2CCF41DC" w14:textId="77777777" w:rsidR="00966830" w:rsidRDefault="003B2987">
      <w:pPr>
        <w:pStyle w:val="Akapitzlist"/>
        <w:widowControl w:val="0"/>
        <w:numPr>
          <w:ilvl w:val="0"/>
          <w:numId w:val="5"/>
        </w:numPr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Drużyna przegrywa mecz walkowerem, jeśli o wyznaczonej godzinie rozpoczęcia meczu nie stawi się na boisku z 3 zawodnikami gotowymi do gry.</w:t>
      </w:r>
    </w:p>
    <w:p w14:paraId="2CCF41DD" w14:textId="77777777" w:rsidR="00966830" w:rsidRDefault="003B2987">
      <w:pPr>
        <w:pStyle w:val="Akapitzlist"/>
        <w:widowControl w:val="0"/>
        <w:numPr>
          <w:ilvl w:val="0"/>
          <w:numId w:val="5"/>
        </w:numPr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Organizator turnieju określa czas w jakim drużyna ma obowiązek stawienia się na</w:t>
      </w:r>
    </w:p>
    <w:p w14:paraId="2CCF41DE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wyznaczonym boisku.</w:t>
      </w:r>
    </w:p>
    <w:p w14:paraId="2CCF41DF" w14:textId="77777777" w:rsidR="00966830" w:rsidRDefault="003B2987">
      <w:pPr>
        <w:pStyle w:val="Akapitzlist"/>
        <w:widowControl w:val="0"/>
        <w:numPr>
          <w:ilvl w:val="0"/>
          <w:numId w:val="5"/>
        </w:numPr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przypadku walkowera organizator przyznaje wynik meczu jako w-0 </w:t>
      </w:r>
    </w:p>
    <w:p w14:paraId="2CCF41E0" w14:textId="77777777" w:rsidR="00966830" w:rsidRDefault="003B2987">
      <w:pPr>
        <w:pStyle w:val="Akapitzlist"/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(gdzie ,,w" oznacza wygraną).</w:t>
      </w:r>
    </w:p>
    <w:p w14:paraId="2CCF41E1" w14:textId="77777777" w:rsidR="00966830" w:rsidRDefault="003B2987">
      <w:pPr>
        <w:pStyle w:val="Akapitzlist"/>
        <w:widowControl w:val="0"/>
        <w:numPr>
          <w:ilvl w:val="0"/>
          <w:numId w:val="5"/>
        </w:numPr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 przypadku dwóch walkowerów zespołu wcześniejsze mecze tej drużyny zostają</w:t>
      </w:r>
    </w:p>
    <w:p w14:paraId="2CCF41E2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unieważnione.</w:t>
      </w:r>
    </w:p>
    <w:p w14:paraId="2CCF41E3" w14:textId="77777777" w:rsidR="00966830" w:rsidRDefault="003B2987">
      <w:pPr>
        <w:pStyle w:val="Akapitzlist"/>
        <w:widowControl w:val="0"/>
        <w:numPr>
          <w:ilvl w:val="0"/>
          <w:numId w:val="5"/>
        </w:numPr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Drużyna przegrywa mecz walkowerem wskutek braku zawodników, jeżeli opuszcza boisko przed zakończeniem meczu lub wszyscy zawodnicy tej drużyny są kontuzjowani lub zostali zdyskwalifikowani.</w:t>
      </w:r>
    </w:p>
    <w:p w14:paraId="2CCF41E4" w14:textId="77777777" w:rsidR="00966830" w:rsidRDefault="00966830">
      <w:pPr>
        <w:pStyle w:val="Akapitzlist"/>
        <w:widowControl w:val="0"/>
        <w:overflowPunct w:val="0"/>
        <w:spacing w:line="360" w:lineRule="auto"/>
        <w:rPr>
          <w:bCs/>
          <w:sz w:val="24"/>
          <w:szCs w:val="24"/>
        </w:rPr>
      </w:pPr>
    </w:p>
    <w:p w14:paraId="2CCF41E5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FAULE DRUŻYNY</w:t>
      </w:r>
    </w:p>
    <w:p w14:paraId="2CCF41E6" w14:textId="77777777" w:rsidR="00966830" w:rsidRDefault="003B2987">
      <w:pPr>
        <w:pStyle w:val="Akapitzlist"/>
        <w:widowControl w:val="0"/>
        <w:numPr>
          <w:ilvl w:val="0"/>
          <w:numId w:val="5"/>
        </w:numPr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Faul drużyny to faul osobisty, techniczny, niesportowy lub dyskwalifikujący popełniony przez zawodnika lub zmiennika.</w:t>
      </w:r>
    </w:p>
    <w:p w14:paraId="2CCF41E7" w14:textId="77777777" w:rsidR="00966830" w:rsidRDefault="003B2987">
      <w:pPr>
        <w:pStyle w:val="Akapitzlist"/>
        <w:widowControl w:val="0"/>
        <w:numPr>
          <w:ilvl w:val="0"/>
          <w:numId w:val="5"/>
        </w:numPr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Drużyna podlega karze za faul drużyny po tym jak popełni 6 fauli drużyny.</w:t>
      </w:r>
    </w:p>
    <w:p w14:paraId="2CCF41E8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Zawodnicy nie zostają wykluczeni na podstawie liczby fauli osobistych,</w:t>
      </w:r>
    </w:p>
    <w:p w14:paraId="2CCF41E9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z wyjątkiem faulu dyskwalifikującego lub faulu niesportowego.</w:t>
      </w:r>
    </w:p>
    <w:p w14:paraId="2CCF41EA" w14:textId="77777777" w:rsidR="00966830" w:rsidRDefault="003B2987">
      <w:pPr>
        <w:pStyle w:val="Akapitzlist"/>
        <w:widowControl w:val="0"/>
        <w:numPr>
          <w:ilvl w:val="0"/>
          <w:numId w:val="5"/>
        </w:numPr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Faul drużyny 7, 8 i 9 karane są 2 rzutami osobistymi. Dziesiąty faul drużyny i wszystkie kolejne faule drużyny karane są dwoma rzutami wolnymi i posiadaniem piłki. Ten przepis ma też zastosowanie do fauli niesportowych oraz fauli podczas akcji rzutowej, nie ma zastosowania do fauli technicznych.</w:t>
      </w:r>
    </w:p>
    <w:p w14:paraId="2CCF41EB" w14:textId="77777777" w:rsidR="00966830" w:rsidRDefault="003B2987">
      <w:pPr>
        <w:pStyle w:val="Akapitzlist"/>
        <w:widowControl w:val="0"/>
        <w:numPr>
          <w:ilvl w:val="0"/>
          <w:numId w:val="5"/>
        </w:numPr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Faul Techniczny - zalicza się do fauli drużyny. Przeciwnikom zostaje przyznany 1 rzut wolny, grę wznawia wymiana piłki.</w:t>
      </w:r>
    </w:p>
    <w:p w14:paraId="2CCF41EC" w14:textId="77777777" w:rsidR="00966830" w:rsidRDefault="003B2987">
      <w:pPr>
        <w:pStyle w:val="Akapitzlist"/>
        <w:widowControl w:val="0"/>
        <w:numPr>
          <w:ilvl w:val="0"/>
          <w:numId w:val="5"/>
        </w:numPr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Faul niesportowy</w:t>
      </w:r>
    </w:p>
    <w:p w14:paraId="2CCF41ED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Pierwszy faul niesportowy zawodnika karany jest 2 rzutami wolnymi, bez posiadania</w:t>
      </w:r>
    </w:p>
    <w:p w14:paraId="2CCF41EE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piłki. Jeżeli pierwszy faul niesportowy zawodnika zostaje popełniony na zawodniku                   </w:t>
      </w:r>
    </w:p>
    <w:p w14:paraId="2CCF41EF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będącym w akcji rzutowej i rzut jest celny kosz zostaje zaliczony, a zawodnikowi         </w:t>
      </w:r>
    </w:p>
    <w:p w14:paraId="2CCF41F0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przyznaje się 2 rzuty wolne.</w:t>
      </w:r>
    </w:p>
    <w:p w14:paraId="2CCF41F1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Drugi faul niesportowy zawodnik karany jest 2 rzutami wolnymi i posiadaniem piłki.         </w:t>
      </w:r>
    </w:p>
    <w:p w14:paraId="2CCF41F2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Jeżeli drugi faul niesportowy zostaje popełniony na zawodniku będącym w akcji  </w:t>
      </w:r>
    </w:p>
    <w:p w14:paraId="2CCF41F3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rzutowej i rzut jest celny, kosz zostaje zaliczony, a dodatkowo przyznawane są 2  </w:t>
      </w:r>
    </w:p>
    <w:p w14:paraId="2CCF41F4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rzuty wolne i posiadanie piłki.</w:t>
      </w:r>
    </w:p>
    <w:p w14:paraId="2CCF41F5" w14:textId="77777777" w:rsidR="00966830" w:rsidRDefault="003B2987">
      <w:pPr>
        <w:pStyle w:val="Akapitzlist"/>
        <w:widowControl w:val="0"/>
        <w:numPr>
          <w:ilvl w:val="0"/>
          <w:numId w:val="5"/>
        </w:numPr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Faul dyskwalifikujący: wszelkie akty przemocy, agresja słowna lub fizyczna, niezgodna ze sportowym duchem ingerencja w wynik meczu.</w:t>
      </w:r>
    </w:p>
    <w:p w14:paraId="2CCF41F6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Zawodnik wobec którego sędziowie orzekli faul dyskwalifikujący musi opuścić                     </w:t>
      </w:r>
    </w:p>
    <w:p w14:paraId="2CCF41F7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boisko. Drużynie przeciwnej przyznaje się 2 rzuty wolne, gra zostaje wznowiona     </w:t>
      </w:r>
    </w:p>
    <w:p w14:paraId="2CCF41F8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wymianą piłki. </w:t>
      </w:r>
    </w:p>
    <w:p w14:paraId="2CCF41F9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Wszystkie faule dyskwalifikujące zalicza się jako 2 faule przy analizie fauli drużyny.            </w:t>
      </w:r>
    </w:p>
    <w:p w14:paraId="2CCF41FA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Zawodnik, wobec którego sędziowie orzekli faul dyskwalifikujący zostaje</w:t>
      </w:r>
    </w:p>
    <w:p w14:paraId="2CCF41FB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zdyskwalifikowany przez organizatora z całych zawodów.</w:t>
      </w:r>
    </w:p>
    <w:p w14:paraId="2CCF41FC" w14:textId="77777777" w:rsidR="00966830" w:rsidRDefault="003B2987">
      <w:pPr>
        <w:pStyle w:val="Akapitzlist"/>
        <w:widowControl w:val="0"/>
        <w:numPr>
          <w:ilvl w:val="0"/>
          <w:numId w:val="5"/>
        </w:numPr>
        <w:overflowPunct w:val="0"/>
        <w:spacing w:line="360" w:lineRule="auto"/>
        <w:rPr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BÓJKA- </w:t>
      </w:r>
      <w:r>
        <w:rPr>
          <w:bCs/>
          <w:sz w:val="24"/>
          <w:szCs w:val="24"/>
          <w:u w:val="single"/>
        </w:rPr>
        <w:t>ZAWODNICY BIORĄCY UDZIAŁ W BÓJCE ZOSTAJĄ ZDYSKWALIFIKOWANI PRZEZ ORGANIZATORA Z CAŁYCH ZAWODÓW.</w:t>
      </w:r>
    </w:p>
    <w:p w14:paraId="2CCF41FD" w14:textId="77777777" w:rsidR="00966830" w:rsidRDefault="00966830">
      <w:pPr>
        <w:pStyle w:val="Akapitzlist"/>
        <w:widowControl w:val="0"/>
        <w:overflowPunct w:val="0"/>
        <w:spacing w:line="360" w:lineRule="auto"/>
        <w:rPr>
          <w:bCs/>
          <w:sz w:val="24"/>
          <w:szCs w:val="24"/>
          <w:u w:val="single"/>
        </w:rPr>
      </w:pPr>
    </w:p>
    <w:p w14:paraId="2CCF41FE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KLASYFIKACJA DRUŻYN</w:t>
      </w:r>
      <w:r>
        <w:rPr>
          <w:bCs/>
          <w:sz w:val="24"/>
          <w:szCs w:val="24"/>
        </w:rPr>
        <w:t>:</w:t>
      </w:r>
    </w:p>
    <w:p w14:paraId="2CCF41FF" w14:textId="77777777" w:rsidR="00966830" w:rsidRDefault="003B2987">
      <w:pPr>
        <w:pStyle w:val="Akapitzlist"/>
        <w:widowControl w:val="0"/>
        <w:numPr>
          <w:ilvl w:val="0"/>
          <w:numId w:val="5"/>
        </w:numPr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Przyznaje się:</w:t>
      </w:r>
    </w:p>
    <w:p w14:paraId="2CCF4200" w14:textId="77777777" w:rsidR="00966830" w:rsidRDefault="003B2987">
      <w:pPr>
        <w:pStyle w:val="Akapitzlist"/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- 2 pkt. za wygrany mecz w grupie,</w:t>
      </w:r>
    </w:p>
    <w:p w14:paraId="2CCF4201" w14:textId="77777777" w:rsidR="00966830" w:rsidRDefault="003B2987">
      <w:pPr>
        <w:pStyle w:val="Akapitzlist"/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- 1 pkt. za mecz przegrany,</w:t>
      </w:r>
    </w:p>
    <w:p w14:paraId="2CCF4202" w14:textId="77777777" w:rsidR="00966830" w:rsidRDefault="003B2987">
      <w:pPr>
        <w:pStyle w:val="Akapitzlist"/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- 0 pkt. za walkower.</w:t>
      </w:r>
    </w:p>
    <w:p w14:paraId="2CCF4203" w14:textId="77777777" w:rsidR="00966830" w:rsidRDefault="003B2987">
      <w:pPr>
        <w:pStyle w:val="Akapitzlist"/>
        <w:widowControl w:val="0"/>
        <w:numPr>
          <w:ilvl w:val="0"/>
          <w:numId w:val="5"/>
        </w:numPr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Jeżeli drużyny mają równy wynik w grupach bierze się pod uwagę:</w:t>
      </w:r>
    </w:p>
    <w:p w14:paraId="2CCF4204" w14:textId="77777777" w:rsidR="00966830" w:rsidRDefault="003B2987">
      <w:pPr>
        <w:pStyle w:val="Akapitzlist"/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a. ilość zwycięstw.</w:t>
      </w:r>
    </w:p>
    <w:p w14:paraId="2CCF4205" w14:textId="77777777" w:rsidR="00966830" w:rsidRDefault="003B2987">
      <w:pPr>
        <w:pStyle w:val="Akapitzlist"/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b. porównanie wyników meczów pomiędzy zainteresowanymi drużynami,</w:t>
      </w:r>
    </w:p>
    <w:p w14:paraId="2CCF4206" w14:textId="77777777" w:rsidR="00966830" w:rsidRDefault="003B2987">
      <w:pPr>
        <w:pStyle w:val="Akapitzlist"/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c. średnią zdobytych punktów z wyłączeniem wyników spotkań wygranych walkowerem.</w:t>
      </w:r>
    </w:p>
    <w:p w14:paraId="2CCF4207" w14:textId="77777777" w:rsidR="00966830" w:rsidRDefault="003B2987">
      <w:pPr>
        <w:pStyle w:val="Akapitzlist"/>
        <w:widowControl w:val="0"/>
        <w:numPr>
          <w:ilvl w:val="0"/>
          <w:numId w:val="5"/>
        </w:numPr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 sytuacjach spornych decyzję podejmuje Sędzia Główny zawodów po wcześniejszej</w:t>
      </w:r>
    </w:p>
    <w:p w14:paraId="2CCF4208" w14:textId="77777777" w:rsidR="00966830" w:rsidRDefault="003B2987">
      <w:pPr>
        <w:pStyle w:val="Akapitzlist"/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konsultacji z sędziami boiskowymi oraz stolikiem. </w:t>
      </w:r>
    </w:p>
    <w:p w14:paraId="2CCF4209" w14:textId="77777777" w:rsidR="00966830" w:rsidRDefault="003B2987">
      <w:pPr>
        <w:pStyle w:val="Akapitzlist"/>
        <w:widowControl w:val="0"/>
        <w:numPr>
          <w:ilvl w:val="0"/>
          <w:numId w:val="5"/>
        </w:numPr>
        <w:overflowPunct w:val="0"/>
        <w:spacing w:line="36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Decyzje Sędziego Głównego zawodów są ostateczne i nie podlegają procedurze </w:t>
      </w:r>
      <w:r>
        <w:rPr>
          <w:b/>
          <w:bCs/>
          <w:sz w:val="24"/>
          <w:szCs w:val="24"/>
          <w:u w:val="single"/>
        </w:rPr>
        <w:lastRenderedPageBreak/>
        <w:t>odwoławczej.</w:t>
      </w:r>
    </w:p>
    <w:p w14:paraId="2CCF420A" w14:textId="01C13156" w:rsidR="00966830" w:rsidRDefault="003B2987">
      <w:pPr>
        <w:pStyle w:val="Akapitzlist"/>
        <w:widowControl w:val="0"/>
        <w:numPr>
          <w:ilvl w:val="0"/>
          <w:numId w:val="5"/>
        </w:numPr>
        <w:overflowPunct w:val="0"/>
        <w:spacing w:line="36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Kapitanowie zespołów po każdym rozegranym meczu zobligowani są do sprawdzenia poprawności wyniku w protokole meczowym, który potwierdzają swoim podpisem na protokole.</w:t>
      </w:r>
    </w:p>
    <w:p w14:paraId="2CCF420B" w14:textId="77777777" w:rsidR="00966830" w:rsidRDefault="003B2987">
      <w:pPr>
        <w:pStyle w:val="Akapitzlist"/>
        <w:widowControl w:val="0"/>
        <w:numPr>
          <w:ilvl w:val="0"/>
          <w:numId w:val="5"/>
        </w:numPr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 sprawach nieujętych w niniejszym regulaminie decyzje podejmuje Sędzia Główny turnieju.</w:t>
      </w:r>
    </w:p>
    <w:p w14:paraId="2CCF420C" w14:textId="77777777" w:rsidR="00966830" w:rsidRDefault="00966830">
      <w:pPr>
        <w:widowControl w:val="0"/>
        <w:overflowPunct w:val="0"/>
        <w:spacing w:line="360" w:lineRule="auto"/>
        <w:rPr>
          <w:bCs/>
          <w:sz w:val="24"/>
          <w:szCs w:val="24"/>
        </w:rPr>
      </w:pPr>
    </w:p>
    <w:p w14:paraId="2CCF420D" w14:textId="77777777" w:rsidR="00966830" w:rsidRDefault="003B2987">
      <w:pPr>
        <w:pStyle w:val="Akapitzlist"/>
        <w:widowControl w:val="0"/>
        <w:overflowPunct w:val="0"/>
        <w:spacing w:line="36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IV. UCZESTNICTWO</w:t>
      </w:r>
    </w:p>
    <w:p w14:paraId="2CCF420E" w14:textId="77777777" w:rsidR="00966830" w:rsidRDefault="003B2987">
      <w:pPr>
        <w:pStyle w:val="Akapitzlist"/>
        <w:widowControl w:val="0"/>
        <w:numPr>
          <w:ilvl w:val="0"/>
          <w:numId w:val="5"/>
        </w:numPr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Każda szkoła średnia ma prawo zgłosić do rozgrywek maksymalnie 3 drużyny męskie.</w:t>
      </w:r>
    </w:p>
    <w:p w14:paraId="2CCF420F" w14:textId="77777777" w:rsidR="00966830" w:rsidRDefault="003B2987">
      <w:pPr>
        <w:pStyle w:val="Akapitzlist"/>
        <w:widowControl w:val="0"/>
        <w:numPr>
          <w:ilvl w:val="0"/>
          <w:numId w:val="5"/>
        </w:numPr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Warunkiem uczestnictwa w turnieju jest dokonanie zgłoszenia do dnia 08.04.2026 r.,</w:t>
      </w:r>
    </w:p>
    <w:p w14:paraId="2CCF4210" w14:textId="77777777" w:rsidR="00966830" w:rsidRDefault="003B2987">
      <w:pPr>
        <w:pStyle w:val="Akapitzlist"/>
        <w:widowControl w:val="0"/>
        <w:numPr>
          <w:ilvl w:val="0"/>
          <w:numId w:val="5"/>
        </w:numPr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Każdy nauczyciel/ trener w swojej szkole jest zobowiązany do otrzymania pisemnej zgody każdego rodzica/ prawnego opiekuna dotyczącej:</w:t>
      </w:r>
    </w:p>
    <w:p w14:paraId="2CCF4211" w14:textId="77777777" w:rsidR="00966830" w:rsidRDefault="003B2987">
      <w:pPr>
        <w:rPr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 xml:space="preserve">            - zgody na udział w </w:t>
      </w:r>
      <w:r>
        <w:rPr>
          <w:color w:val="000000" w:themeColor="text1"/>
          <w:sz w:val="24"/>
          <w:szCs w:val="24"/>
        </w:rPr>
        <w:t>TURNIEJU ,,BIELANY TRIO BASKET 3X3”</w:t>
      </w:r>
    </w:p>
    <w:p w14:paraId="2CCF4212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- oświadczenia dotyczącego braku przeciwwskazań zdrowotnych do udziału w turnieju</w:t>
      </w:r>
    </w:p>
    <w:p w14:paraId="2CCF4213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- zgody rodziców/prawnych opiekunów mówiące o tym, że stan zdrowia dziecka            </w:t>
      </w:r>
    </w:p>
    <w:p w14:paraId="2CCF4214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umożliwia bezpieczne uczestnictwo w zawodach sportowych,</w:t>
      </w:r>
    </w:p>
    <w:p w14:paraId="2CCF4215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- oświadczenia dotyczącego wyrażenia zgody na  przetwarzanie danych osobowych  </w:t>
      </w:r>
    </w:p>
    <w:p w14:paraId="2CCF4216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oraz rozpowszechnianie wizerunku </w:t>
      </w:r>
    </w:p>
    <w:p w14:paraId="2CCF4217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- posiadanie aktualnej legitymacji szkolnej - w trakcie turnieju sędzia główny ma    </w:t>
      </w:r>
    </w:p>
    <w:p w14:paraId="2CCF4218" w14:textId="77777777" w:rsidR="00966830" w:rsidRDefault="003B2987">
      <w:pPr>
        <w:pStyle w:val="Akapitzlist"/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prawo zweryfikowania danych zawartych w legitymacji szkolnej,</w:t>
      </w:r>
    </w:p>
    <w:p w14:paraId="2CCF4219" w14:textId="77777777" w:rsidR="00966830" w:rsidRDefault="003B2987">
      <w:pPr>
        <w:pStyle w:val="Akapitzlist"/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każda drużyna ma obowiązek posiadania nauczyciela danej wyznaczonej przez   </w:t>
      </w:r>
    </w:p>
    <w:p w14:paraId="2CCF421A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szkołę do opieki nad zawodnikami podczas turnieju,</w:t>
      </w:r>
    </w:p>
    <w:p w14:paraId="2CCF421B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- drużyny uczestniczące w turnieju  muszą w swoich zespołach posiadać zawodników </w:t>
      </w:r>
    </w:p>
    <w:p w14:paraId="2CCF421C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z jednej szkoły średniej,</w:t>
      </w:r>
    </w:p>
    <w:p w14:paraId="2CCF421D" w14:textId="77777777" w:rsidR="00966830" w:rsidRDefault="003B2987">
      <w:pPr>
        <w:pStyle w:val="Akapitzlist"/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 organizator zastrzega sobie prawo do wprowadzenia limitu zespołów (max 3).</w:t>
      </w:r>
    </w:p>
    <w:p w14:paraId="2CCF421E" w14:textId="77777777" w:rsidR="00966830" w:rsidRDefault="003B2987">
      <w:pPr>
        <w:pStyle w:val="Akapitzlist"/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w trakcie turnieju organizatorzy nie ponoszą odpowiedzialności za cenne rzeczy  </w:t>
      </w:r>
    </w:p>
    <w:p w14:paraId="2CCF421F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pozostawione w szatniach lub obiekcie sportowym (wartościowe rzeczy nauczyciele  </w:t>
      </w:r>
    </w:p>
    <w:p w14:paraId="2CCF4220" w14:textId="77777777" w:rsidR="00966830" w:rsidRDefault="003B2987">
      <w:pPr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mogą przekazać do depozytu organizatorowi zawodów na czas ich trwania)</w:t>
      </w:r>
    </w:p>
    <w:p w14:paraId="2CCF4221" w14:textId="77777777" w:rsidR="00966830" w:rsidRDefault="003B2987">
      <w:pPr>
        <w:pStyle w:val="Akapitzlist"/>
        <w:widowControl w:val="0"/>
        <w:overflowPunct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 obowiązek informacyjny wynikający z Rozporządzenia Parlamentu Europejskiego i   Rady (UE) 2016/679 z 27 kwietnia 2016 r. w sprawie ochrony osób fizycznych w związku z przetwarzaniem danych osobowych i w sprawie swobodnego przepływu takich danych oraz uchylenia dyrektywy 95/46/we (ogólne rozporządzenie o ochronie danych) („RODO”)</w:t>
      </w:r>
    </w:p>
    <w:p w14:paraId="2CCF4222" w14:textId="77777777" w:rsidR="00966830" w:rsidRDefault="00966830">
      <w:pPr>
        <w:pStyle w:val="Akapitzlist"/>
        <w:widowControl w:val="0"/>
        <w:overflowPunct w:val="0"/>
        <w:spacing w:line="360" w:lineRule="auto"/>
        <w:rPr>
          <w:bCs/>
          <w:sz w:val="24"/>
          <w:szCs w:val="24"/>
        </w:rPr>
      </w:pPr>
    </w:p>
    <w:sectPr w:rsidR="0096683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B15CC"/>
    <w:multiLevelType w:val="multilevel"/>
    <w:tmpl w:val="CCEC04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AC0541"/>
    <w:multiLevelType w:val="multilevel"/>
    <w:tmpl w:val="A18E3F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13547C"/>
    <w:multiLevelType w:val="multilevel"/>
    <w:tmpl w:val="C07AA84A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024F9B"/>
    <w:multiLevelType w:val="multilevel"/>
    <w:tmpl w:val="4BE86D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786741D"/>
    <w:multiLevelType w:val="multilevel"/>
    <w:tmpl w:val="93A0F9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FC01269"/>
    <w:multiLevelType w:val="multilevel"/>
    <w:tmpl w:val="F80EFD1E"/>
    <w:lvl w:ilvl="0">
      <w:start w:val="1"/>
      <w:numFmt w:val="bullet"/>
      <w:lvlText w:val=""/>
      <w:lvlJc w:val="left"/>
      <w:pPr>
        <w:tabs>
          <w:tab w:val="num" w:pos="0"/>
        </w:tabs>
        <w:ind w:left="21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5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30"/>
    <w:rsid w:val="003B2987"/>
    <w:rsid w:val="005D39D4"/>
    <w:rsid w:val="0096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4193"/>
  <w15:docId w15:val="{3E3C0B7B-8E85-4C1F-ACEA-DE37C60A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3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F93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kbuk@tl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1379</Words>
  <Characters>8278</Characters>
  <Application>Microsoft Office Word</Application>
  <DocSecurity>0</DocSecurity>
  <Lines>68</Lines>
  <Paragraphs>19</Paragraphs>
  <ScaleCrop>false</ScaleCrop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dc:description/>
  <cp:lastModifiedBy>Jarosław Mróz</cp:lastModifiedBy>
  <cp:revision>2</cp:revision>
  <dcterms:created xsi:type="dcterms:W3CDTF">2026-03-18T09:31:00Z</dcterms:created>
  <dcterms:modified xsi:type="dcterms:W3CDTF">2026-03-18T09:31:00Z</dcterms:modified>
  <dc:language>pl-PL</dc:language>
</cp:coreProperties>
</file>