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68F9" w14:textId="3CB91C56" w:rsidR="00644F7A" w:rsidRDefault="00C655C7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MAZOWIECKIE IGRZYSKA MŁODZIEŻY SZKOLNEJ – REJON PŁOCK</w:t>
      </w:r>
    </w:p>
    <w:p w14:paraId="016371D4" w14:textId="6CB63B52" w:rsidR="00C655C7" w:rsidRDefault="00C655C7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MARZEC 2026 r.</w:t>
      </w:r>
    </w:p>
    <w:p w14:paraId="1AA87EF5" w14:textId="3A9059B5" w:rsidR="00C655C7" w:rsidRDefault="00C655C7">
      <w:pPr>
        <w:pBdr>
          <w:bottom w:val="single" w:sz="6" w:space="1" w:color="auto"/>
        </w:pBd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KATEGORIA DZIECI :</w:t>
      </w:r>
    </w:p>
    <w:p w14:paraId="5DB3CF38" w14:textId="3586C351" w:rsidR="00C655C7" w:rsidRDefault="00C655C7" w:rsidP="00C655C7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Piłka siatkowa – czwórki dz. i </w:t>
      </w:r>
      <w:proofErr w:type="spellStart"/>
      <w:r>
        <w:rPr>
          <w:rFonts w:ascii="Candara" w:hAnsi="Candara"/>
          <w:b/>
          <w:bCs/>
          <w:sz w:val="24"/>
          <w:szCs w:val="24"/>
        </w:rPr>
        <w:t>chł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. – </w:t>
      </w:r>
      <w:r w:rsidR="00CA6DC7">
        <w:rPr>
          <w:rFonts w:ascii="Candara" w:hAnsi="Candara"/>
          <w:b/>
          <w:bCs/>
          <w:color w:val="FF0000"/>
          <w:sz w:val="24"/>
          <w:szCs w:val="24"/>
        </w:rPr>
        <w:t>12.03.2026</w:t>
      </w:r>
      <w:r>
        <w:rPr>
          <w:rFonts w:ascii="Candara" w:hAnsi="Candara"/>
          <w:b/>
          <w:bCs/>
          <w:sz w:val="24"/>
          <w:szCs w:val="24"/>
        </w:rPr>
        <w:t xml:space="preserve"> – SP 23 Płock – godz. 9,00</w:t>
      </w:r>
    </w:p>
    <w:p w14:paraId="059737B5" w14:textId="2FC2F900" w:rsidR="00C655C7" w:rsidRDefault="00C655C7" w:rsidP="00C655C7">
      <w:pPr>
        <w:pStyle w:val="Akapitzlist"/>
        <w:numPr>
          <w:ilvl w:val="0"/>
          <w:numId w:val="1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Tenis stołowy dz. I </w:t>
      </w:r>
      <w:proofErr w:type="spellStart"/>
      <w:r>
        <w:rPr>
          <w:rFonts w:ascii="Candara" w:hAnsi="Candara"/>
          <w:b/>
          <w:bCs/>
          <w:sz w:val="24"/>
          <w:szCs w:val="24"/>
        </w:rPr>
        <w:t>chł</w:t>
      </w:r>
      <w:proofErr w:type="spellEnd"/>
      <w:r>
        <w:rPr>
          <w:rFonts w:ascii="Candara" w:hAnsi="Candara"/>
          <w:b/>
          <w:bCs/>
          <w:sz w:val="24"/>
          <w:szCs w:val="24"/>
        </w:rPr>
        <w:t>. – 11.03.2026 – SP Jeżewo – godz. 9,00</w:t>
      </w:r>
    </w:p>
    <w:p w14:paraId="0CF60271" w14:textId="65CDBC73" w:rsidR="00C655C7" w:rsidRDefault="00C655C7" w:rsidP="00C655C7">
      <w:pPr>
        <w:pBdr>
          <w:bottom w:val="single" w:sz="6" w:space="1" w:color="auto"/>
        </w:pBd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KATEGORIA MŁODZIEŻ :</w:t>
      </w:r>
    </w:p>
    <w:p w14:paraId="58231C66" w14:textId="7587FD21" w:rsidR="00C655C7" w:rsidRDefault="00C655C7" w:rsidP="00C655C7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Piłka siatkowa dz. – 18.03.2026 – </w:t>
      </w:r>
      <w:r w:rsidR="00A22757">
        <w:rPr>
          <w:rFonts w:ascii="Candara" w:hAnsi="Candara"/>
          <w:b/>
          <w:bCs/>
          <w:sz w:val="24"/>
          <w:szCs w:val="24"/>
        </w:rPr>
        <w:t xml:space="preserve">SP </w:t>
      </w:r>
      <w:r>
        <w:rPr>
          <w:rFonts w:ascii="Candara" w:hAnsi="Candara"/>
          <w:b/>
          <w:bCs/>
          <w:sz w:val="24"/>
          <w:szCs w:val="24"/>
        </w:rPr>
        <w:t>S</w:t>
      </w:r>
      <w:r w:rsidR="00A22757">
        <w:rPr>
          <w:rFonts w:ascii="Candara" w:hAnsi="Candara"/>
          <w:b/>
          <w:bCs/>
          <w:sz w:val="24"/>
          <w:szCs w:val="24"/>
        </w:rPr>
        <w:t>łupno – godz. 9,00</w:t>
      </w:r>
    </w:p>
    <w:p w14:paraId="4E8D41AD" w14:textId="577F39AB" w:rsidR="00A22757" w:rsidRDefault="00A22757" w:rsidP="00C655C7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Piłka siatkowa </w:t>
      </w:r>
      <w:proofErr w:type="spellStart"/>
      <w:r>
        <w:rPr>
          <w:rFonts w:ascii="Candara" w:hAnsi="Candara"/>
          <w:b/>
          <w:bCs/>
          <w:sz w:val="24"/>
          <w:szCs w:val="24"/>
        </w:rPr>
        <w:t>chł</w:t>
      </w:r>
      <w:proofErr w:type="spellEnd"/>
      <w:r>
        <w:rPr>
          <w:rFonts w:ascii="Candara" w:hAnsi="Candara"/>
          <w:b/>
          <w:bCs/>
          <w:sz w:val="24"/>
          <w:szCs w:val="24"/>
        </w:rPr>
        <w:t>. – 19.03.2026 – SP Słupno – godz. 9,00</w:t>
      </w:r>
    </w:p>
    <w:p w14:paraId="575C2B0B" w14:textId="02A87AD4" w:rsidR="00A22757" w:rsidRDefault="00A22757" w:rsidP="00C655C7">
      <w:pPr>
        <w:pStyle w:val="Akapitzlist"/>
        <w:numPr>
          <w:ilvl w:val="0"/>
          <w:numId w:val="2"/>
        </w:num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Koszykówka dz. I </w:t>
      </w:r>
      <w:proofErr w:type="spellStart"/>
      <w:r>
        <w:rPr>
          <w:rFonts w:ascii="Candara" w:hAnsi="Candara"/>
          <w:b/>
          <w:bCs/>
          <w:sz w:val="24"/>
          <w:szCs w:val="24"/>
        </w:rPr>
        <w:t>chł</w:t>
      </w:r>
      <w:proofErr w:type="spellEnd"/>
      <w:r>
        <w:rPr>
          <w:rFonts w:ascii="Candara" w:hAnsi="Candara"/>
          <w:b/>
          <w:bCs/>
          <w:sz w:val="24"/>
          <w:szCs w:val="24"/>
        </w:rPr>
        <w:t>. – 24.03.2026 – SP 2 Sierpc – godz. 9,00</w:t>
      </w:r>
    </w:p>
    <w:p w14:paraId="11F57B03" w14:textId="10BE3689" w:rsidR="00A22757" w:rsidRPr="00A22757" w:rsidRDefault="00A22757" w:rsidP="00A22757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                                                                                            Wojciech Majchrzak</w:t>
      </w:r>
    </w:p>
    <w:sectPr w:rsidR="00A22757" w:rsidRPr="00A22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5755"/>
    <w:multiLevelType w:val="hybridMultilevel"/>
    <w:tmpl w:val="5EA8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61C58"/>
    <w:multiLevelType w:val="hybridMultilevel"/>
    <w:tmpl w:val="990A8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E3"/>
    <w:rsid w:val="00560CD8"/>
    <w:rsid w:val="00644F7A"/>
    <w:rsid w:val="006837BB"/>
    <w:rsid w:val="0080465C"/>
    <w:rsid w:val="00A22757"/>
    <w:rsid w:val="00C655C7"/>
    <w:rsid w:val="00CA6DC7"/>
    <w:rsid w:val="00E209FD"/>
    <w:rsid w:val="00E41BBF"/>
    <w:rsid w:val="00F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81FF"/>
  <w15:chartTrackingRefBased/>
  <w15:docId w15:val="{E654FDE5-24CB-4E7E-B784-CB99889A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2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2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2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2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2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2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2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22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22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2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2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2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2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2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2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2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22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22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2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Jarosław Mróz</cp:lastModifiedBy>
  <cp:revision>3</cp:revision>
  <dcterms:created xsi:type="dcterms:W3CDTF">2026-03-04T18:11:00Z</dcterms:created>
  <dcterms:modified xsi:type="dcterms:W3CDTF">2026-03-04T18:11:00Z</dcterms:modified>
</cp:coreProperties>
</file>