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80B1" w14:textId="77777777" w:rsidR="005E1E7E" w:rsidRDefault="00B5235A" w:rsidP="005E1E7E">
      <w:pPr>
        <w:jc w:val="center"/>
      </w:pPr>
      <w:r>
        <w:rPr>
          <w:noProof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228EDA7F" wp14:editId="5D60F375">
            <wp:extent cx="638175" cy="923925"/>
            <wp:effectExtent l="19050" t="0" r="9525" b="0"/>
            <wp:docPr id="12" name="Obraz 12" descr="C:\Users\Sekretariat\Desktop\mims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kretariat\Desktop\mims_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</w:t>
      </w:r>
      <w:r>
        <w:rPr>
          <w:noProof/>
          <w:lang w:eastAsia="pl-PL"/>
        </w:rPr>
        <w:drawing>
          <wp:inline distT="0" distB="0" distL="0" distR="0" wp14:anchorId="6B68A79E" wp14:editId="28F3499E">
            <wp:extent cx="1924050" cy="647700"/>
            <wp:effectExtent l="19050" t="0" r="0" b="0"/>
            <wp:docPr id="1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</w:t>
      </w:r>
      <w:r>
        <w:rPr>
          <w:rFonts w:cs="Times New Roman"/>
        </w:rPr>
        <w:t xml:space="preserve">                      </w:t>
      </w:r>
      <w:r>
        <w:rPr>
          <w:rFonts w:cs="Times New Roman"/>
          <w:noProof/>
          <w:lang w:eastAsia="pl-PL"/>
        </w:rPr>
        <w:drawing>
          <wp:inline distT="0" distB="0" distL="0" distR="0" wp14:anchorId="185BF78F" wp14:editId="1B34F587">
            <wp:extent cx="1514475" cy="819150"/>
            <wp:effectExtent l="19050" t="0" r="9525" b="0"/>
            <wp:docPr id="9" name="Obraz 9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                           </w:t>
      </w:r>
    </w:p>
    <w:p w14:paraId="4C54F68B" w14:textId="3255B09E" w:rsidR="005E1E7E" w:rsidRDefault="005E1E7E" w:rsidP="005E1E7E">
      <w:pPr>
        <w:jc w:val="center"/>
      </w:pPr>
      <w:r>
        <w:t>KOMUNIKAT ORGANIZACYJNY</w:t>
      </w:r>
      <w:r w:rsidR="00B5235A" w:rsidRPr="00B5235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D6E9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F  </w:t>
      </w:r>
    </w:p>
    <w:p w14:paraId="72831014" w14:textId="1C657A04" w:rsidR="005E1E7E" w:rsidRDefault="005E1E7E" w:rsidP="005E1E7E">
      <w:pPr>
        <w:jc w:val="center"/>
      </w:pPr>
      <w:r>
        <w:t>XXV</w:t>
      </w:r>
      <w:r w:rsidR="00FD3941">
        <w:t>I</w:t>
      </w:r>
      <w:r w:rsidR="00370890">
        <w:t>I</w:t>
      </w:r>
      <w:r w:rsidR="00BA748C">
        <w:t>I</w:t>
      </w:r>
      <w:r w:rsidR="00FD3941">
        <w:t xml:space="preserve"> </w:t>
      </w:r>
      <w:r>
        <w:t xml:space="preserve"> MAZOWIECKICH IGRZYSK MŁODZIEŻY SZKOLNEJ</w:t>
      </w:r>
    </w:p>
    <w:p w14:paraId="7C06A30C" w14:textId="0FED9FF6" w:rsidR="008D6E97" w:rsidRDefault="008D6E97" w:rsidP="005E1E7E">
      <w:pPr>
        <w:jc w:val="center"/>
      </w:pPr>
      <w:r>
        <w:t>FINAŁY WOJEWÓDZKIE</w:t>
      </w:r>
    </w:p>
    <w:p w14:paraId="290CCA73" w14:textId="77777777" w:rsidR="008D78B7" w:rsidRDefault="008D78B7" w:rsidP="008D78B7">
      <w:pPr>
        <w:spacing w:before="51" w:after="51"/>
        <w:ind w:left="-340"/>
        <w:jc w:val="center"/>
        <w:rPr>
          <w:rStyle w:val="markedcontent"/>
          <w:rFonts w:ascii="Arial" w:hAnsi="Arial" w:cs="Arial"/>
        </w:rPr>
      </w:pPr>
    </w:p>
    <w:p w14:paraId="6ABF68EE" w14:textId="363E49C8" w:rsidR="008D78B7" w:rsidRPr="008D78B7" w:rsidRDefault="00E90C90" w:rsidP="00E40A56">
      <w:pPr>
        <w:pStyle w:val="Listapunktowana"/>
        <w:rPr>
          <w:rStyle w:val="markedcontent"/>
          <w:rFonts w:ascii="Arial" w:hAnsi="Arial" w:cs="Arial"/>
          <w:b/>
          <w:bCs/>
          <w:color w:val="FF0000"/>
        </w:rPr>
      </w:pPr>
      <w:r>
        <w:rPr>
          <w:rFonts w:ascii="Candara" w:hAnsi="Candara"/>
          <w:b/>
          <w:bCs/>
        </w:rPr>
        <w:t>BADMINTON</w:t>
      </w:r>
      <w:r w:rsidR="005F15B0">
        <w:rPr>
          <w:rFonts w:ascii="Candara" w:hAnsi="Candara"/>
          <w:b/>
          <w:bCs/>
        </w:rPr>
        <w:t xml:space="preserve"> – KATEGORIA DZIECI</w:t>
      </w:r>
      <w:r>
        <w:rPr>
          <w:rFonts w:ascii="Candara" w:hAnsi="Candara"/>
          <w:b/>
          <w:bCs/>
        </w:rPr>
        <w:t>,MŁODZIEŻ,LICEALIADA</w:t>
      </w:r>
      <w:r w:rsidR="008D78B7" w:rsidRPr="008D78B7">
        <w:br/>
      </w:r>
    </w:p>
    <w:p w14:paraId="4C29536B" w14:textId="2363AE33" w:rsidR="005E1E7E" w:rsidRDefault="005E1E7E" w:rsidP="005E1E7E">
      <w:pPr>
        <w:spacing w:before="51" w:after="51"/>
        <w:ind w:left="-340"/>
      </w:pPr>
      <w:r w:rsidRPr="000C03F2">
        <w:rPr>
          <w:rStyle w:val="Pogrubienie"/>
          <w:b w:val="0"/>
          <w:color w:val="000000"/>
          <w:sz w:val="20"/>
          <w:szCs w:val="20"/>
          <w:highlight w:val="lightGray"/>
        </w:rP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  <w:r>
        <w:rPr>
          <w:rStyle w:val="Pogrubienie"/>
          <w:b w:val="0"/>
          <w:color w:val="000000"/>
          <w:sz w:val="20"/>
          <w:szCs w:val="20"/>
        </w:rPr>
        <w:t xml:space="preserve">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05"/>
      </w:tblGrid>
      <w:tr w:rsidR="005E1E7E" w14:paraId="44D4C454" w14:textId="77777777" w:rsidTr="00406B20">
        <w:tc>
          <w:tcPr>
            <w:tcW w:w="564" w:type="dxa"/>
          </w:tcPr>
          <w:p w14:paraId="68720B5B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7A2A99F1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05" w:type="dxa"/>
          </w:tcPr>
          <w:p w14:paraId="4F60A45E" w14:textId="77777777" w:rsidR="005E1E7E" w:rsidRDefault="005E1E7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498E80B1" w14:textId="290D7852" w:rsidR="005E1E7E" w:rsidRDefault="000E38A9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Płocki</w:t>
            </w:r>
            <w:r w:rsidR="0045076D">
              <w:rPr>
                <w:sz w:val="22"/>
                <w:szCs w:val="22"/>
              </w:rPr>
              <w:t xml:space="preserve"> Szkolny Związek Sportowy </w:t>
            </w:r>
          </w:p>
          <w:p w14:paraId="7AEBD845" w14:textId="77777777" w:rsidR="005E1E7E" w:rsidRPr="0045076D" w:rsidRDefault="005E1E7E" w:rsidP="007E3FCA">
            <w:pPr>
              <w:snapToGrid w:val="0"/>
              <w:rPr>
                <w:sz w:val="22"/>
                <w:szCs w:val="22"/>
              </w:rPr>
            </w:pPr>
          </w:p>
        </w:tc>
      </w:tr>
      <w:tr w:rsidR="005E1E7E" w14:paraId="3027C55C" w14:textId="77777777" w:rsidTr="00406B20">
        <w:trPr>
          <w:trHeight w:val="260"/>
        </w:trPr>
        <w:tc>
          <w:tcPr>
            <w:tcW w:w="564" w:type="dxa"/>
          </w:tcPr>
          <w:p w14:paraId="317CAEB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1746B6E3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05" w:type="dxa"/>
          </w:tcPr>
          <w:p w14:paraId="4E57094A" w14:textId="77777777" w:rsidR="005E1E7E" w:rsidRDefault="00E90C90" w:rsidP="00547B4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Igrzyska Dzieci – 26.11.2025 r.</w:t>
            </w:r>
          </w:p>
          <w:p w14:paraId="27625858" w14:textId="77777777" w:rsidR="00E90C90" w:rsidRDefault="00E90C90" w:rsidP="00547B4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Igrzyska Młodzież – 27.11.2025 r.</w:t>
            </w:r>
          </w:p>
          <w:p w14:paraId="0EE2DC3D" w14:textId="20B187C6" w:rsidR="00E90C90" w:rsidRPr="000C03F2" w:rsidRDefault="00E90C90" w:rsidP="00547B47">
            <w:pPr>
              <w:snapToGrid w:val="0"/>
              <w:jc w:val="both"/>
              <w:rPr>
                <w:color w:val="FF0000"/>
              </w:rPr>
            </w:pPr>
            <w:proofErr w:type="spellStart"/>
            <w:r>
              <w:rPr>
                <w:b/>
                <w:sz w:val="22"/>
                <w:szCs w:val="22"/>
              </w:rPr>
              <w:t>Licealiada</w:t>
            </w:r>
            <w:proofErr w:type="spellEnd"/>
            <w:r>
              <w:rPr>
                <w:b/>
                <w:sz w:val="22"/>
                <w:szCs w:val="22"/>
              </w:rPr>
              <w:t xml:space="preserve"> – 28.11.2025 r.</w:t>
            </w:r>
          </w:p>
        </w:tc>
      </w:tr>
      <w:tr w:rsidR="005E1E7E" w:rsidRPr="00547B47" w14:paraId="16D500C3" w14:textId="77777777" w:rsidTr="00406B20">
        <w:tc>
          <w:tcPr>
            <w:tcW w:w="564" w:type="dxa"/>
          </w:tcPr>
          <w:p w14:paraId="00CB32EB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E6D025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05" w:type="dxa"/>
          </w:tcPr>
          <w:p w14:paraId="06FF9A74" w14:textId="3A6917E0" w:rsidR="005E1E7E" w:rsidRPr="00547B47" w:rsidRDefault="00446114" w:rsidP="007E3F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Zawody będą roz</w:t>
            </w:r>
            <w:r w:rsidR="006B7A4C">
              <w:rPr>
                <w:b/>
                <w:bCs/>
                <w:sz w:val="22"/>
                <w:szCs w:val="22"/>
              </w:rPr>
              <w:t>grywane</w:t>
            </w:r>
            <w:r w:rsidR="004B529E">
              <w:rPr>
                <w:b/>
                <w:bCs/>
                <w:sz w:val="22"/>
                <w:szCs w:val="22"/>
              </w:rPr>
              <w:t xml:space="preserve"> </w:t>
            </w:r>
            <w:r w:rsidR="006B7A4C">
              <w:rPr>
                <w:b/>
                <w:bCs/>
                <w:sz w:val="22"/>
                <w:szCs w:val="22"/>
              </w:rPr>
              <w:t>:</w:t>
            </w:r>
            <w:r w:rsidR="004B529E">
              <w:rPr>
                <w:b/>
                <w:bCs/>
                <w:sz w:val="22"/>
                <w:szCs w:val="22"/>
              </w:rPr>
              <w:t>Hala sporto</w:t>
            </w:r>
            <w:r w:rsidR="00E90C90">
              <w:rPr>
                <w:b/>
                <w:bCs/>
                <w:sz w:val="22"/>
                <w:szCs w:val="22"/>
              </w:rPr>
              <w:t>wa Szkoły Podstawowej Nr 20 w Płocku – Borowiczki ul. Korczaka</w:t>
            </w:r>
            <w:r w:rsidR="00D150C9">
              <w:rPr>
                <w:b/>
                <w:bCs/>
                <w:sz w:val="22"/>
                <w:szCs w:val="22"/>
              </w:rPr>
              <w:t xml:space="preserve"> 10</w:t>
            </w:r>
          </w:p>
        </w:tc>
      </w:tr>
      <w:tr w:rsidR="005E1E7E" w14:paraId="414F6901" w14:textId="77777777" w:rsidTr="00406B20">
        <w:tc>
          <w:tcPr>
            <w:tcW w:w="564" w:type="dxa"/>
          </w:tcPr>
          <w:p w14:paraId="048B05E8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646E54E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05" w:type="dxa"/>
          </w:tcPr>
          <w:p w14:paraId="2E931E77" w14:textId="4E46DDEB" w:rsidR="00547B47" w:rsidRDefault="00547B47" w:rsidP="00C51C13">
            <w:pPr>
              <w:tabs>
                <w:tab w:val="left" w:pos="425"/>
                <w:tab w:val="left" w:pos="567"/>
              </w:tabs>
              <w:jc w:val="both"/>
              <w:rPr>
                <w:noProof/>
                <w:color w:val="000000"/>
              </w:rPr>
            </w:pPr>
          </w:p>
          <w:p w14:paraId="20F3A4F7" w14:textId="5AFC7F89" w:rsidR="00E90C90" w:rsidRDefault="006B7A4C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W zawodach uczestniczą </w:t>
            </w:r>
            <w:r w:rsidR="0036307D">
              <w:rPr>
                <w:b/>
                <w:bCs/>
                <w:noProof/>
                <w:color w:val="000000"/>
              </w:rPr>
              <w:t>zawodnicy</w:t>
            </w:r>
            <w:r w:rsidR="00E90C90">
              <w:rPr>
                <w:b/>
                <w:bCs/>
                <w:noProof/>
                <w:color w:val="000000"/>
              </w:rPr>
              <w:t>:</w:t>
            </w:r>
          </w:p>
          <w:p w14:paraId="07C0EE6C" w14:textId="18E41BDB" w:rsidR="00E90C90" w:rsidRDefault="00E90C90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- Igrzyska Dzieci </w:t>
            </w:r>
            <w:r w:rsidR="004C1A01">
              <w:rPr>
                <w:b/>
                <w:bCs/>
                <w:noProof/>
                <w:color w:val="000000"/>
              </w:rPr>
              <w:t>–</w:t>
            </w:r>
            <w:r>
              <w:rPr>
                <w:b/>
                <w:bCs/>
                <w:noProof/>
                <w:color w:val="000000"/>
              </w:rPr>
              <w:t xml:space="preserve"> </w:t>
            </w:r>
            <w:r w:rsidR="004C1A01">
              <w:rPr>
                <w:b/>
                <w:bCs/>
                <w:noProof/>
                <w:color w:val="000000"/>
              </w:rPr>
              <w:t xml:space="preserve">2013 </w:t>
            </w:r>
            <w:r w:rsidR="0084767C">
              <w:rPr>
                <w:b/>
                <w:bCs/>
                <w:noProof/>
                <w:color w:val="000000"/>
              </w:rPr>
              <w:t>i młodsi</w:t>
            </w:r>
          </w:p>
          <w:p w14:paraId="1449FD23" w14:textId="4F122502" w:rsidR="004C1A01" w:rsidRDefault="004C1A01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- Igrzyska Młodzież</w:t>
            </w:r>
            <w:r w:rsidR="00342B03">
              <w:rPr>
                <w:b/>
                <w:bCs/>
                <w:noProof/>
                <w:color w:val="000000"/>
              </w:rPr>
              <w:t>y</w:t>
            </w:r>
            <w:r>
              <w:rPr>
                <w:b/>
                <w:bCs/>
                <w:noProof/>
                <w:color w:val="000000"/>
              </w:rPr>
              <w:t xml:space="preserve"> – 20</w:t>
            </w:r>
            <w:r w:rsidR="00D150C9">
              <w:rPr>
                <w:b/>
                <w:bCs/>
                <w:noProof/>
                <w:color w:val="000000"/>
              </w:rPr>
              <w:t>11 – 2012</w:t>
            </w:r>
          </w:p>
          <w:p w14:paraId="6A41B88E" w14:textId="77777777" w:rsidR="000D4F42" w:rsidRDefault="00D150C9" w:rsidP="000D4F42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- Licealiada – 2006 i młodsi</w:t>
            </w:r>
          </w:p>
          <w:p w14:paraId="131FAD7E" w14:textId="3D610BE5" w:rsidR="005E1E7E" w:rsidRPr="000D4F42" w:rsidRDefault="00342B03" w:rsidP="000D4F42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Drużyna sklada się z 2 – 3 zawdników/zawodniczek.</w:t>
            </w:r>
            <w:r w:rsidR="00370890">
              <w:rPr>
                <w:noProof/>
                <w:color w:val="000000"/>
              </w:rPr>
              <w:tab/>
            </w:r>
            <w:r w:rsidR="008D78B7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7F8E2D1D" w14:textId="77777777" w:rsidTr="00406B20">
        <w:tc>
          <w:tcPr>
            <w:tcW w:w="564" w:type="dxa"/>
          </w:tcPr>
          <w:p w14:paraId="1E7C27FA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1C1668C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05" w:type="dxa"/>
          </w:tcPr>
          <w:p w14:paraId="22BE74A9" w14:textId="0EDD1522" w:rsidR="005E1E7E" w:rsidRPr="009837A4" w:rsidRDefault="005E1E7E" w:rsidP="00DE2E31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</w:rPr>
            </w:pPr>
            <w:r w:rsidRPr="009837A4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Zgłoszenie zespołu do zawodów w nieprzekraczalnym terminie do dnia </w:t>
            </w:r>
            <w:r w:rsidR="00D150C9">
              <w:rPr>
                <w:rFonts w:cs="Calibri"/>
                <w:color w:val="000000"/>
                <w:kern w:val="2"/>
                <w:sz w:val="22"/>
                <w:szCs w:val="22"/>
                <w:u w:val="single"/>
              </w:rPr>
              <w:t>17.11</w:t>
            </w:r>
            <w:r w:rsidR="005D6BD1">
              <w:rPr>
                <w:rFonts w:cs="Calibri"/>
                <w:color w:val="000000"/>
                <w:kern w:val="2"/>
                <w:sz w:val="22"/>
                <w:szCs w:val="22"/>
                <w:u w:val="single"/>
              </w:rPr>
              <w:t>.2025</w:t>
            </w:r>
            <w:r w:rsidR="009C2611">
              <w:rPr>
                <w:rFonts w:cs="Calibri"/>
                <w:color w:val="000000"/>
                <w:kern w:val="2"/>
                <w:sz w:val="22"/>
                <w:szCs w:val="22"/>
                <w:u w:val="single"/>
              </w:rPr>
              <w:t xml:space="preserve"> r.</w:t>
            </w:r>
            <w:r w:rsidR="00DE2E31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  </w:t>
            </w:r>
            <w:r w:rsidRPr="009837A4">
              <w:rPr>
                <w:rFonts w:cs="Calibri"/>
                <w:b w:val="0"/>
                <w:kern w:val="2"/>
                <w:sz w:val="22"/>
                <w:szCs w:val="22"/>
              </w:rPr>
              <w:t>o</w:t>
            </w:r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</w:rPr>
              <w:t xml:space="preserve">ryginał zgłoszenia  SRS przywozimy ze sobą  na  konferencję techniczną. 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Szkoły bez zgłoszenia w SRS nie będą </w:t>
            </w:r>
            <w:r w:rsidR="00C9741B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dopuszczone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zawodach.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spr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awach innych prosimy o k kontakt</w:t>
            </w:r>
            <w:r w:rsidR="00D150C9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: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</w:t>
            </w:r>
            <w:r w:rsidR="00D150C9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Wojciech Majchrzak</w:t>
            </w:r>
            <w:r w:rsidR="00B07E2F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…</w:t>
            </w:r>
            <w:r w:rsidR="00F613FC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tel. 667938560</w:t>
            </w:r>
            <w:r w:rsidR="00B07E2F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…………………………………………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</w:t>
            </w:r>
          </w:p>
        </w:tc>
      </w:tr>
      <w:tr w:rsidR="005E1E7E" w14:paraId="70DE44D3" w14:textId="77777777" w:rsidTr="00406B20">
        <w:tc>
          <w:tcPr>
            <w:tcW w:w="564" w:type="dxa"/>
          </w:tcPr>
          <w:p w14:paraId="0C65BACF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35BC41AF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05" w:type="dxa"/>
          </w:tcPr>
          <w:p w14:paraId="12B2D80D" w14:textId="2B71761F" w:rsidR="005E1E7E" w:rsidRDefault="005E1E7E" w:rsidP="007E3FCA">
            <w:pPr>
              <w:snapToGrid w:val="0"/>
              <w:ind w:right="-157"/>
              <w:rPr>
                <w:b/>
                <w:bCs/>
                <w:sz w:val="22"/>
                <w:shd w:val="clear" w:color="auto" w:fill="FFFF00"/>
              </w:rPr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zawodów </w:t>
            </w:r>
            <w:r w:rsidR="00122E66">
              <w:rPr>
                <w:b/>
                <w:bCs/>
                <w:sz w:val="22"/>
                <w:shd w:val="clear" w:color="auto" w:fill="FFFF00"/>
              </w:rPr>
              <w:t>na halę sportową</w:t>
            </w:r>
            <w:r w:rsidR="00D150C9">
              <w:rPr>
                <w:b/>
                <w:bCs/>
                <w:sz w:val="22"/>
                <w:shd w:val="clear" w:color="auto" w:fill="FFFF00"/>
              </w:rPr>
              <w:t xml:space="preserve"> </w:t>
            </w:r>
            <w:r w:rsidR="001D6C5B">
              <w:rPr>
                <w:b/>
                <w:bCs/>
                <w:sz w:val="22"/>
                <w:shd w:val="clear" w:color="auto" w:fill="FFFF00"/>
              </w:rPr>
              <w:t xml:space="preserve">   do godz.</w:t>
            </w:r>
            <w:r w:rsidR="00D150C9">
              <w:rPr>
                <w:b/>
                <w:bCs/>
                <w:sz w:val="22"/>
                <w:shd w:val="clear" w:color="auto" w:fill="FFFF00"/>
              </w:rPr>
              <w:t>9,00</w:t>
            </w:r>
          </w:p>
          <w:p w14:paraId="1230B00B" w14:textId="6DFA9CDC" w:rsidR="00796268" w:rsidRDefault="00796268" w:rsidP="007E3FCA">
            <w:pPr>
              <w:snapToGrid w:val="0"/>
              <w:ind w:right="-157"/>
            </w:pPr>
            <w:r>
              <w:rPr>
                <w:b/>
                <w:bCs/>
                <w:sz w:val="22"/>
                <w:shd w:val="clear" w:color="auto" w:fill="FFFF00"/>
              </w:rPr>
              <w:t>Otwarcie zawodów – godz. 9,</w:t>
            </w:r>
            <w:r w:rsidR="00D150C9">
              <w:rPr>
                <w:b/>
                <w:bCs/>
                <w:sz w:val="22"/>
                <w:shd w:val="clear" w:color="auto" w:fill="FFFF00"/>
              </w:rPr>
              <w:t>3</w:t>
            </w:r>
            <w:r>
              <w:rPr>
                <w:b/>
                <w:bCs/>
                <w:sz w:val="22"/>
                <w:shd w:val="clear" w:color="auto" w:fill="FFFF00"/>
              </w:rPr>
              <w:t>0.</w:t>
            </w:r>
            <w:r w:rsidR="00AF363F">
              <w:rPr>
                <w:b/>
                <w:bCs/>
                <w:sz w:val="22"/>
                <w:shd w:val="clear" w:color="auto" w:fill="FFFF00"/>
              </w:rPr>
              <w:t xml:space="preserve">Gry </w:t>
            </w:r>
            <w:r w:rsidR="00D150C9">
              <w:rPr>
                <w:b/>
                <w:bCs/>
                <w:sz w:val="22"/>
                <w:shd w:val="clear" w:color="auto" w:fill="FFFF00"/>
              </w:rPr>
              <w:t>- od</w:t>
            </w:r>
            <w:r w:rsidR="00AF363F">
              <w:rPr>
                <w:b/>
                <w:bCs/>
                <w:sz w:val="22"/>
                <w:shd w:val="clear" w:color="auto" w:fill="FFFF00"/>
              </w:rPr>
              <w:t xml:space="preserve"> godz. 10,00.</w:t>
            </w:r>
          </w:p>
        </w:tc>
      </w:tr>
      <w:tr w:rsidR="005E1E7E" w14:paraId="248CAA1A" w14:textId="77777777" w:rsidTr="00406B20">
        <w:tc>
          <w:tcPr>
            <w:tcW w:w="564" w:type="dxa"/>
          </w:tcPr>
          <w:p w14:paraId="1A0340A6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09D3ECA9" w14:textId="77777777" w:rsidR="005E1E7E" w:rsidRDefault="005E1E7E" w:rsidP="007E3F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222AC665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5E09D09B" w14:textId="77777777" w:rsidR="005E1E7E" w:rsidRDefault="005E1E7E" w:rsidP="007E3FCA">
            <w:r>
              <w:rPr>
                <w:b/>
                <w:sz w:val="22"/>
                <w:szCs w:val="22"/>
              </w:rPr>
              <w:t>techniczna :</w:t>
            </w:r>
          </w:p>
        </w:tc>
        <w:tc>
          <w:tcPr>
            <w:tcW w:w="8005" w:type="dxa"/>
          </w:tcPr>
          <w:p w14:paraId="3994A1D3" w14:textId="77777777" w:rsidR="005E1E7E" w:rsidRPr="00C9741B" w:rsidRDefault="005E1E7E" w:rsidP="007E3FCA">
            <w:pPr>
              <w:snapToGrid w:val="0"/>
              <w:jc w:val="both"/>
            </w:pPr>
          </w:p>
          <w:p w14:paraId="5AA1134D" w14:textId="77777777" w:rsidR="005E1E7E" w:rsidRDefault="00C368F7" w:rsidP="007E3FC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 uwagi na ograniczony czas konferencja techniczna nie odbędzie się, a o</w:t>
            </w:r>
            <w:r w:rsidR="005E1E7E">
              <w:rPr>
                <w:color w:val="000000"/>
                <w:sz w:val="22"/>
                <w:szCs w:val="22"/>
              </w:rPr>
              <w:t>bowiązują</w:t>
            </w:r>
            <w:r>
              <w:rPr>
                <w:color w:val="000000"/>
                <w:sz w:val="22"/>
                <w:szCs w:val="22"/>
              </w:rPr>
              <w:t>ce</w:t>
            </w:r>
            <w:r w:rsidR="005E1E7E">
              <w:rPr>
                <w:color w:val="000000"/>
                <w:sz w:val="22"/>
                <w:szCs w:val="22"/>
              </w:rPr>
              <w:t xml:space="preserve"> dokumenty: zgłoszenie, o którym mowa w pkt.5 oraz ważna legitymacja szkolna</w:t>
            </w:r>
            <w:r>
              <w:rPr>
                <w:color w:val="000000"/>
                <w:sz w:val="22"/>
                <w:szCs w:val="22"/>
              </w:rPr>
              <w:t xml:space="preserve"> winny być przekazane organizatorowi zawodów</w:t>
            </w:r>
            <w:r w:rsidR="005E1E7E">
              <w:rPr>
                <w:color w:val="000000"/>
                <w:sz w:val="22"/>
                <w:szCs w:val="22"/>
              </w:rPr>
              <w:t xml:space="preserve"> Do legitymacji wystawionej po 30 września 202</w:t>
            </w:r>
            <w:r w:rsidR="00B07E2F">
              <w:rPr>
                <w:color w:val="000000"/>
                <w:sz w:val="22"/>
                <w:szCs w:val="22"/>
              </w:rPr>
              <w:t>4</w:t>
            </w:r>
            <w:r w:rsidR="005E1E7E">
              <w:rPr>
                <w:color w:val="000000"/>
                <w:sz w:val="22"/>
                <w:szCs w:val="22"/>
              </w:rPr>
              <w:t xml:space="preserve">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 w:rsidR="005E1E7E"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</w:t>
            </w:r>
            <w:r>
              <w:rPr>
                <w:sz w:val="22"/>
                <w:szCs w:val="22"/>
              </w:rPr>
              <w:t>.</w:t>
            </w:r>
          </w:p>
          <w:p w14:paraId="10468D0E" w14:textId="37B4BBCD" w:rsidR="000D4F42" w:rsidRDefault="00C368F7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Zawody zostaną rozegrane </w:t>
            </w:r>
            <w:r w:rsidR="00796268">
              <w:rPr>
                <w:sz w:val="22"/>
                <w:szCs w:val="22"/>
              </w:rPr>
              <w:t>z</w:t>
            </w:r>
            <w:r w:rsidR="000D4F42">
              <w:rPr>
                <w:sz w:val="22"/>
                <w:szCs w:val="22"/>
              </w:rPr>
              <w:t xml:space="preserve"> zasadami  zawartymi w :</w:t>
            </w:r>
          </w:p>
          <w:p w14:paraId="7BA9BE7A" w14:textId="77777777" w:rsidR="00B7251E" w:rsidRDefault="000D4F42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7251E">
              <w:rPr>
                <w:sz w:val="22"/>
                <w:szCs w:val="22"/>
              </w:rPr>
              <w:t xml:space="preserve"> Regulamin</w:t>
            </w:r>
            <w:r>
              <w:rPr>
                <w:sz w:val="22"/>
                <w:szCs w:val="22"/>
              </w:rPr>
              <w:t>ie</w:t>
            </w:r>
            <w:r w:rsidR="00B7251E">
              <w:rPr>
                <w:sz w:val="22"/>
                <w:szCs w:val="22"/>
              </w:rPr>
              <w:t xml:space="preserve"> XXVII</w:t>
            </w:r>
            <w:r>
              <w:rPr>
                <w:sz w:val="22"/>
                <w:szCs w:val="22"/>
              </w:rPr>
              <w:t>I</w:t>
            </w:r>
            <w:r w:rsidR="00B7251E">
              <w:rPr>
                <w:sz w:val="22"/>
                <w:szCs w:val="22"/>
              </w:rPr>
              <w:t xml:space="preserve"> Mazowieckich Igrzysk Młodzieży Szkolnej na rok szkolny 202</w:t>
            </w:r>
            <w:r>
              <w:rPr>
                <w:sz w:val="22"/>
                <w:szCs w:val="22"/>
              </w:rPr>
              <w:t>5</w:t>
            </w:r>
            <w:r w:rsidR="00B7251E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6. W sprawach nieujętych w Regulaminie obowiązują przepisy Polskiego Związku Badmintona.</w:t>
            </w:r>
          </w:p>
          <w:p w14:paraId="480E1E64" w14:textId="77777777" w:rsidR="00342B03" w:rsidRDefault="00342B03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Szczegółowy system rozgrywania zawodów zostanie przedstawiony zespołom po otrzymaniu zgłoszeń</w:t>
            </w:r>
            <w:r w:rsidR="00810A89">
              <w:rPr>
                <w:sz w:val="22"/>
                <w:szCs w:val="22"/>
              </w:rPr>
              <w:t xml:space="preserve"> poszczególnych</w:t>
            </w:r>
            <w:r>
              <w:rPr>
                <w:sz w:val="22"/>
                <w:szCs w:val="22"/>
              </w:rPr>
              <w:t xml:space="preserve"> zespołów</w:t>
            </w:r>
            <w:r w:rsidR="00810A89">
              <w:rPr>
                <w:sz w:val="22"/>
                <w:szCs w:val="22"/>
              </w:rPr>
              <w:t xml:space="preserve"> – szkół.</w:t>
            </w:r>
          </w:p>
          <w:p w14:paraId="1610FB7D" w14:textId="4BEA0FC4" w:rsidR="00810A89" w:rsidRPr="00810A89" w:rsidRDefault="00810A89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bardzo małej ilości zgłoszeń organizator zastrzega sobie prawo do zmiany terminarza rozgrywania zawodów – połączenia kategorii wiekowych.</w:t>
            </w:r>
          </w:p>
        </w:tc>
      </w:tr>
      <w:tr w:rsidR="005E1E7E" w:rsidRPr="00AA3889" w14:paraId="38F0AB2B" w14:textId="77777777" w:rsidTr="00406B20">
        <w:tc>
          <w:tcPr>
            <w:tcW w:w="564" w:type="dxa"/>
          </w:tcPr>
          <w:p w14:paraId="43666A0F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4AFF8748" w14:textId="5D63C0D3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  <w:r w:rsidR="00810A89">
              <w:rPr>
                <w:b/>
                <w:sz w:val="22"/>
                <w:szCs w:val="22"/>
              </w:rPr>
              <w:t xml:space="preserve">  </w:t>
            </w:r>
            <w:r w:rsidR="0024228B">
              <w:rPr>
                <w:b/>
                <w:sz w:val="22"/>
                <w:szCs w:val="22"/>
              </w:rPr>
              <w:t>--</w:t>
            </w:r>
            <w:r w:rsidR="00810A89">
              <w:rPr>
                <w:b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8005" w:type="dxa"/>
          </w:tcPr>
          <w:p w14:paraId="47F5BA16" w14:textId="62D27271" w:rsidR="005E1E7E" w:rsidRPr="00C61706" w:rsidRDefault="005E1E7E" w:rsidP="007E3FCA">
            <w:pPr>
              <w:snapToGrid w:val="0"/>
              <w:jc w:val="both"/>
              <w:rPr>
                <w:highlight w:val="red"/>
              </w:rPr>
            </w:pPr>
          </w:p>
        </w:tc>
      </w:tr>
      <w:tr w:rsidR="005E1E7E" w14:paraId="4DA83204" w14:textId="77777777" w:rsidTr="00406B20">
        <w:tc>
          <w:tcPr>
            <w:tcW w:w="564" w:type="dxa"/>
          </w:tcPr>
          <w:p w14:paraId="03E36DE9" w14:textId="77777777" w:rsidR="00A6534F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  <w:p w14:paraId="46FC3C97" w14:textId="77777777" w:rsidR="005E1E7E" w:rsidRPr="00A6534F" w:rsidRDefault="005E1E7E" w:rsidP="00A6534F"/>
        </w:tc>
        <w:tc>
          <w:tcPr>
            <w:tcW w:w="1596" w:type="dxa"/>
          </w:tcPr>
          <w:p w14:paraId="55AD487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05" w:type="dxa"/>
          </w:tcPr>
          <w:p w14:paraId="73C2E93B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  <w:p w14:paraId="177A6603" w14:textId="6B168F30" w:rsidR="005E1E7E" w:rsidRPr="008D78B7" w:rsidRDefault="005E1E7E" w:rsidP="008D78B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4510F588" w14:textId="77777777" w:rsidTr="00406B20">
        <w:tc>
          <w:tcPr>
            <w:tcW w:w="564" w:type="dxa"/>
          </w:tcPr>
          <w:p w14:paraId="4893B4BF" w14:textId="77777777" w:rsidR="005E1E7E" w:rsidRDefault="00A6534F" w:rsidP="007E3FCA">
            <w:pPr>
              <w:snapToGrid w:val="0"/>
              <w:jc w:val="both"/>
            </w:pPr>
            <w:r>
              <w:lastRenderedPageBreak/>
              <w:t xml:space="preserve">10.   </w:t>
            </w:r>
          </w:p>
        </w:tc>
        <w:tc>
          <w:tcPr>
            <w:tcW w:w="1596" w:type="dxa"/>
          </w:tcPr>
          <w:p w14:paraId="6589CF70" w14:textId="77777777" w:rsidR="005E1E7E" w:rsidRDefault="00A6534F" w:rsidP="007E3FCA">
            <w:pPr>
              <w:snapToGrid w:val="0"/>
              <w:jc w:val="both"/>
            </w:pPr>
            <w:r>
              <w:t>Zakwaterowanie</w:t>
            </w:r>
          </w:p>
        </w:tc>
        <w:tc>
          <w:tcPr>
            <w:tcW w:w="8005" w:type="dxa"/>
          </w:tcPr>
          <w:p w14:paraId="72E7E389" w14:textId="77777777" w:rsidR="005E1E7E" w:rsidRDefault="005E1E7E" w:rsidP="007E3FCA">
            <w:pPr>
              <w:jc w:val="both"/>
            </w:pPr>
          </w:p>
        </w:tc>
      </w:tr>
      <w:tr w:rsidR="005E1E7E" w14:paraId="2D2DE2E1" w14:textId="77777777" w:rsidTr="00406B20">
        <w:tc>
          <w:tcPr>
            <w:tcW w:w="564" w:type="dxa"/>
          </w:tcPr>
          <w:p w14:paraId="36A83880" w14:textId="77777777" w:rsidR="005E1E7E" w:rsidRDefault="00EC42B3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</w:t>
            </w:r>
            <w:r w:rsidR="005E1E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96" w:type="dxa"/>
          </w:tcPr>
          <w:p w14:paraId="6E8C550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18A6AECF" w14:textId="77777777" w:rsidR="005E1E7E" w:rsidRDefault="005E1E7E" w:rsidP="007E3FCA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05" w:type="dxa"/>
          </w:tcPr>
          <w:p w14:paraId="4D8CF6C4" w14:textId="180ED65D" w:rsidR="005E1E7E" w:rsidRDefault="005E1E7E" w:rsidP="007E3FC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</w:t>
            </w:r>
            <w:r w:rsidR="00C368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W przypadku niestosownego zachowania uczestników organizator ma prawo wykluczyć dany zespół z udziału w Igrzyskach z konsekwencjami finansowymi włącznie.  </w:t>
            </w:r>
          </w:p>
          <w:p w14:paraId="33E3A68E" w14:textId="77777777" w:rsidR="005E1E7E" w:rsidRDefault="005E1E7E" w:rsidP="007E3FCA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  <w:p w14:paraId="3F7957E6" w14:textId="77777777" w:rsidR="00793A1D" w:rsidRPr="00A6534F" w:rsidRDefault="005E1E7E" w:rsidP="00A6534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</w:rPr>
              <w:t>Organizato</w:t>
            </w:r>
            <w:r w:rsidR="00EC42B3">
              <w:rPr>
                <w:sz w:val="22"/>
                <w:szCs w:val="22"/>
              </w:rPr>
              <w:t>r</w:t>
            </w:r>
            <w:r w:rsidR="002567FD">
              <w:rPr>
                <w:sz w:val="22"/>
                <w:szCs w:val="22"/>
              </w:rPr>
              <w:t xml:space="preserve">  </w:t>
            </w:r>
          </w:p>
        </w:tc>
      </w:tr>
    </w:tbl>
    <w:p w14:paraId="5465A0C9" w14:textId="77777777" w:rsidR="003670D0" w:rsidRDefault="003670D0" w:rsidP="005E1E7E">
      <w:pPr>
        <w:ind w:left="57"/>
      </w:pPr>
    </w:p>
    <w:p w14:paraId="59D6310F" w14:textId="77777777" w:rsidR="00C9741B" w:rsidRDefault="00C9741B" w:rsidP="005E1E7E">
      <w:pPr>
        <w:ind w:left="57"/>
      </w:pPr>
    </w:p>
    <w:p w14:paraId="0924F7D3" w14:textId="77777777" w:rsidR="00C9741B" w:rsidRDefault="00C9741B" w:rsidP="005E1E7E">
      <w:pPr>
        <w:ind w:left="57"/>
      </w:pPr>
    </w:p>
    <w:p w14:paraId="6A44184A" w14:textId="77777777" w:rsidR="007251F0" w:rsidRDefault="007251F0" w:rsidP="005E1E7E">
      <w:pPr>
        <w:ind w:left="57"/>
        <w:rPr>
          <w:sz w:val="16"/>
          <w:szCs w:val="16"/>
        </w:rPr>
      </w:pPr>
      <w:r>
        <w:tab/>
        <w:t xml:space="preserve">            </w:t>
      </w:r>
    </w:p>
    <w:p w14:paraId="5164C964" w14:textId="77777777" w:rsidR="007251F0" w:rsidRPr="007251F0" w:rsidRDefault="007251F0" w:rsidP="005E1E7E">
      <w:pPr>
        <w:ind w:left="57"/>
        <w:rPr>
          <w:sz w:val="16"/>
          <w:szCs w:val="16"/>
        </w:rPr>
      </w:pPr>
    </w:p>
    <w:sectPr w:rsidR="007251F0" w:rsidRPr="007251F0" w:rsidSect="00B71485">
      <w:pgSz w:w="11906" w:h="16838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601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071D9A"/>
    <w:rsid w:val="000A51EB"/>
    <w:rsid w:val="000B3A8A"/>
    <w:rsid w:val="000D4F42"/>
    <w:rsid w:val="000E38A9"/>
    <w:rsid w:val="00122E66"/>
    <w:rsid w:val="001C6A7A"/>
    <w:rsid w:val="001D6C5B"/>
    <w:rsid w:val="0024228B"/>
    <w:rsid w:val="002567FD"/>
    <w:rsid w:val="00263806"/>
    <w:rsid w:val="002C3A2E"/>
    <w:rsid w:val="003167A7"/>
    <w:rsid w:val="00342B03"/>
    <w:rsid w:val="0036307D"/>
    <w:rsid w:val="003670D0"/>
    <w:rsid w:val="00370890"/>
    <w:rsid w:val="003F563D"/>
    <w:rsid w:val="00406B20"/>
    <w:rsid w:val="004211E1"/>
    <w:rsid w:val="00436C8C"/>
    <w:rsid w:val="00446114"/>
    <w:rsid w:val="0045076D"/>
    <w:rsid w:val="004B529E"/>
    <w:rsid w:val="004C1A01"/>
    <w:rsid w:val="00512C7F"/>
    <w:rsid w:val="005154C3"/>
    <w:rsid w:val="00547B47"/>
    <w:rsid w:val="00556F84"/>
    <w:rsid w:val="005D6BD1"/>
    <w:rsid w:val="005E1E7E"/>
    <w:rsid w:val="005E36DD"/>
    <w:rsid w:val="005F15B0"/>
    <w:rsid w:val="005F278D"/>
    <w:rsid w:val="006B7A4C"/>
    <w:rsid w:val="006D1281"/>
    <w:rsid w:val="00714292"/>
    <w:rsid w:val="007251F0"/>
    <w:rsid w:val="00762FBE"/>
    <w:rsid w:val="007732A9"/>
    <w:rsid w:val="007868E1"/>
    <w:rsid w:val="00793A1D"/>
    <w:rsid w:val="00796268"/>
    <w:rsid w:val="007D0208"/>
    <w:rsid w:val="007E3FCA"/>
    <w:rsid w:val="00810A89"/>
    <w:rsid w:val="00816486"/>
    <w:rsid w:val="00836D84"/>
    <w:rsid w:val="0084767C"/>
    <w:rsid w:val="008A495D"/>
    <w:rsid w:val="008D2B47"/>
    <w:rsid w:val="008D6E97"/>
    <w:rsid w:val="008D78B7"/>
    <w:rsid w:val="009532EC"/>
    <w:rsid w:val="00954795"/>
    <w:rsid w:val="009837A4"/>
    <w:rsid w:val="009C2611"/>
    <w:rsid w:val="00A57A04"/>
    <w:rsid w:val="00A6534F"/>
    <w:rsid w:val="00AF363F"/>
    <w:rsid w:val="00B07950"/>
    <w:rsid w:val="00B07E2F"/>
    <w:rsid w:val="00B5235A"/>
    <w:rsid w:val="00B71485"/>
    <w:rsid w:val="00B7251E"/>
    <w:rsid w:val="00B72BCB"/>
    <w:rsid w:val="00BA748C"/>
    <w:rsid w:val="00BC276F"/>
    <w:rsid w:val="00C368F7"/>
    <w:rsid w:val="00C51C13"/>
    <w:rsid w:val="00C9741B"/>
    <w:rsid w:val="00D150C9"/>
    <w:rsid w:val="00D56D27"/>
    <w:rsid w:val="00D64F20"/>
    <w:rsid w:val="00DE2E31"/>
    <w:rsid w:val="00E40A56"/>
    <w:rsid w:val="00E90C90"/>
    <w:rsid w:val="00EC42B3"/>
    <w:rsid w:val="00EE7390"/>
    <w:rsid w:val="00F613FC"/>
    <w:rsid w:val="00F80A27"/>
    <w:rsid w:val="00FD3941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5A8"/>
  <w15:docId w15:val="{4A750A09-AFD1-4B20-AC1D-B30F89B1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7E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E1E7E"/>
    <w:pPr>
      <w:keepNext/>
      <w:numPr>
        <w:ilvl w:val="2"/>
        <w:numId w:val="1"/>
      </w:numPr>
      <w:ind w:left="1416" w:right="-157" w:firstLine="708"/>
      <w:outlineLvl w:val="2"/>
    </w:pPr>
    <w:rPr>
      <w:rFonts w:cs="Times New Roman"/>
      <w:b/>
      <w:b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E1E7E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styleId="Hipercze">
    <w:name w:val="Hyperlink"/>
    <w:rsid w:val="005E1E7E"/>
    <w:rPr>
      <w:color w:val="0000FF"/>
      <w:u w:val="single"/>
    </w:rPr>
  </w:style>
  <w:style w:type="character" w:styleId="Pogrubienie">
    <w:name w:val="Strong"/>
    <w:qFormat/>
    <w:rsid w:val="005E1E7E"/>
    <w:rPr>
      <w:b/>
      <w:bCs/>
    </w:rPr>
  </w:style>
  <w:style w:type="character" w:customStyle="1" w:styleId="markedcontent">
    <w:name w:val="markedcontent"/>
    <w:basedOn w:val="Domylnaczcionkaakapitu"/>
    <w:rsid w:val="005E1E7E"/>
  </w:style>
  <w:style w:type="character" w:customStyle="1" w:styleId="Nierozpoznanawzmianka1">
    <w:name w:val="Nierozpoznana wzmianka1"/>
    <w:uiPriority w:val="99"/>
    <w:semiHidden/>
    <w:unhideWhenUsed/>
    <w:rsid w:val="00C974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E40A56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7D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Witkowski</dc:creator>
  <cp:lastModifiedBy>Jarosław Mróz</cp:lastModifiedBy>
  <cp:revision>2</cp:revision>
  <cp:lastPrinted>2023-04-26T06:42:00Z</cp:lastPrinted>
  <dcterms:created xsi:type="dcterms:W3CDTF">2025-11-12T12:18:00Z</dcterms:created>
  <dcterms:modified xsi:type="dcterms:W3CDTF">2025-11-12T12:18:00Z</dcterms:modified>
</cp:coreProperties>
</file>