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2BBBD" w14:textId="77777777" w:rsidR="00D35E67" w:rsidRPr="000C070E" w:rsidRDefault="00BF32CB">
      <w:pPr>
        <w:spacing w:line="240" w:lineRule="auto"/>
        <w:jc w:val="right"/>
        <w:rPr>
          <w:rFonts w:cstheme="minorHAnsi"/>
          <w:sz w:val="24"/>
          <w:szCs w:val="24"/>
        </w:rPr>
      </w:pPr>
      <w:r w:rsidRPr="000C070E">
        <w:rPr>
          <w:rFonts w:cstheme="minorHAnsi"/>
          <w:sz w:val="24"/>
          <w:szCs w:val="24"/>
        </w:rPr>
        <w:t>Załącznik nr 2.2 do Ogłoszenia o Przetargu</w:t>
      </w:r>
    </w:p>
    <w:p w14:paraId="21192BE9" w14:textId="77777777" w:rsidR="00D35E67" w:rsidRPr="000C070E" w:rsidRDefault="00D35E67">
      <w:pPr>
        <w:spacing w:after="0" w:line="240" w:lineRule="auto"/>
        <w:rPr>
          <w:rFonts w:cstheme="minorHAnsi"/>
          <w:sz w:val="24"/>
          <w:szCs w:val="24"/>
        </w:rPr>
      </w:pPr>
    </w:p>
    <w:p w14:paraId="5DB652D9" w14:textId="77777777" w:rsidR="00D35E67" w:rsidRPr="000C070E" w:rsidRDefault="00BF32CB">
      <w:pPr>
        <w:spacing w:line="240" w:lineRule="auto"/>
        <w:jc w:val="both"/>
        <w:rPr>
          <w:rFonts w:cstheme="minorHAnsi"/>
          <w:sz w:val="24"/>
          <w:szCs w:val="24"/>
        </w:rPr>
      </w:pPr>
      <w:r w:rsidRPr="000C070E">
        <w:rPr>
          <w:rFonts w:cstheme="minorHAnsi"/>
          <w:sz w:val="24"/>
          <w:szCs w:val="24"/>
        </w:rPr>
        <w:t>ZAMAWIAJĄCY: SZSWWM</w:t>
      </w:r>
    </w:p>
    <w:p w14:paraId="36953A6E" w14:textId="77777777" w:rsidR="00D35E67" w:rsidRPr="000C070E" w:rsidRDefault="00BF32CB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C070E">
        <w:rPr>
          <w:rFonts w:cstheme="minorHAnsi"/>
          <w:b/>
          <w:sz w:val="24"/>
          <w:szCs w:val="24"/>
        </w:rPr>
        <w:t>OFERTA– DOTYCZY CZĘŚCI 2</w:t>
      </w:r>
    </w:p>
    <w:p w14:paraId="15EF6182" w14:textId="77777777" w:rsidR="00D35E67" w:rsidRPr="000C070E" w:rsidRDefault="00BF32CB">
      <w:pPr>
        <w:spacing w:after="200" w:line="240" w:lineRule="auto"/>
        <w:rPr>
          <w:rFonts w:cstheme="minorHAnsi"/>
          <w:sz w:val="24"/>
          <w:szCs w:val="24"/>
        </w:rPr>
      </w:pPr>
      <w:r w:rsidRPr="000C070E">
        <w:rPr>
          <w:rFonts w:cstheme="minorHAnsi"/>
          <w:sz w:val="24"/>
          <w:szCs w:val="24"/>
        </w:rPr>
        <w:t>Niniejsza oferta zostaje złożona przez: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7"/>
        <w:gridCol w:w="4265"/>
      </w:tblGrid>
      <w:tr w:rsidR="00D35E67" w:rsidRPr="000C070E" w14:paraId="61DF1992" w14:textId="77777777" w:rsidTr="000C07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8003" w14:textId="77777777" w:rsidR="00D35E67" w:rsidRPr="000C070E" w:rsidRDefault="00BF32CB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Wykonawca: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A705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5E67" w:rsidRPr="000C070E" w14:paraId="3B3CAE4B" w14:textId="77777777" w:rsidTr="000C07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DD11" w14:textId="77777777" w:rsidR="00D35E67" w:rsidRPr="000C070E" w:rsidRDefault="00BF32CB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Adres siedziby Wykonawcy oraz adres do korespondencji: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A5A6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5E67" w:rsidRPr="000C070E" w14:paraId="3A15A3D7" w14:textId="77777777" w:rsidTr="000C070E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36AF" w14:textId="77777777" w:rsidR="00D35E67" w:rsidRPr="000C070E" w:rsidRDefault="00BF32CB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NIP: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9D56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5E67" w:rsidRPr="000C070E" w14:paraId="576E5558" w14:textId="77777777" w:rsidTr="000C070E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B4066" w14:textId="77777777" w:rsidR="00D35E67" w:rsidRPr="000C070E" w:rsidRDefault="00BF32CB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REGON: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8C54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5E67" w:rsidRPr="000C070E" w14:paraId="75C269B5" w14:textId="77777777" w:rsidTr="000C070E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0136" w14:textId="77777777" w:rsidR="00D35E67" w:rsidRPr="000C070E" w:rsidRDefault="00BF32CB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KRS (jeżeli dotyczy):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5234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5E67" w:rsidRPr="000C070E" w14:paraId="34A65F8A" w14:textId="77777777" w:rsidTr="000C07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3645" w14:textId="77777777" w:rsidR="00D35E67" w:rsidRPr="000C070E" w:rsidRDefault="00BF32CB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Imię i nazwisko osoby do kontaktu: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D619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5E67" w:rsidRPr="000C070E" w14:paraId="01215588" w14:textId="77777777" w:rsidTr="000C07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FE88" w14:textId="77777777" w:rsidR="00D35E67" w:rsidRPr="000C070E" w:rsidRDefault="00BF32CB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Nr telefonu: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9998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5E67" w:rsidRPr="000C070E" w14:paraId="67E60C7C" w14:textId="77777777" w:rsidTr="000C07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AF8E0" w14:textId="77777777" w:rsidR="00D35E67" w:rsidRPr="000C070E" w:rsidRDefault="00BF32CB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Adres e-mail: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AB9A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F79CD35" w14:textId="77777777" w:rsidR="00D35E67" w:rsidRPr="000C070E" w:rsidRDefault="00D35E67">
      <w:pPr>
        <w:spacing w:after="0" w:line="240" w:lineRule="auto"/>
        <w:rPr>
          <w:rFonts w:cstheme="minorHAnsi"/>
          <w:sz w:val="24"/>
          <w:szCs w:val="24"/>
        </w:rPr>
      </w:pPr>
    </w:p>
    <w:p w14:paraId="7EC25420" w14:textId="75529E11" w:rsidR="00D35E67" w:rsidRPr="000C070E" w:rsidRDefault="00BF32CB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C070E">
        <w:rPr>
          <w:rFonts w:cstheme="minorHAnsi"/>
          <w:sz w:val="24"/>
          <w:szCs w:val="24"/>
        </w:rPr>
        <w:t>W odpowiedzi na ogłoszenie o przetargu, którego przedmiotem jest „Dostawa sprzętu sportowego na potrzeby realizacji programu Mały Mistrz,</w:t>
      </w:r>
      <w:r w:rsidRPr="000C070E">
        <w:rPr>
          <w:rFonts w:cstheme="minorHAnsi"/>
          <w:sz w:val="24"/>
          <w:szCs w:val="24"/>
        </w:rPr>
        <w:br/>
        <w:t>oferujemy wykonanie przedmiotu zamówienia za cenę oferty brutto ……………</w:t>
      </w:r>
      <w:proofErr w:type="gramStart"/>
      <w:r w:rsidRPr="000C070E">
        <w:rPr>
          <w:rFonts w:cstheme="minorHAnsi"/>
          <w:sz w:val="24"/>
          <w:szCs w:val="24"/>
        </w:rPr>
        <w:t>…….</w:t>
      </w:r>
      <w:proofErr w:type="gramEnd"/>
      <w:r w:rsidRPr="000C070E">
        <w:rPr>
          <w:rFonts w:cstheme="minorHAnsi"/>
          <w:sz w:val="24"/>
          <w:szCs w:val="24"/>
        </w:rPr>
        <w:t>.</w:t>
      </w:r>
      <w:r w:rsidR="000C070E">
        <w:rPr>
          <w:rStyle w:val="Odwoanieprzypisudolnego"/>
          <w:rFonts w:cstheme="minorHAnsi"/>
          <w:sz w:val="24"/>
          <w:szCs w:val="24"/>
        </w:rPr>
        <w:footnoteReference w:id="1"/>
      </w:r>
      <w:r w:rsidRPr="000C070E">
        <w:rPr>
          <w:rFonts w:cstheme="minorHAnsi"/>
          <w:sz w:val="24"/>
          <w:szCs w:val="24"/>
        </w:rPr>
        <w:t xml:space="preserve"> ( </w:t>
      </w:r>
      <w:r w:rsidRPr="000C070E">
        <w:rPr>
          <w:rFonts w:cstheme="minorHAnsi"/>
          <w:b/>
          <w:bCs/>
          <w:sz w:val="24"/>
          <w:szCs w:val="24"/>
        </w:rPr>
        <w:t xml:space="preserve">za </w:t>
      </w:r>
      <w:r w:rsidR="005E1341">
        <w:rPr>
          <w:rFonts w:cstheme="minorHAnsi"/>
          <w:b/>
          <w:bCs/>
          <w:sz w:val="24"/>
          <w:szCs w:val="24"/>
        </w:rPr>
        <w:t>7</w:t>
      </w:r>
      <w:r w:rsidR="00934F60">
        <w:rPr>
          <w:rFonts w:cstheme="minorHAnsi"/>
          <w:b/>
          <w:bCs/>
          <w:sz w:val="24"/>
          <w:szCs w:val="24"/>
        </w:rPr>
        <w:t>12</w:t>
      </w:r>
      <w:r w:rsidRPr="000C070E">
        <w:rPr>
          <w:rFonts w:cstheme="minorHAnsi"/>
          <w:b/>
          <w:bCs/>
          <w:sz w:val="24"/>
          <w:szCs w:val="24"/>
        </w:rPr>
        <w:t xml:space="preserve"> zesta</w:t>
      </w:r>
      <w:r w:rsidR="00934F60">
        <w:rPr>
          <w:rFonts w:cstheme="minorHAnsi"/>
          <w:b/>
          <w:bCs/>
          <w:sz w:val="24"/>
          <w:szCs w:val="24"/>
        </w:rPr>
        <w:t>wów</w:t>
      </w:r>
      <w:r w:rsidRPr="000C070E">
        <w:rPr>
          <w:rFonts w:cstheme="minorHAnsi"/>
          <w:sz w:val="24"/>
          <w:szCs w:val="24"/>
        </w:rPr>
        <w:t>)  w tym netto……………………….</w:t>
      </w:r>
      <w:r w:rsidR="000C070E">
        <w:rPr>
          <w:rStyle w:val="Odwoanieprzypisudolnego"/>
          <w:rFonts w:cstheme="minorHAnsi"/>
          <w:sz w:val="24"/>
          <w:szCs w:val="24"/>
        </w:rPr>
        <w:footnoteReference w:id="2"/>
      </w:r>
      <w:r w:rsidRPr="000C070E">
        <w:rPr>
          <w:rFonts w:cstheme="minorHAnsi"/>
          <w:sz w:val="24"/>
          <w:szCs w:val="24"/>
        </w:rPr>
        <w:t xml:space="preserve"> oraz podatek VAT……………….</w:t>
      </w:r>
      <w:r w:rsidR="000C070E">
        <w:rPr>
          <w:rStyle w:val="Odwoanieprzypisudolnego"/>
          <w:rFonts w:cstheme="minorHAnsi"/>
          <w:sz w:val="24"/>
          <w:szCs w:val="24"/>
        </w:rPr>
        <w:footnoteReference w:id="3"/>
      </w:r>
      <w:r w:rsidRPr="000C070E">
        <w:rPr>
          <w:rFonts w:cstheme="minorHAnsi"/>
          <w:sz w:val="24"/>
          <w:szCs w:val="24"/>
        </w:rPr>
        <w:t xml:space="preserve"> według danych przedstawionych poniżej.</w:t>
      </w:r>
    </w:p>
    <w:p w14:paraId="002242CB" w14:textId="670808A6" w:rsidR="00D35E67" w:rsidRPr="000C070E" w:rsidRDefault="00BF32CB">
      <w:pPr>
        <w:pStyle w:val="Akapitzlist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C070E">
        <w:rPr>
          <w:rFonts w:cstheme="minorHAnsi"/>
          <w:b/>
          <w:bCs/>
          <w:sz w:val="24"/>
          <w:szCs w:val="24"/>
        </w:rPr>
        <w:t xml:space="preserve">Zobowiązujemy się dostarczyć </w:t>
      </w:r>
      <w:r w:rsidR="005E1341">
        <w:rPr>
          <w:rFonts w:cstheme="minorHAnsi"/>
          <w:b/>
          <w:bCs/>
          <w:sz w:val="24"/>
          <w:szCs w:val="24"/>
        </w:rPr>
        <w:t>7</w:t>
      </w:r>
      <w:r w:rsidR="00934F60">
        <w:rPr>
          <w:rFonts w:cstheme="minorHAnsi"/>
          <w:b/>
          <w:bCs/>
          <w:sz w:val="24"/>
          <w:szCs w:val="24"/>
        </w:rPr>
        <w:t>12</w:t>
      </w:r>
      <w:r w:rsidRPr="000C070E">
        <w:rPr>
          <w:rFonts w:cstheme="minorHAnsi"/>
          <w:b/>
          <w:bCs/>
          <w:sz w:val="24"/>
          <w:szCs w:val="24"/>
        </w:rPr>
        <w:t xml:space="preserve"> zestaw</w:t>
      </w:r>
      <w:r w:rsidR="00934F60">
        <w:rPr>
          <w:rFonts w:cstheme="minorHAnsi"/>
          <w:b/>
          <w:bCs/>
          <w:sz w:val="24"/>
          <w:szCs w:val="24"/>
        </w:rPr>
        <w:t>ów</w:t>
      </w:r>
      <w:bookmarkStart w:id="0" w:name="_GoBack"/>
      <w:bookmarkEnd w:id="0"/>
      <w:r w:rsidRPr="000C070E">
        <w:rPr>
          <w:rFonts w:cstheme="minorHAnsi"/>
          <w:b/>
          <w:bCs/>
          <w:sz w:val="24"/>
          <w:szCs w:val="24"/>
        </w:rPr>
        <w:t xml:space="preserve"> sprzętu sportowego dla szkół z województwa mazowieckiego,– zgodnie z wykazem Odbiorców, który zostanie przekazany przez Zamawiającego</w:t>
      </w:r>
      <w:r>
        <w:rPr>
          <w:rFonts w:cstheme="minorHAnsi"/>
          <w:b/>
          <w:bCs/>
          <w:sz w:val="24"/>
          <w:szCs w:val="24"/>
        </w:rPr>
        <w:t xml:space="preserve"> w dniu odpisania umowy </w:t>
      </w:r>
      <w:r w:rsidRPr="000C070E">
        <w:rPr>
          <w:rFonts w:cstheme="minorHAnsi"/>
          <w:b/>
          <w:bCs/>
          <w:sz w:val="24"/>
          <w:szCs w:val="24"/>
        </w:rPr>
        <w:t>, według poniższego zestawienia sprzętu:</w:t>
      </w:r>
    </w:p>
    <w:tbl>
      <w:tblPr>
        <w:tblW w:w="90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2696"/>
        <w:gridCol w:w="990"/>
        <w:gridCol w:w="963"/>
        <w:gridCol w:w="967"/>
        <w:gridCol w:w="967"/>
        <w:gridCol w:w="1562"/>
      </w:tblGrid>
      <w:tr w:rsidR="00D35E67" w:rsidRPr="000C070E" w14:paraId="6C4B82E3" w14:textId="77777777" w:rsidTr="000C070E">
        <w:trPr>
          <w:trHeight w:val="62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692044" w14:textId="77777777" w:rsidR="00D35E67" w:rsidRPr="000C070E" w:rsidRDefault="00BF32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507A53A" w14:textId="77777777" w:rsidR="00D35E67" w:rsidRPr="000C070E" w:rsidRDefault="00BF32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 xml:space="preserve">Rodzaj sprzętu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5A5FBD" w14:textId="77777777" w:rsidR="00D35E67" w:rsidRPr="000C070E" w:rsidRDefault="00BF32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Ilość sztuk w zestawie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179BF1" w14:textId="77777777" w:rsidR="00D35E67" w:rsidRPr="000C070E" w:rsidRDefault="00BF32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Cena netto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C654ED" w14:textId="77777777" w:rsidR="00D35E67" w:rsidRPr="000C070E" w:rsidRDefault="00BF32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Wartość netto (kol. 3 x kol. 4)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B4E2EA" w14:textId="26659847" w:rsidR="00D35E67" w:rsidRPr="000C070E" w:rsidRDefault="00BF32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Podatek VAT</w:t>
            </w:r>
            <w:r w:rsidR="000C070E">
              <w:rPr>
                <w:rFonts w:cstheme="minorHAnsi"/>
                <w:sz w:val="24"/>
                <w:szCs w:val="24"/>
              </w:rPr>
              <w:t xml:space="preserve"> (%)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71E42E" w14:textId="77777777" w:rsidR="00D35E67" w:rsidRPr="000C070E" w:rsidRDefault="00BF32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Wartość brutto</w:t>
            </w:r>
          </w:p>
        </w:tc>
      </w:tr>
      <w:tr w:rsidR="00D35E67" w:rsidRPr="000C070E" w14:paraId="6A7DEB60" w14:textId="77777777" w:rsidTr="000C070E">
        <w:trPr>
          <w:trHeight w:val="81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7E937ED" w14:textId="77777777" w:rsidR="00D35E67" w:rsidRPr="000C070E" w:rsidRDefault="00BF32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9134382" w14:textId="77777777" w:rsidR="00D35E67" w:rsidRPr="000C070E" w:rsidRDefault="00BF32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311A5D9" w14:textId="77777777" w:rsidR="00D35E67" w:rsidRPr="000C070E" w:rsidRDefault="00BF32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144495" w14:textId="77777777" w:rsidR="00D35E67" w:rsidRPr="000C070E" w:rsidRDefault="00BF32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97DE4B" w14:textId="77777777" w:rsidR="00D35E67" w:rsidRPr="000C070E" w:rsidRDefault="00BF32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37DF1B" w14:textId="77777777" w:rsidR="00D35E67" w:rsidRPr="000C070E" w:rsidRDefault="00BF32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76CC06" w14:textId="77777777" w:rsidR="00D35E67" w:rsidRPr="000C070E" w:rsidRDefault="00BF32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D35E67" w:rsidRPr="000C070E" w14:paraId="3CF77766" w14:textId="77777777" w:rsidTr="000C070E">
        <w:trPr>
          <w:trHeight w:val="330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BBC2F9" w14:textId="77777777" w:rsidR="00D35E67" w:rsidRPr="000C070E" w:rsidRDefault="00BF32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C962" w14:textId="3C5D5C43" w:rsidR="00D35E67" w:rsidRPr="000C070E" w:rsidRDefault="005E134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E1341">
              <w:rPr>
                <w:rFonts w:cstheme="minorHAnsi"/>
                <w:sz w:val="24"/>
                <w:szCs w:val="24"/>
              </w:rPr>
              <w:t>Oszczep piankowy miękki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A969" w14:textId="4D19F608" w:rsidR="00D35E67" w:rsidRPr="000C070E" w:rsidRDefault="005E134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D283D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D992F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A5EA4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D86C1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5E67" w:rsidRPr="000C070E" w14:paraId="0C9FB01A" w14:textId="77777777" w:rsidTr="000C070E">
        <w:trPr>
          <w:trHeight w:val="330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AC635C" w14:textId="77777777" w:rsidR="00D35E67" w:rsidRPr="000C070E" w:rsidRDefault="00BF32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C26B" w14:textId="45655137" w:rsidR="00D35E67" w:rsidRPr="000C070E" w:rsidRDefault="005E134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E1341">
              <w:rPr>
                <w:rFonts w:cstheme="minorHAnsi"/>
                <w:sz w:val="24"/>
                <w:szCs w:val="24"/>
              </w:rPr>
              <w:t>Płotek koordynacyjny 15 cm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88C4" w14:textId="48EA3CDF" w:rsidR="00D35E67" w:rsidRPr="000C070E" w:rsidRDefault="005E134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AB7D1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ACD6E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7BC37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C8038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5E67" w:rsidRPr="000C070E" w14:paraId="069B743F" w14:textId="77777777" w:rsidTr="000C070E">
        <w:trPr>
          <w:trHeight w:val="330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337B0F" w14:textId="77777777" w:rsidR="00D35E67" w:rsidRPr="000C070E" w:rsidRDefault="00BF32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CF56" w14:textId="567AED2C" w:rsidR="00D35E67" w:rsidRPr="000C070E" w:rsidRDefault="005E134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E1341">
              <w:rPr>
                <w:rFonts w:cstheme="minorHAnsi"/>
                <w:sz w:val="24"/>
                <w:szCs w:val="24"/>
              </w:rPr>
              <w:t>Pałeczki sztafetowe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C465" w14:textId="515F7137" w:rsidR="00D35E67" w:rsidRPr="000C070E" w:rsidRDefault="005E134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552B4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27F1B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32619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94726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5E67" w:rsidRPr="000C070E" w14:paraId="6EAA662E" w14:textId="77777777" w:rsidTr="000C070E">
        <w:trPr>
          <w:trHeight w:val="330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4C736AF" w14:textId="77777777" w:rsidR="00D35E67" w:rsidRPr="000C070E" w:rsidRDefault="00BF32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70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87FB" w14:textId="29699D39" w:rsidR="00D35E67" w:rsidRPr="000C070E" w:rsidRDefault="005E134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E1341">
              <w:rPr>
                <w:rFonts w:cstheme="minorHAnsi"/>
                <w:sz w:val="24"/>
                <w:szCs w:val="24"/>
              </w:rPr>
              <w:t xml:space="preserve">Szczudła </w:t>
            </w:r>
            <w:proofErr w:type="gramStart"/>
            <w:r w:rsidRPr="005E1341">
              <w:rPr>
                <w:rFonts w:cstheme="minorHAnsi"/>
                <w:sz w:val="24"/>
                <w:szCs w:val="24"/>
              </w:rPr>
              <w:t>kubełkowe  KPL</w:t>
            </w:r>
            <w:proofErr w:type="gramEnd"/>
            <w:r w:rsidRPr="005E1341">
              <w:rPr>
                <w:rFonts w:cstheme="minorHAnsi"/>
                <w:sz w:val="24"/>
                <w:szCs w:val="24"/>
              </w:rPr>
              <w:t xml:space="preserve"> 2 SZT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68B2" w14:textId="3ED3A2B0" w:rsidR="00D35E67" w:rsidRPr="000C070E" w:rsidRDefault="005E134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75D90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D428B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E9130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484E0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5E67" w:rsidRPr="000C070E" w14:paraId="2D6DE632" w14:textId="77777777" w:rsidTr="000C070E">
        <w:trPr>
          <w:trHeight w:val="783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55EFF82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FB83" w14:textId="1C21B661" w:rsidR="00D35E67" w:rsidRPr="000C070E" w:rsidRDefault="00BF32C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C070E">
              <w:rPr>
                <w:rFonts w:cstheme="minorHAnsi"/>
                <w:b/>
                <w:bCs/>
                <w:sz w:val="24"/>
                <w:szCs w:val="24"/>
              </w:rPr>
              <w:t xml:space="preserve">Razem cena </w:t>
            </w:r>
            <w:r w:rsidR="000C070E" w:rsidRPr="000C070E">
              <w:rPr>
                <w:rFonts w:cstheme="minorHAnsi"/>
                <w:b/>
                <w:bCs/>
                <w:sz w:val="24"/>
                <w:szCs w:val="24"/>
              </w:rPr>
              <w:t xml:space="preserve">1 </w:t>
            </w:r>
            <w:r w:rsidRPr="000C070E">
              <w:rPr>
                <w:rFonts w:cstheme="minorHAnsi"/>
                <w:b/>
                <w:bCs/>
                <w:sz w:val="24"/>
                <w:szCs w:val="24"/>
              </w:rPr>
              <w:t>zestawu brutto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9AFE6" w14:textId="77777777" w:rsidR="00D35E67" w:rsidRPr="000C070E" w:rsidRDefault="00D35E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C24C542" w14:textId="77777777" w:rsidR="00D35E67" w:rsidRPr="000C070E" w:rsidRDefault="00BF32CB">
      <w:pPr>
        <w:spacing w:after="0" w:line="240" w:lineRule="auto"/>
        <w:rPr>
          <w:rFonts w:cstheme="minorHAnsi"/>
          <w:sz w:val="24"/>
          <w:szCs w:val="24"/>
        </w:rPr>
      </w:pPr>
      <w:r w:rsidRPr="000C070E">
        <w:rPr>
          <w:rFonts w:cstheme="minorHAnsi"/>
          <w:sz w:val="24"/>
          <w:szCs w:val="24"/>
        </w:rPr>
        <w:br/>
      </w:r>
    </w:p>
    <w:p w14:paraId="0541EBCF" w14:textId="448ED78F" w:rsidR="00D35E67" w:rsidRPr="00BF32CB" w:rsidRDefault="00BF32CB" w:rsidP="00BF32CB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0C070E">
        <w:rPr>
          <w:rFonts w:cstheme="minorHAnsi"/>
          <w:sz w:val="24"/>
          <w:szCs w:val="24"/>
        </w:rPr>
        <w:t>Zobowiązujemy się zrealizować przedmiot zamówienia w terminie: …………</w:t>
      </w:r>
      <w:r w:rsidR="000C070E">
        <w:rPr>
          <w:rStyle w:val="Odwoanieprzypisudolnego"/>
          <w:rFonts w:cstheme="minorHAnsi"/>
          <w:sz w:val="24"/>
          <w:szCs w:val="24"/>
        </w:rPr>
        <w:footnoteReference w:id="4"/>
      </w:r>
      <w:r w:rsidRPr="000C070E">
        <w:rPr>
          <w:rFonts w:cstheme="minorHAnsi"/>
          <w:sz w:val="24"/>
          <w:szCs w:val="24"/>
        </w:rPr>
        <w:t xml:space="preserve"> dni od zawarcia umowy. </w:t>
      </w:r>
    </w:p>
    <w:p w14:paraId="5E281E83" w14:textId="31BC85BE" w:rsidR="00D35E67" w:rsidRPr="000C070E" w:rsidRDefault="00BF32CB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0C070E">
        <w:rPr>
          <w:rFonts w:cstheme="minorHAnsi"/>
          <w:sz w:val="24"/>
          <w:szCs w:val="24"/>
        </w:rPr>
        <w:t>Zobowiązujemy się do udzielenia ……</w:t>
      </w:r>
      <w:proofErr w:type="gramStart"/>
      <w:r w:rsidRPr="000C070E">
        <w:rPr>
          <w:rFonts w:cstheme="minorHAnsi"/>
          <w:sz w:val="24"/>
          <w:szCs w:val="24"/>
        </w:rPr>
        <w:t>…….</w:t>
      </w:r>
      <w:proofErr w:type="gramEnd"/>
      <w:r w:rsidR="000C070E">
        <w:rPr>
          <w:rStyle w:val="Odwoanieprzypisudolnego"/>
          <w:rFonts w:cstheme="minorHAnsi"/>
          <w:sz w:val="24"/>
          <w:szCs w:val="24"/>
        </w:rPr>
        <w:footnoteReference w:id="5"/>
      </w:r>
      <w:r w:rsidRPr="000C070E">
        <w:rPr>
          <w:rFonts w:cstheme="minorHAnsi"/>
          <w:sz w:val="24"/>
          <w:szCs w:val="24"/>
        </w:rPr>
        <w:t xml:space="preserve"> miesięcznej gwarancji na dostarczony sprzęt.</w:t>
      </w:r>
    </w:p>
    <w:p w14:paraId="442778E2" w14:textId="77777777" w:rsidR="00D35E67" w:rsidRPr="000C070E" w:rsidRDefault="00BF32CB">
      <w:pPr>
        <w:spacing w:after="12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0C070E">
        <w:rPr>
          <w:rFonts w:cstheme="minorHAnsi"/>
          <w:sz w:val="24"/>
          <w:szCs w:val="24"/>
        </w:rPr>
        <w:t>4. Oświadczamy, że określona w pkt. 1 cena brutto zawiera wszystkie koszty związane z 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 w pkt. 1.</w:t>
      </w:r>
    </w:p>
    <w:p w14:paraId="39554228" w14:textId="77777777" w:rsidR="00D35E67" w:rsidRPr="000C070E" w:rsidRDefault="00BF32CB">
      <w:pPr>
        <w:spacing w:after="12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0C070E">
        <w:rPr>
          <w:rFonts w:cstheme="minorHAnsi"/>
          <w:sz w:val="24"/>
          <w:szCs w:val="24"/>
        </w:rPr>
        <w:t>5. Oświadczamy, że zapoznaliśmy się z treścią Ogłoszenia o Przetargu i wszystkimi załącznikami do niego i nie wnosimy do nich zastrzeżeń, spełniamy warunki udziału w postępowaniu oraz uzyskaliśmy wszelkie konieczne informacje do przygotowania oferty i wykonania zamówienia.</w:t>
      </w:r>
    </w:p>
    <w:p w14:paraId="16D7BA05" w14:textId="77777777" w:rsidR="00D35E67" w:rsidRPr="000C070E" w:rsidRDefault="00BF32CB">
      <w:pPr>
        <w:spacing w:after="12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0C070E">
        <w:rPr>
          <w:rFonts w:cstheme="minorHAnsi"/>
          <w:sz w:val="24"/>
          <w:szCs w:val="24"/>
        </w:rPr>
        <w:t>6. Oświadczamy, że oferowany przez nas sprzęt spełnia wymagania techniczne zawarte w opisie przedmiotu zamówienia. </w:t>
      </w:r>
    </w:p>
    <w:p w14:paraId="6D082236" w14:textId="77777777" w:rsidR="00D35E67" w:rsidRPr="000C070E" w:rsidRDefault="00BF32CB">
      <w:pPr>
        <w:spacing w:after="12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0C070E">
        <w:rPr>
          <w:rFonts w:cstheme="minorHAnsi"/>
          <w:sz w:val="24"/>
          <w:szCs w:val="24"/>
        </w:rPr>
        <w:t>7. Oświadczam, że wykonałem należycie co najmniej dwa zamówienia polegających na dostawie sprzętu sportowego o wartości minimum 100.000,00 zł brutto każde zgodnie z poniższą tabelą:</w:t>
      </w:r>
    </w:p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2618"/>
        <w:gridCol w:w="1276"/>
        <w:gridCol w:w="1275"/>
        <w:gridCol w:w="3477"/>
      </w:tblGrid>
      <w:tr w:rsidR="00D35E67" w:rsidRPr="000C070E" w14:paraId="72758864" w14:textId="77777777" w:rsidTr="000C070E">
        <w:trPr>
          <w:trHeight w:val="1149"/>
        </w:trPr>
        <w:tc>
          <w:tcPr>
            <w:tcW w:w="534" w:type="dxa"/>
            <w:shd w:val="clear" w:color="auto" w:fill="B4C6E7" w:themeFill="accent1" w:themeFillTint="66"/>
            <w:vAlign w:val="center"/>
          </w:tcPr>
          <w:p w14:paraId="6C156DFF" w14:textId="77777777" w:rsidR="00D35E67" w:rsidRPr="000C070E" w:rsidRDefault="00BF32CB">
            <w:pPr>
              <w:spacing w:after="120" w:line="240" w:lineRule="auto"/>
              <w:jc w:val="both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  <w:r w:rsidRPr="000C070E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18" w:type="dxa"/>
            <w:shd w:val="clear" w:color="auto" w:fill="B4C6E7" w:themeFill="accent1" w:themeFillTint="66"/>
            <w:vAlign w:val="center"/>
          </w:tcPr>
          <w:p w14:paraId="0D29BD8F" w14:textId="77777777" w:rsidR="00D35E67" w:rsidRPr="000C070E" w:rsidRDefault="00BF32CB">
            <w:pPr>
              <w:spacing w:after="120" w:line="240" w:lineRule="auto"/>
              <w:jc w:val="both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  <w:r w:rsidRPr="000C070E">
              <w:rPr>
                <w:rFonts w:cstheme="minorHAnsi"/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1559DC69" w14:textId="77777777" w:rsidR="00D35E67" w:rsidRPr="000C070E" w:rsidRDefault="00BF32CB">
            <w:pPr>
              <w:spacing w:after="120" w:line="240" w:lineRule="auto"/>
              <w:jc w:val="both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  <w:r w:rsidRPr="000C070E">
              <w:rPr>
                <w:rFonts w:cstheme="minorHAnsi"/>
                <w:b/>
                <w:bCs/>
                <w:sz w:val="24"/>
                <w:szCs w:val="24"/>
              </w:rPr>
              <w:t>Wartość brutto w zł</w:t>
            </w:r>
          </w:p>
        </w:tc>
        <w:tc>
          <w:tcPr>
            <w:tcW w:w="1275" w:type="dxa"/>
            <w:shd w:val="clear" w:color="auto" w:fill="B4C6E7" w:themeFill="accent1" w:themeFillTint="66"/>
            <w:vAlign w:val="center"/>
          </w:tcPr>
          <w:p w14:paraId="33696A3B" w14:textId="77777777" w:rsidR="00D35E67" w:rsidRPr="000C070E" w:rsidRDefault="00BF32CB">
            <w:pPr>
              <w:spacing w:after="120" w:line="240" w:lineRule="auto"/>
              <w:jc w:val="both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  <w:r w:rsidRPr="000C070E">
              <w:rPr>
                <w:rFonts w:cstheme="minorHAnsi"/>
                <w:b/>
                <w:bCs/>
                <w:sz w:val="24"/>
                <w:szCs w:val="24"/>
              </w:rPr>
              <w:t>Data wykonania</w:t>
            </w:r>
          </w:p>
        </w:tc>
        <w:tc>
          <w:tcPr>
            <w:tcW w:w="3477" w:type="dxa"/>
            <w:shd w:val="clear" w:color="auto" w:fill="B4C6E7" w:themeFill="accent1" w:themeFillTint="66"/>
            <w:vAlign w:val="center"/>
          </w:tcPr>
          <w:p w14:paraId="6E1D3B36" w14:textId="77777777" w:rsidR="00D35E67" w:rsidRPr="000C070E" w:rsidRDefault="00BF32CB">
            <w:pPr>
              <w:spacing w:after="120" w:line="240" w:lineRule="auto"/>
              <w:jc w:val="both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  <w:r w:rsidRPr="000C070E">
              <w:rPr>
                <w:rFonts w:cstheme="minorHAnsi"/>
                <w:b/>
                <w:bCs/>
                <w:sz w:val="24"/>
                <w:szCs w:val="24"/>
              </w:rPr>
              <w:t>Nazwa i adres</w:t>
            </w:r>
            <w:r w:rsidRPr="000C070E">
              <w:rPr>
                <w:rFonts w:cstheme="minorHAnsi"/>
                <w:b/>
                <w:bCs/>
                <w:sz w:val="24"/>
                <w:szCs w:val="24"/>
              </w:rPr>
              <w:br/>
              <w:t>Zamawiającego na rzecz którego wykonano dostawę sprzętu sportowego</w:t>
            </w:r>
          </w:p>
        </w:tc>
      </w:tr>
      <w:tr w:rsidR="00D35E67" w:rsidRPr="000C070E" w14:paraId="59466D5D" w14:textId="77777777" w:rsidTr="000C070E">
        <w:trPr>
          <w:cantSplit/>
          <w:trHeight w:val="658"/>
        </w:trPr>
        <w:tc>
          <w:tcPr>
            <w:tcW w:w="534" w:type="dxa"/>
            <w:shd w:val="clear" w:color="auto" w:fill="B4C6E7" w:themeFill="accent1" w:themeFillTint="66"/>
            <w:vAlign w:val="center"/>
          </w:tcPr>
          <w:p w14:paraId="21FE553F" w14:textId="33253B1B" w:rsidR="00D35E67" w:rsidRPr="000C070E" w:rsidRDefault="000C070E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618" w:type="dxa"/>
            <w:vAlign w:val="center"/>
          </w:tcPr>
          <w:p w14:paraId="35192189" w14:textId="77777777" w:rsidR="00D35E67" w:rsidRPr="000C070E" w:rsidRDefault="00D35E67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2861D5" w14:textId="77777777" w:rsidR="00D35E67" w:rsidRPr="000C070E" w:rsidRDefault="00D35E67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3DF2C8" w14:textId="77777777" w:rsidR="00D35E67" w:rsidRPr="000C070E" w:rsidRDefault="00D35E67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14:paraId="0B97CAA9" w14:textId="77777777" w:rsidR="00D35E67" w:rsidRPr="000C070E" w:rsidRDefault="00D35E67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D35E67" w:rsidRPr="000C070E" w14:paraId="24ECCF7F" w14:textId="77777777" w:rsidTr="000C070E">
        <w:trPr>
          <w:cantSplit/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DE7CEC" w14:textId="1B5EFDFF" w:rsidR="00D35E67" w:rsidRPr="000C070E" w:rsidRDefault="000C070E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5867" w14:textId="77777777" w:rsidR="00D35E67" w:rsidRPr="000C070E" w:rsidRDefault="00D35E67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4C32" w14:textId="77777777" w:rsidR="00D35E67" w:rsidRPr="000C070E" w:rsidRDefault="00D35E67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FFC4" w14:textId="77777777" w:rsidR="00D35E67" w:rsidRPr="000C070E" w:rsidRDefault="00D35E67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E7BC" w14:textId="77777777" w:rsidR="00D35E67" w:rsidRPr="000C070E" w:rsidRDefault="00D35E67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0C070E" w:rsidRPr="000C070E" w14:paraId="38F81F81" w14:textId="77777777" w:rsidTr="000C070E">
        <w:trPr>
          <w:cantSplit/>
          <w:trHeight w:val="7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14FCF9B" w14:textId="61A0DC2B" w:rsidR="000C070E" w:rsidRDefault="000C070E" w:rsidP="000C070E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CF4" w14:textId="77777777" w:rsidR="000C070E" w:rsidRPr="000C070E" w:rsidRDefault="000C070E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C8FF" w14:textId="77777777" w:rsidR="000C070E" w:rsidRPr="000C070E" w:rsidRDefault="000C070E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95A3" w14:textId="77777777" w:rsidR="000C070E" w:rsidRPr="000C070E" w:rsidRDefault="000C070E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E22" w14:textId="77777777" w:rsidR="000C070E" w:rsidRPr="000C070E" w:rsidRDefault="000C070E">
            <w:pPr>
              <w:spacing w:after="12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</w:tbl>
    <w:p w14:paraId="7081FF72" w14:textId="36F06DBB" w:rsidR="00D35E67" w:rsidRPr="000C070E" w:rsidRDefault="00BF32CB">
      <w:p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C070E">
        <w:rPr>
          <w:rFonts w:eastAsia="Times New Roman" w:cstheme="minorHAnsi"/>
          <w:color w:val="000000"/>
          <w:sz w:val="24"/>
          <w:szCs w:val="24"/>
          <w:lang w:eastAsia="pl-PL"/>
        </w:rPr>
        <w:t>(W przypadku, gdy wykonawca określi wartość w innej walucie niż PLN, zamawiający przeliczy wg. Kursu tej waluty ogłoszonego przez NBP na dzień składania ofert).</w:t>
      </w:r>
    </w:p>
    <w:p w14:paraId="46319E3E" w14:textId="77777777" w:rsidR="00D35E67" w:rsidRPr="000C070E" w:rsidRDefault="00BF32CB">
      <w:p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C070E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8. Oświadczamy, że akceptujemy wzór umowy załączony do Ogłoszenia o Przetargu. Jednocześnie zobowiązujemy się, że w przypadku wyboru naszej oferty, do zawarcia umowy na określonych w niej przez Zamawiającego warunkach, w miejscu i terminie wyznaczonym przez Zamawiającego. </w:t>
      </w:r>
    </w:p>
    <w:p w14:paraId="789084AA" w14:textId="77777777" w:rsidR="00D35E67" w:rsidRPr="000C070E" w:rsidRDefault="00BF32CB">
      <w:p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C070E">
        <w:rPr>
          <w:rFonts w:eastAsia="Times New Roman" w:cstheme="minorHAnsi"/>
          <w:color w:val="000000"/>
          <w:sz w:val="24"/>
          <w:szCs w:val="24"/>
          <w:lang w:eastAsia="pl-PL"/>
        </w:rPr>
        <w:t>9. Oświadczamy, że uważamy się za związanych niniejszą ofertą na okres wskazany w Ogłoszeniu o Przetargu, tj. 30 dni licząc od terminu składania ofert. </w:t>
      </w:r>
    </w:p>
    <w:p w14:paraId="5B3E6D49" w14:textId="77777777" w:rsidR="00D35E67" w:rsidRPr="000C070E" w:rsidRDefault="00BF32CB">
      <w:pPr>
        <w:spacing w:before="120" w:after="0" w:line="240" w:lineRule="auto"/>
        <w:jc w:val="both"/>
        <w:rPr>
          <w:rFonts w:eastAsia="Calibri" w:cstheme="minorHAnsi"/>
          <w:sz w:val="24"/>
          <w:szCs w:val="24"/>
        </w:rPr>
      </w:pPr>
      <w:r w:rsidRPr="000C070E">
        <w:rPr>
          <w:rFonts w:eastAsia="Calibri" w:cstheme="minorHAnsi"/>
          <w:bCs/>
          <w:sz w:val="24"/>
          <w:szCs w:val="24"/>
        </w:rPr>
        <w:t>10. Oświadczam, że wypełniłem obowiązki informacyjne przewidziane w art. 13 lub art. 14 RODO</w:t>
      </w:r>
      <w:r w:rsidRPr="000C070E">
        <w:rPr>
          <w:rFonts w:eastAsia="Calibri" w:cstheme="minorHAnsi"/>
          <w:bCs/>
          <w:sz w:val="24"/>
          <w:szCs w:val="24"/>
          <w:vertAlign w:val="superscript"/>
        </w:rPr>
        <w:t>1)</w:t>
      </w:r>
      <w:r w:rsidRPr="000C070E">
        <w:rPr>
          <w:rFonts w:eastAsia="Calibri" w:cstheme="minorHAnsi"/>
          <w:bCs/>
          <w:sz w:val="24"/>
          <w:szCs w:val="24"/>
        </w:rPr>
        <w:t xml:space="preserve"> wobec osób fizycznych, od których dane osobowe bezpośrednio lub pośrednio pozyskałem w celu ubiegania się o udzielenie zamówienia w niniejszym postępowaniu.</w:t>
      </w:r>
      <w:r w:rsidRPr="000C070E">
        <w:rPr>
          <w:rFonts w:eastAsia="Calibri" w:cstheme="minorHAnsi"/>
          <w:bCs/>
          <w:sz w:val="24"/>
          <w:szCs w:val="24"/>
          <w:vertAlign w:val="superscript"/>
        </w:rPr>
        <w:t>1</w:t>
      </w:r>
      <w:r w:rsidRPr="000C070E">
        <w:rPr>
          <w:rFonts w:eastAsia="Calibri" w:cstheme="minorHAnsi"/>
          <w:b/>
          <w:sz w:val="24"/>
          <w:szCs w:val="24"/>
          <w:vertAlign w:val="superscript"/>
        </w:rPr>
        <w:t xml:space="preserve">) </w:t>
      </w:r>
      <w:r w:rsidRPr="000C070E">
        <w:rPr>
          <w:rFonts w:eastAsia="Calibri" w:cstheme="minorHAnsi"/>
          <w:b/>
          <w:sz w:val="24"/>
          <w:szCs w:val="24"/>
        </w:rPr>
        <w:t>*</w:t>
      </w:r>
    </w:p>
    <w:p w14:paraId="04F3695B" w14:textId="77777777" w:rsidR="00D35E67" w:rsidRPr="000C070E" w:rsidRDefault="00BF32CB">
      <w:pPr>
        <w:shd w:val="clear" w:color="auto" w:fill="D9E2F3"/>
        <w:spacing w:after="0" w:line="240" w:lineRule="auto"/>
        <w:ind w:left="499" w:hanging="142"/>
        <w:rPr>
          <w:rFonts w:eastAsia="Calibri" w:cstheme="minorHAnsi"/>
          <w:i/>
          <w:sz w:val="24"/>
          <w:szCs w:val="24"/>
        </w:rPr>
      </w:pPr>
      <w:r w:rsidRPr="000C070E">
        <w:rPr>
          <w:rFonts w:eastAsia="Calibri" w:cstheme="minorHAnsi"/>
          <w:i/>
          <w:sz w:val="24"/>
          <w:szCs w:val="24"/>
          <w:vertAlign w:val="superscript"/>
        </w:rPr>
        <w:t xml:space="preserve">1) </w:t>
      </w:r>
      <w:r w:rsidRPr="000C070E">
        <w:rPr>
          <w:rFonts w:eastAsia="Calibri" w:cstheme="minorHAnsi"/>
          <w:i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 Urz. UE L 119 z 04.05.2016, str. 1). </w:t>
      </w:r>
    </w:p>
    <w:p w14:paraId="091D87C0" w14:textId="77777777" w:rsidR="00D35E67" w:rsidRPr="000C070E" w:rsidRDefault="00BF32CB">
      <w:pPr>
        <w:shd w:val="clear" w:color="auto" w:fill="D9E2F3"/>
        <w:spacing w:after="0" w:line="240" w:lineRule="auto"/>
        <w:ind w:left="499" w:hanging="142"/>
        <w:rPr>
          <w:rFonts w:eastAsia="Calibri" w:cstheme="minorHAnsi"/>
          <w:i/>
          <w:sz w:val="24"/>
          <w:szCs w:val="24"/>
        </w:rPr>
      </w:pPr>
      <w:r w:rsidRPr="000C070E">
        <w:rPr>
          <w:rFonts w:eastAsia="Calibri" w:cstheme="minorHAnsi"/>
          <w:i/>
          <w:sz w:val="24"/>
          <w:szCs w:val="24"/>
        </w:rPr>
        <w:t xml:space="preserve">* W </w:t>
      </w:r>
      <w:proofErr w:type="gramStart"/>
      <w:r w:rsidRPr="000C070E">
        <w:rPr>
          <w:rFonts w:eastAsia="Calibri" w:cstheme="minorHAnsi"/>
          <w:i/>
          <w:sz w:val="24"/>
          <w:szCs w:val="24"/>
        </w:rPr>
        <w:t>przypadku</w:t>
      </w:r>
      <w:proofErr w:type="gramEnd"/>
      <w:r w:rsidRPr="000C070E">
        <w:rPr>
          <w:rFonts w:eastAsia="Calibri" w:cstheme="minorHAnsi"/>
          <w:i/>
          <w:sz w:val="24"/>
          <w:szCs w:val="24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CED935C" w14:textId="77777777" w:rsidR="00D35E67" w:rsidRPr="000C070E" w:rsidRDefault="00BF32C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C070E">
        <w:rPr>
          <w:rFonts w:eastAsia="Calibri" w:cstheme="minorHAnsi"/>
          <w:sz w:val="24"/>
          <w:szCs w:val="24"/>
        </w:rPr>
        <w:t xml:space="preserve">11. Oświadczam, że nie jestem powiązany kapitałowo lub osobowo z </w:t>
      </w:r>
      <w:proofErr w:type="gramStart"/>
      <w:r w:rsidRPr="000C070E">
        <w:rPr>
          <w:rFonts w:eastAsia="Calibri" w:cstheme="minorHAnsi"/>
          <w:sz w:val="24"/>
          <w:szCs w:val="24"/>
        </w:rPr>
        <w:t>Zamawiającym.</w:t>
      </w:r>
      <w:r w:rsidRPr="000C070E">
        <w:rPr>
          <w:rFonts w:eastAsia="Calibri" w:cstheme="minorHAnsi"/>
          <w:i/>
          <w:sz w:val="24"/>
          <w:szCs w:val="24"/>
        </w:rPr>
        <w:t>*</w:t>
      </w:r>
      <w:proofErr w:type="gramEnd"/>
      <w:r w:rsidRPr="000C070E">
        <w:rPr>
          <w:rFonts w:eastAsia="Calibri" w:cstheme="minorHAnsi"/>
          <w:i/>
          <w:sz w:val="24"/>
          <w:szCs w:val="24"/>
        </w:rPr>
        <w:t>*</w:t>
      </w:r>
    </w:p>
    <w:p w14:paraId="513B1C9E" w14:textId="77777777" w:rsidR="00D35E67" w:rsidRPr="000C070E" w:rsidRDefault="00BF32CB">
      <w:pPr>
        <w:shd w:val="clear" w:color="auto" w:fill="D9E2F3"/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 w:rsidRPr="000C070E">
        <w:rPr>
          <w:rFonts w:eastAsia="Calibri" w:cstheme="minorHAnsi"/>
          <w:sz w:val="24"/>
          <w:szCs w:val="24"/>
        </w:rPr>
        <w:t>** Przez powiązanie kapitałowe lub osobowe rozumie się wzajemne powiązania pomiędzy Zamawiającym lub osobami upoważnionymi do zaciągania zobowiązań w jego imieniu lub osobami wykonującymi w imieniu Zamawiającego czynności związane z przygotowaniem i przeprowadzeniem procedury wyboru Wykonawcy, a Wykonawcą w szczególności polegających na:</w:t>
      </w:r>
    </w:p>
    <w:p w14:paraId="63C5BE53" w14:textId="77777777" w:rsidR="00D35E67" w:rsidRPr="000C070E" w:rsidRDefault="00BF32CB">
      <w:pPr>
        <w:shd w:val="clear" w:color="auto" w:fill="D9E2F3"/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 w:rsidRPr="000C070E">
        <w:rPr>
          <w:rFonts w:eastAsia="Calibri" w:cstheme="minorHAnsi"/>
          <w:sz w:val="24"/>
          <w:szCs w:val="24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42369B1" w14:textId="77777777" w:rsidR="00D35E67" w:rsidRPr="000C070E" w:rsidRDefault="00BF32CB">
      <w:pPr>
        <w:shd w:val="clear" w:color="auto" w:fill="D9E2F3"/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 w:rsidRPr="000C070E">
        <w:rPr>
          <w:rFonts w:eastAsia="Calibri" w:cstheme="minorHAnsi"/>
          <w:sz w:val="24"/>
          <w:szCs w:val="24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D9A8896" w14:textId="77777777" w:rsidR="00D35E67" w:rsidRPr="000C070E" w:rsidRDefault="00BF32CB">
      <w:pPr>
        <w:shd w:val="clear" w:color="auto" w:fill="D9E2F3"/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 w:rsidRPr="000C070E">
        <w:rPr>
          <w:rFonts w:eastAsia="Calibri" w:cstheme="minorHAnsi"/>
          <w:sz w:val="24"/>
          <w:szCs w:val="24"/>
        </w:rPr>
        <w:t>c) pozostawaniu z wykonawcą w takim stosunku prawnym lub faktycznym, że istnieje uzasadniona wątpliwość co do ich bezstronności lub niezależności w związku z postępowaniem o udzielenie zamówienia</w:t>
      </w:r>
    </w:p>
    <w:p w14:paraId="3C76C1CD" w14:textId="26733096" w:rsidR="00D35E67" w:rsidRPr="000C070E" w:rsidRDefault="00BF32CB" w:rsidP="000C070E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0C070E">
        <w:rPr>
          <w:rFonts w:eastAsia="Calibri" w:cstheme="minorHAnsi"/>
          <w:sz w:val="24"/>
          <w:szCs w:val="24"/>
        </w:rPr>
        <w:t>12. 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0C070E">
        <w:rPr>
          <w:rFonts w:eastAsia="Calibri" w:cstheme="minorHAnsi"/>
          <w:sz w:val="24"/>
          <w:szCs w:val="24"/>
        </w:rPr>
        <w:t xml:space="preserve">. </w:t>
      </w:r>
    </w:p>
    <w:p w14:paraId="32F5B11C" w14:textId="77777777" w:rsidR="00D35E67" w:rsidRPr="000C070E" w:rsidRDefault="00BF32CB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C070E">
        <w:rPr>
          <w:rFonts w:eastAsia="Calibri" w:cstheme="minorHAnsi"/>
          <w:sz w:val="24"/>
          <w:szCs w:val="24"/>
        </w:rPr>
        <w:t>13. 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[dalej: rozporządzenie 833/2014], w brzmieniu nadanym rozporządzeniem Rady (UE) 2022/576 w sprawie zmiany rozporządzenia (UE) nr 833/2014 dotyczącego środków ograniczających w związku z działaniami Rosji destabilizującymi sytuację na Ukrainie (Dz. Urz. UE nr L 111 z 8.4.2022, str. 1)***</w:t>
      </w:r>
    </w:p>
    <w:p w14:paraId="16985EA2" w14:textId="77777777" w:rsidR="00D35E67" w:rsidRPr="000C070E" w:rsidRDefault="00BF32CB">
      <w:pPr>
        <w:shd w:val="clear" w:color="auto" w:fill="D9E2F3"/>
        <w:spacing w:after="0" w:line="240" w:lineRule="auto"/>
        <w:ind w:left="284"/>
        <w:rPr>
          <w:rFonts w:eastAsia="Times New Roman" w:cstheme="minorHAnsi"/>
          <w:spacing w:val="-6"/>
          <w:sz w:val="24"/>
          <w:szCs w:val="24"/>
          <w:lang w:eastAsia="pl-PL"/>
        </w:rPr>
      </w:pPr>
      <w:r w:rsidRPr="000C070E">
        <w:rPr>
          <w:rFonts w:eastAsia="Calibri" w:cstheme="minorHAnsi"/>
          <w:sz w:val="24"/>
          <w:szCs w:val="24"/>
        </w:rPr>
        <w:lastRenderedPageBreak/>
        <w:t>***</w:t>
      </w:r>
      <w:r w:rsidRPr="000C070E">
        <w:rPr>
          <w:rFonts w:eastAsia="Times New Roman" w:cstheme="minorHAnsi"/>
          <w:spacing w:val="-6"/>
          <w:sz w:val="24"/>
          <w:szCs w:val="24"/>
          <w:lang w:eastAsia="pl-PL"/>
        </w:rPr>
        <w:t>Zgodnie z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</w:t>
      </w:r>
    </w:p>
    <w:p w14:paraId="6E73300F" w14:textId="77777777" w:rsidR="00D35E67" w:rsidRPr="000C070E" w:rsidRDefault="00BF32CB">
      <w:pPr>
        <w:numPr>
          <w:ilvl w:val="0"/>
          <w:numId w:val="2"/>
        </w:numPr>
        <w:shd w:val="clear" w:color="auto" w:fill="D9E2F3"/>
        <w:spacing w:after="0" w:line="240" w:lineRule="auto"/>
        <w:ind w:left="284" w:firstLine="0"/>
        <w:jc w:val="both"/>
        <w:rPr>
          <w:rFonts w:eastAsia="Times New Roman" w:cstheme="minorHAnsi"/>
          <w:spacing w:val="-6"/>
          <w:sz w:val="24"/>
          <w:szCs w:val="24"/>
          <w:lang w:eastAsia="pl-PL"/>
        </w:rPr>
      </w:pPr>
      <w:r w:rsidRPr="000C070E">
        <w:rPr>
          <w:rFonts w:eastAsia="Times New Roman" w:cstheme="minorHAnsi"/>
          <w:spacing w:val="-6"/>
          <w:sz w:val="24"/>
          <w:szCs w:val="24"/>
          <w:lang w:eastAsia="pl-PL"/>
        </w:rPr>
        <w:t>obywateli rosyjskich lub osób fizycznych lub prawnych, podmiotów lub organów z siedzibą w Rosji;</w:t>
      </w:r>
    </w:p>
    <w:p w14:paraId="5407AD07" w14:textId="77777777" w:rsidR="00D35E67" w:rsidRPr="000C070E" w:rsidRDefault="00BF32CB">
      <w:pPr>
        <w:numPr>
          <w:ilvl w:val="0"/>
          <w:numId w:val="2"/>
        </w:numPr>
        <w:shd w:val="clear" w:color="auto" w:fill="D9E2F3"/>
        <w:spacing w:after="0" w:line="240" w:lineRule="auto"/>
        <w:ind w:left="284" w:firstLine="0"/>
        <w:jc w:val="both"/>
        <w:rPr>
          <w:rFonts w:eastAsia="Times New Roman" w:cstheme="minorHAnsi"/>
          <w:spacing w:val="-6"/>
          <w:sz w:val="24"/>
          <w:szCs w:val="24"/>
          <w:lang w:eastAsia="pl-PL"/>
        </w:rPr>
      </w:pPr>
      <w:bookmarkStart w:id="1" w:name="_Hlk102557314"/>
      <w:r w:rsidRPr="000C070E">
        <w:rPr>
          <w:rFonts w:eastAsia="Times New Roman" w:cstheme="minorHAnsi"/>
          <w:spacing w:val="-6"/>
          <w:sz w:val="24"/>
          <w:szCs w:val="24"/>
          <w:lang w:eastAsia="pl-PL"/>
        </w:rPr>
        <w:t>osób prawnych, podmiotów lub organów, do których prawa własności bezpośrednio lub pośrednio w ponad 50 % należą do podmiotu, o którym mowa w pkt 1 niniejszego ustępu; lub</w:t>
      </w:r>
      <w:bookmarkEnd w:id="1"/>
    </w:p>
    <w:p w14:paraId="4585CFDE" w14:textId="77777777" w:rsidR="00D35E67" w:rsidRPr="000C070E" w:rsidRDefault="00BF32CB">
      <w:pPr>
        <w:numPr>
          <w:ilvl w:val="0"/>
          <w:numId w:val="2"/>
        </w:numPr>
        <w:shd w:val="clear" w:color="auto" w:fill="D9E2F3"/>
        <w:spacing w:after="0" w:line="240" w:lineRule="auto"/>
        <w:ind w:left="284" w:firstLine="0"/>
        <w:jc w:val="both"/>
        <w:rPr>
          <w:rFonts w:eastAsia="Times New Roman" w:cstheme="minorHAnsi"/>
          <w:spacing w:val="-6"/>
          <w:sz w:val="24"/>
          <w:szCs w:val="24"/>
          <w:lang w:eastAsia="pl-PL"/>
        </w:rPr>
      </w:pPr>
      <w:r w:rsidRPr="000C070E">
        <w:rPr>
          <w:rFonts w:eastAsia="Times New Roman" w:cstheme="minorHAnsi"/>
          <w:spacing w:val="-6"/>
          <w:sz w:val="24"/>
          <w:szCs w:val="24"/>
          <w:lang w:eastAsia="pl-PL"/>
        </w:rPr>
        <w:t>osób fizycznych lub prawnych, podmiotów lub organów działających w imieniu lub pod kierunkiem podmiotu, o którym mowa w pkt 1 lub 2 niniejszego ustępu,</w:t>
      </w:r>
    </w:p>
    <w:p w14:paraId="398447D3" w14:textId="77777777" w:rsidR="00D35E67" w:rsidRPr="000C070E" w:rsidRDefault="00BF32CB">
      <w:pPr>
        <w:shd w:val="clear" w:color="auto" w:fill="D9E2F3"/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 w:rsidRPr="000C070E">
        <w:rPr>
          <w:rFonts w:eastAsia="Times New Roman" w:cstheme="minorHAnsi"/>
          <w:spacing w:val="-6"/>
          <w:sz w:val="24"/>
          <w:szCs w:val="24"/>
          <w:lang w:eastAsia="pl-PL"/>
        </w:rPr>
        <w:t>w tym podwykonawców, dostawców lub podmiotów, na których zdolności polega się w rozumieniu dyrektyw w sprawie zamówień publicznych, w </w:t>
      </w:r>
      <w:proofErr w:type="gramStart"/>
      <w:r w:rsidRPr="000C070E">
        <w:rPr>
          <w:rFonts w:eastAsia="Times New Roman" w:cstheme="minorHAnsi"/>
          <w:spacing w:val="-6"/>
          <w:sz w:val="24"/>
          <w:szCs w:val="24"/>
          <w:lang w:eastAsia="pl-PL"/>
        </w:rPr>
        <w:t>przypadku</w:t>
      </w:r>
      <w:proofErr w:type="gramEnd"/>
      <w:r w:rsidRPr="000C070E">
        <w:rPr>
          <w:rFonts w:eastAsia="Times New Roman" w:cstheme="minorHAnsi"/>
          <w:spacing w:val="-6"/>
          <w:sz w:val="24"/>
          <w:szCs w:val="24"/>
          <w:lang w:eastAsia="pl-PL"/>
        </w:rPr>
        <w:t xml:space="preserve"> gdy przypada na nich ponad 10 % wartości zamówienia.</w:t>
      </w:r>
    </w:p>
    <w:p w14:paraId="22C42AC4" w14:textId="77777777" w:rsidR="00D35E67" w:rsidRPr="000C070E" w:rsidRDefault="00D35E67">
      <w:p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AA9751F" w14:textId="77777777" w:rsidR="00D35E67" w:rsidRPr="000C070E" w:rsidRDefault="00BF32CB">
      <w:pPr>
        <w:spacing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C070E">
        <w:rPr>
          <w:rFonts w:eastAsia="Times New Roman" w:cstheme="minorHAnsi"/>
          <w:sz w:val="24"/>
          <w:szCs w:val="24"/>
          <w:lang w:eastAsia="pl-PL"/>
        </w:rPr>
        <w:br/>
      </w:r>
    </w:p>
    <w:p w14:paraId="31FF10E3" w14:textId="77777777" w:rsidR="00D35E67" w:rsidRPr="000C070E" w:rsidRDefault="00BF32CB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C070E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…………………………………………..</w:t>
      </w:r>
      <w:r w:rsidRPr="000C070E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0C070E">
        <w:rPr>
          <w:rFonts w:eastAsia="Times New Roman" w:cstheme="minorHAnsi"/>
          <w:color w:val="000000"/>
          <w:sz w:val="24"/>
          <w:szCs w:val="24"/>
          <w:lang w:eastAsia="pl-PL"/>
        </w:rPr>
        <w:tab/>
        <w:t xml:space="preserve">                 …….…………….………….………………</w:t>
      </w:r>
    </w:p>
    <w:p w14:paraId="21379A26" w14:textId="77777777" w:rsidR="00D35E67" w:rsidRPr="000C070E" w:rsidRDefault="00BF32CB">
      <w:pPr>
        <w:jc w:val="right"/>
        <w:rPr>
          <w:rFonts w:cstheme="minorHAnsi"/>
          <w:sz w:val="24"/>
          <w:szCs w:val="24"/>
        </w:rPr>
      </w:pPr>
      <w:r w:rsidRPr="000C070E">
        <w:rPr>
          <w:rFonts w:eastAsia="Times New Roman" w:cstheme="minorHAnsi"/>
          <w:color w:val="000000"/>
          <w:sz w:val="24"/>
          <w:szCs w:val="24"/>
          <w:lang w:eastAsia="pl-PL"/>
        </w:rPr>
        <w:t>Miejscowość i data</w:t>
      </w:r>
      <w:r w:rsidRPr="000C070E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0C070E">
        <w:rPr>
          <w:rFonts w:eastAsia="Times New Roman" w:cstheme="minorHAnsi"/>
          <w:color w:val="000000"/>
          <w:sz w:val="24"/>
          <w:szCs w:val="24"/>
          <w:lang w:eastAsia="pl-PL"/>
        </w:rPr>
        <w:tab/>
        <w:t xml:space="preserve">(czytelny podpis osoby uprawnionej lub osób uprawnionych do reprezentowania </w:t>
      </w:r>
      <w:r w:rsidRPr="000C070E">
        <w:rPr>
          <w:rFonts w:eastAsia="Times New Roman" w:cstheme="minorHAnsi"/>
          <w:color w:val="000000"/>
          <w:sz w:val="24"/>
          <w:szCs w:val="24"/>
          <w:lang w:eastAsia="pl-PL"/>
        </w:rPr>
        <w:br/>
        <w:t>Wykonawcy w dokumentach rejestrowych lub we właściwym upoważnieniu)</w:t>
      </w:r>
    </w:p>
    <w:sectPr w:rsidR="00D35E67" w:rsidRPr="000C070E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2C4ED" w14:textId="77777777" w:rsidR="005A5553" w:rsidRDefault="005A5553">
      <w:pPr>
        <w:spacing w:line="240" w:lineRule="auto"/>
      </w:pPr>
      <w:r>
        <w:separator/>
      </w:r>
    </w:p>
  </w:endnote>
  <w:endnote w:type="continuationSeparator" w:id="0">
    <w:p w14:paraId="569E79F1" w14:textId="77777777" w:rsidR="005A5553" w:rsidRDefault="005A5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205396992"/>
      <w:docPartObj>
        <w:docPartGallery w:val="AutoText"/>
      </w:docPartObj>
    </w:sdtPr>
    <w:sdtEndPr>
      <w:rPr>
        <w:rFonts w:ascii="Calibri Light" w:hAnsi="Calibri Light" w:cs="Calibri Light"/>
        <w:sz w:val="20"/>
        <w:szCs w:val="20"/>
      </w:rPr>
    </w:sdtEndPr>
    <w:sdtContent>
      <w:p w14:paraId="6CEA238B" w14:textId="77777777" w:rsidR="00D35E67" w:rsidRDefault="00BF32CB">
        <w:pPr>
          <w:pStyle w:val="Stopka"/>
          <w:jc w:val="right"/>
          <w:rPr>
            <w:rFonts w:ascii="Calibri Light" w:eastAsiaTheme="majorEastAsia" w:hAnsi="Calibri Light" w:cs="Calibri Light"/>
            <w:sz w:val="20"/>
            <w:szCs w:val="20"/>
          </w:rPr>
        </w:pPr>
        <w:r>
          <w:rPr>
            <w:rFonts w:ascii="Calibri Light" w:eastAsiaTheme="majorEastAsia" w:hAnsi="Calibri Light" w:cs="Calibri Light"/>
            <w:sz w:val="20"/>
            <w:szCs w:val="20"/>
          </w:rPr>
          <w:t xml:space="preserve">str. </w:t>
        </w:r>
        <w:r>
          <w:rPr>
            <w:rFonts w:ascii="Calibri Light" w:eastAsiaTheme="minorEastAsia" w:hAnsi="Calibri Light" w:cs="Calibri Light"/>
            <w:sz w:val="20"/>
            <w:szCs w:val="20"/>
          </w:rPr>
          <w:fldChar w:fldCharType="begin"/>
        </w:r>
        <w:r>
          <w:rPr>
            <w:rFonts w:ascii="Calibri Light" w:hAnsi="Calibri Light" w:cs="Calibri Light"/>
            <w:sz w:val="20"/>
            <w:szCs w:val="20"/>
          </w:rPr>
          <w:instrText>PAGE    \* MERGEFORMAT</w:instrText>
        </w:r>
        <w:r>
          <w:rPr>
            <w:rFonts w:ascii="Calibri Light" w:eastAsiaTheme="minorEastAsia" w:hAnsi="Calibri Light" w:cs="Calibri Light"/>
            <w:sz w:val="20"/>
            <w:szCs w:val="20"/>
          </w:rPr>
          <w:fldChar w:fldCharType="separate"/>
        </w:r>
        <w:r>
          <w:rPr>
            <w:rFonts w:ascii="Calibri Light" w:eastAsiaTheme="majorEastAsia" w:hAnsi="Calibri Light" w:cs="Calibri Light"/>
            <w:sz w:val="20"/>
            <w:szCs w:val="20"/>
          </w:rPr>
          <w:t>2</w:t>
        </w:r>
        <w:r>
          <w:rPr>
            <w:rFonts w:ascii="Calibri Light" w:eastAsiaTheme="majorEastAsia" w:hAnsi="Calibri Light" w:cs="Calibri Light"/>
            <w:sz w:val="20"/>
            <w:szCs w:val="20"/>
          </w:rPr>
          <w:fldChar w:fldCharType="end"/>
        </w:r>
      </w:p>
    </w:sdtContent>
  </w:sdt>
  <w:p w14:paraId="6D627F2F" w14:textId="77777777" w:rsidR="00D35E67" w:rsidRDefault="00D35E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B5F33" w14:textId="77777777" w:rsidR="005A5553" w:rsidRDefault="005A5553">
      <w:pPr>
        <w:spacing w:after="0"/>
      </w:pPr>
      <w:r>
        <w:separator/>
      </w:r>
    </w:p>
  </w:footnote>
  <w:footnote w:type="continuationSeparator" w:id="0">
    <w:p w14:paraId="1DEDF4E0" w14:textId="77777777" w:rsidR="005A5553" w:rsidRDefault="005A5553">
      <w:pPr>
        <w:spacing w:after="0"/>
      </w:pPr>
      <w:r>
        <w:continuationSeparator/>
      </w:r>
    </w:p>
  </w:footnote>
  <w:footnote w:id="1">
    <w:p w14:paraId="11710BC7" w14:textId="61D0F499" w:rsidR="000C070E" w:rsidRDefault="000C070E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</w:t>
      </w:r>
    </w:p>
  </w:footnote>
  <w:footnote w:id="2">
    <w:p w14:paraId="69E68F82" w14:textId="07688554" w:rsidR="000C070E" w:rsidRDefault="000C07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070E">
        <w:t>Wypełnia Wykonawca</w:t>
      </w:r>
    </w:p>
  </w:footnote>
  <w:footnote w:id="3">
    <w:p w14:paraId="41EB3B29" w14:textId="0FE89698" w:rsidR="000C070E" w:rsidRDefault="000C07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070E">
        <w:t>Wypełnia Wykonawca</w:t>
      </w:r>
    </w:p>
  </w:footnote>
  <w:footnote w:id="4">
    <w:p w14:paraId="7B6659FB" w14:textId="261C963E" w:rsidR="000C070E" w:rsidRDefault="000C07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070E">
        <w:t>Wypełnia Wykonawca</w:t>
      </w:r>
    </w:p>
  </w:footnote>
  <w:footnote w:id="5">
    <w:p w14:paraId="28638CDC" w14:textId="66E921D6" w:rsidR="000C070E" w:rsidRDefault="000C07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070E">
        <w:t>Wypełnia Wykonawca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4FC0" w14:textId="77777777" w:rsidR="00D35E67" w:rsidRDefault="00BF32CB">
    <w:pPr>
      <w:pStyle w:val="Nagwek"/>
    </w:pPr>
    <w:r>
      <w:rPr>
        <w:noProof/>
        <w:lang w:eastAsia="pl-PL"/>
      </w:rPr>
      <w:drawing>
        <wp:inline distT="0" distB="0" distL="0" distR="0" wp14:anchorId="63B17037" wp14:editId="292AC905">
          <wp:extent cx="2322830" cy="882015"/>
          <wp:effectExtent l="0" t="0" r="1270" b="0"/>
          <wp:docPr id="4" name="Obraz 4" descr="https://szs.pl/wp-content/uploads/2023/06/msit_nev_2023-1024x38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szs.pl/wp-content/uploads/2023/06/msit_nev_2023-1024x38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653" cy="956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96E92E4" wp14:editId="52061902">
          <wp:extent cx="886460" cy="937260"/>
          <wp:effectExtent l="0" t="0" r="889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0614" cy="951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object w:dxaOrig="1335" w:dyaOrig="1245" w14:anchorId="5AF62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62.25pt">
          <v:imagedata r:id="rId3" o:title=""/>
        </v:shape>
        <o:OLEObject Type="Embed" ProgID="CDraw" ShapeID="_x0000_i1025" DrawAspect="Content" ObjectID="_1813557842" r:id="rId4"/>
      </w:object>
    </w:r>
  </w:p>
  <w:p w14:paraId="58015C2E" w14:textId="77777777" w:rsidR="00D35E67" w:rsidRDefault="00BF32CB">
    <w:pPr>
      <w:pStyle w:val="Nagwek"/>
    </w:pPr>
    <w:r>
      <w:rPr>
        <w:noProof/>
        <w:lang w:eastAsia="pl-PL"/>
      </w:rPr>
      <w:drawing>
        <wp:inline distT="0" distB="0" distL="0" distR="0" wp14:anchorId="4EFA35F2" wp14:editId="6FF4650B">
          <wp:extent cx="6797040" cy="990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324625" cy="136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A2BF9" w14:textId="77777777" w:rsidR="00D35E67" w:rsidRDefault="00D35E67">
    <w:pPr>
      <w:pStyle w:val="Nagwek"/>
    </w:pPr>
  </w:p>
  <w:p w14:paraId="1DB5D271" w14:textId="77777777" w:rsidR="00D35E67" w:rsidRDefault="00D35E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D61D0"/>
    <w:multiLevelType w:val="multilevel"/>
    <w:tmpl w:val="780D61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A5B89"/>
    <w:multiLevelType w:val="multilevel"/>
    <w:tmpl w:val="7FBA5B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59"/>
    <w:rsid w:val="00020D9E"/>
    <w:rsid w:val="000C070E"/>
    <w:rsid w:val="000D34E2"/>
    <w:rsid w:val="00177059"/>
    <w:rsid w:val="001A17B3"/>
    <w:rsid w:val="002D4BC3"/>
    <w:rsid w:val="0033186A"/>
    <w:rsid w:val="003E2CEF"/>
    <w:rsid w:val="003F4E30"/>
    <w:rsid w:val="0047465A"/>
    <w:rsid w:val="00484C7E"/>
    <w:rsid w:val="005808D5"/>
    <w:rsid w:val="005A5553"/>
    <w:rsid w:val="005E1341"/>
    <w:rsid w:val="005E4B87"/>
    <w:rsid w:val="00657D9D"/>
    <w:rsid w:val="00692E69"/>
    <w:rsid w:val="006D7760"/>
    <w:rsid w:val="006F3B24"/>
    <w:rsid w:val="0084714B"/>
    <w:rsid w:val="008F137F"/>
    <w:rsid w:val="00934F60"/>
    <w:rsid w:val="00990043"/>
    <w:rsid w:val="009E6C3F"/>
    <w:rsid w:val="00A522B3"/>
    <w:rsid w:val="00B26C01"/>
    <w:rsid w:val="00BA0110"/>
    <w:rsid w:val="00BE2039"/>
    <w:rsid w:val="00BF28F3"/>
    <w:rsid w:val="00BF32CB"/>
    <w:rsid w:val="00D35E67"/>
    <w:rsid w:val="00D9461B"/>
    <w:rsid w:val="00DA65F1"/>
    <w:rsid w:val="00FB04FD"/>
    <w:rsid w:val="73BD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F0FF6"/>
  <w15:docId w15:val="{461587EC-104F-45F9-940D-8BA5D231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07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070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07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Mróz</dc:creator>
  <cp:lastModifiedBy>user</cp:lastModifiedBy>
  <cp:revision>3</cp:revision>
  <dcterms:created xsi:type="dcterms:W3CDTF">2025-07-09T06:10:00Z</dcterms:created>
  <dcterms:modified xsi:type="dcterms:W3CDTF">2025-07-09T07:18:00Z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39C2CBB712024BA5914907973050114C_13</vt:lpwstr>
  </property>
</Properties>
</file>