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B73D" w14:textId="77777777" w:rsidR="00A35363" w:rsidRPr="00914DF0" w:rsidRDefault="00A35363" w:rsidP="00914DF0">
      <w:pPr>
        <w:spacing w:line="240" w:lineRule="auto"/>
        <w:jc w:val="center"/>
        <w:rPr>
          <w:b/>
          <w:sz w:val="24"/>
          <w:szCs w:val="24"/>
        </w:rPr>
      </w:pPr>
    </w:p>
    <w:p w14:paraId="5A055D80" w14:textId="77777777" w:rsidR="00D66E3E" w:rsidRDefault="00914DF0" w:rsidP="00D66E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FINAŁ MAZOWSZA XXVII MIMS</w:t>
      </w:r>
      <w:r w:rsidR="00D66E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 PIŁCE RĘCZNEJ DZIEWCZĄT KAT. MŁODZIEŻOWA</w:t>
      </w:r>
    </w:p>
    <w:p w14:paraId="1AE0D623" w14:textId="77777777" w:rsidR="00914DF0" w:rsidRDefault="00914DF0" w:rsidP="00D66E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PIASECZNO 19 – 20.05.2025</w:t>
      </w:r>
    </w:p>
    <w:p w14:paraId="3E83C000" w14:textId="77777777" w:rsidR="00914DF0" w:rsidRPr="00914DF0" w:rsidRDefault="00914DF0" w:rsidP="00914DF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Mecze eliminacyjne</w:t>
      </w:r>
      <w:r w:rsidR="0016135D">
        <w:rPr>
          <w:sz w:val="24"/>
          <w:szCs w:val="24"/>
        </w:rPr>
        <w:t xml:space="preserve"> rozegrano w dwóch</w:t>
      </w:r>
      <w:r>
        <w:rPr>
          <w:sz w:val="24"/>
          <w:szCs w:val="24"/>
        </w:rPr>
        <w:t xml:space="preserve"> grupach</w:t>
      </w:r>
      <w:r w:rsidR="0016135D">
        <w:rPr>
          <w:sz w:val="24"/>
          <w:szCs w:val="24"/>
        </w:rPr>
        <w:t>.</w:t>
      </w:r>
    </w:p>
    <w:p w14:paraId="5F699E2F" w14:textId="77777777" w:rsidR="00267313" w:rsidRDefault="00267313" w:rsidP="00267313">
      <w:pPr>
        <w:rPr>
          <w:b/>
          <w:sz w:val="24"/>
          <w:szCs w:val="24"/>
        </w:rPr>
      </w:pPr>
      <w:r w:rsidRPr="00C71116">
        <w:rPr>
          <w:b/>
          <w:sz w:val="24"/>
          <w:szCs w:val="24"/>
        </w:rPr>
        <w:t>Grupa A</w:t>
      </w:r>
    </w:p>
    <w:p w14:paraId="71E65746" w14:textId="77777777" w:rsidR="00914DF0" w:rsidRDefault="00914DF0" w:rsidP="00267313">
      <w:pPr>
        <w:rPr>
          <w:sz w:val="24"/>
          <w:szCs w:val="24"/>
        </w:rPr>
      </w:pPr>
      <w:r w:rsidRPr="00914DF0">
        <w:rPr>
          <w:sz w:val="24"/>
          <w:szCs w:val="24"/>
        </w:rPr>
        <w:t>PSP 3 Radom-SP Rusiec</w:t>
      </w:r>
      <w:r w:rsidRPr="00914DF0">
        <w:rPr>
          <w:sz w:val="24"/>
          <w:szCs w:val="24"/>
        </w:rPr>
        <w:tab/>
      </w:r>
      <w:r w:rsidRPr="00914DF0">
        <w:rPr>
          <w:sz w:val="24"/>
          <w:szCs w:val="24"/>
        </w:rPr>
        <w:tab/>
        <w:t>6:17</w:t>
      </w:r>
    </w:p>
    <w:p w14:paraId="2CAF0F58" w14:textId="77777777" w:rsid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2 Węgrów- SP Radzanowo</w:t>
      </w:r>
      <w:r>
        <w:rPr>
          <w:sz w:val="24"/>
          <w:szCs w:val="24"/>
        </w:rPr>
        <w:tab/>
        <w:t>15:5</w:t>
      </w:r>
    </w:p>
    <w:p w14:paraId="52EC60A2" w14:textId="77777777" w:rsid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Rusiec- SP Radzanowo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19:9</w:t>
      </w:r>
    </w:p>
    <w:p w14:paraId="5144137F" w14:textId="77777777" w:rsid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PSP 3 Radom- SP 2 Węgrów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10:15</w:t>
      </w:r>
    </w:p>
    <w:p w14:paraId="3BACD783" w14:textId="77777777" w:rsid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Rusiec- SP 2 Węgrów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13:5</w:t>
      </w:r>
    </w:p>
    <w:p w14:paraId="70D49766" w14:textId="77777777" w:rsidR="00914DF0" w:rsidRP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Radzanowo- PSP 3 Radom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17:13</w:t>
      </w:r>
    </w:p>
    <w:p w14:paraId="26C129F4" w14:textId="77777777" w:rsidR="00267313" w:rsidRDefault="00075DDF" w:rsidP="0026731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67313">
        <w:rPr>
          <w:b/>
          <w:sz w:val="24"/>
          <w:szCs w:val="24"/>
        </w:rPr>
        <w:t>Grupa B</w:t>
      </w:r>
    </w:p>
    <w:p w14:paraId="5B733FE5" w14:textId="77777777" w:rsid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7 Mława- SP 2 Małkinia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9:14</w:t>
      </w:r>
    </w:p>
    <w:p w14:paraId="6F670E41" w14:textId="77777777" w:rsid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300 Warszawa- SP 4 Piaseczno</w:t>
      </w:r>
      <w:r>
        <w:rPr>
          <w:sz w:val="24"/>
          <w:szCs w:val="24"/>
        </w:rPr>
        <w:tab/>
        <w:t>8:20</w:t>
      </w:r>
    </w:p>
    <w:p w14:paraId="5F9ABA30" w14:textId="77777777" w:rsid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2 Małkinia- SP 4 Piaseczno</w:t>
      </w:r>
      <w:r>
        <w:rPr>
          <w:sz w:val="24"/>
          <w:szCs w:val="24"/>
        </w:rPr>
        <w:tab/>
        <w:t>5:17</w:t>
      </w:r>
    </w:p>
    <w:p w14:paraId="4DE5B6E7" w14:textId="77777777" w:rsid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7 Mława- SP 300 Warszawa</w:t>
      </w:r>
      <w:r>
        <w:rPr>
          <w:sz w:val="24"/>
          <w:szCs w:val="24"/>
        </w:rPr>
        <w:tab/>
        <w:t>13:22</w:t>
      </w:r>
    </w:p>
    <w:p w14:paraId="00A6923D" w14:textId="77777777" w:rsid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2 Małkinia- SP 300 Warszawa</w:t>
      </w:r>
      <w:r>
        <w:rPr>
          <w:sz w:val="24"/>
          <w:szCs w:val="24"/>
        </w:rPr>
        <w:tab/>
        <w:t>23:8</w:t>
      </w:r>
    </w:p>
    <w:p w14:paraId="1144EB3B" w14:textId="77777777" w:rsidR="00914DF0" w:rsidRPr="00914DF0" w:rsidRDefault="00914DF0" w:rsidP="00267313">
      <w:pPr>
        <w:rPr>
          <w:sz w:val="24"/>
          <w:szCs w:val="24"/>
        </w:rPr>
      </w:pPr>
      <w:r>
        <w:rPr>
          <w:sz w:val="24"/>
          <w:szCs w:val="24"/>
        </w:rPr>
        <w:t>SP 4 Piaseczno –SP 7 Mława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26:4</w:t>
      </w:r>
    </w:p>
    <w:p w14:paraId="1C00EB56" w14:textId="77777777" w:rsidR="00B429CB" w:rsidRPr="00987E24" w:rsidRDefault="00E23056" w:rsidP="00B429CB">
      <w:pPr>
        <w:spacing w:line="240" w:lineRule="auto"/>
        <w:rPr>
          <w:b/>
          <w:sz w:val="24"/>
          <w:szCs w:val="24"/>
        </w:rPr>
      </w:pPr>
      <w:r w:rsidRPr="00987E24">
        <w:rPr>
          <w:b/>
          <w:sz w:val="24"/>
          <w:szCs w:val="24"/>
        </w:rPr>
        <w:t>W drugiej fazie zawodów rozegrano mecze półfinałowe:</w:t>
      </w:r>
    </w:p>
    <w:p w14:paraId="6A510A5C" w14:textId="77777777" w:rsidR="00E23056" w:rsidRDefault="00E23056" w:rsidP="00B429CB">
      <w:pPr>
        <w:spacing w:line="240" w:lineRule="auto"/>
        <w:rPr>
          <w:b/>
          <w:sz w:val="24"/>
          <w:szCs w:val="24"/>
        </w:rPr>
      </w:pPr>
      <w:r w:rsidRPr="00E23056">
        <w:rPr>
          <w:b/>
          <w:sz w:val="24"/>
          <w:szCs w:val="24"/>
        </w:rPr>
        <w:t>Mecze o miejsca 5 – 8</w:t>
      </w:r>
    </w:p>
    <w:p w14:paraId="420751E3" w14:textId="77777777" w:rsidR="00E23056" w:rsidRDefault="00E23056" w:rsidP="00B429CB">
      <w:pPr>
        <w:spacing w:line="240" w:lineRule="auto"/>
        <w:rPr>
          <w:sz w:val="24"/>
          <w:szCs w:val="24"/>
        </w:rPr>
      </w:pPr>
      <w:r w:rsidRPr="00E23056">
        <w:rPr>
          <w:sz w:val="24"/>
          <w:szCs w:val="24"/>
        </w:rPr>
        <w:t>SP 300 Warszawa- PSP 3 Radom</w:t>
      </w:r>
      <w:r w:rsidR="00DD76EA">
        <w:rPr>
          <w:sz w:val="24"/>
          <w:szCs w:val="24"/>
        </w:rPr>
        <w:tab/>
        <w:t>12:15</w:t>
      </w:r>
    </w:p>
    <w:p w14:paraId="2DDD472F" w14:textId="77777777" w:rsidR="00E23056" w:rsidRDefault="00E23056" w:rsidP="00B429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 Radzanowo- SP 7 Mława</w:t>
      </w:r>
      <w:r w:rsidR="00DD76EA">
        <w:rPr>
          <w:sz w:val="24"/>
          <w:szCs w:val="24"/>
        </w:rPr>
        <w:tab/>
      </w:r>
      <w:r w:rsidR="00DD76EA">
        <w:rPr>
          <w:sz w:val="24"/>
          <w:szCs w:val="24"/>
        </w:rPr>
        <w:tab/>
        <w:t>18:13</w:t>
      </w:r>
    </w:p>
    <w:p w14:paraId="1D00A820" w14:textId="77777777" w:rsidR="00E23056" w:rsidRPr="00E23056" w:rsidRDefault="00E23056" w:rsidP="00B429CB">
      <w:pPr>
        <w:spacing w:line="240" w:lineRule="auto"/>
        <w:rPr>
          <w:b/>
          <w:sz w:val="24"/>
          <w:szCs w:val="24"/>
        </w:rPr>
      </w:pPr>
      <w:r w:rsidRPr="00E23056">
        <w:rPr>
          <w:b/>
          <w:sz w:val="24"/>
          <w:szCs w:val="24"/>
        </w:rPr>
        <w:t xml:space="preserve">Mecze o miejsca 1 – 4 </w:t>
      </w:r>
    </w:p>
    <w:p w14:paraId="3D3E8321" w14:textId="77777777" w:rsidR="00E23056" w:rsidRDefault="00E23056" w:rsidP="00B429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 4 Piaseczno- SP 2 Węgrów</w:t>
      </w:r>
      <w:r w:rsidR="00DD76EA">
        <w:rPr>
          <w:sz w:val="24"/>
          <w:szCs w:val="24"/>
        </w:rPr>
        <w:tab/>
        <w:t>20:9</w:t>
      </w:r>
    </w:p>
    <w:p w14:paraId="223968F9" w14:textId="77777777" w:rsidR="00E23056" w:rsidRDefault="00E23056" w:rsidP="00B429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 Rusiec- SP 2 Małkinia</w:t>
      </w:r>
      <w:r w:rsidR="00DD76EA">
        <w:rPr>
          <w:sz w:val="24"/>
          <w:szCs w:val="24"/>
        </w:rPr>
        <w:tab/>
      </w:r>
      <w:r w:rsidR="00DD76EA">
        <w:rPr>
          <w:sz w:val="24"/>
          <w:szCs w:val="24"/>
        </w:rPr>
        <w:tab/>
        <w:t>14:13</w:t>
      </w:r>
    </w:p>
    <w:p w14:paraId="0F7CE616" w14:textId="77777777" w:rsidR="00E23056" w:rsidRPr="00987E24" w:rsidRDefault="00E23056" w:rsidP="00B429CB">
      <w:pPr>
        <w:spacing w:line="240" w:lineRule="auto"/>
        <w:rPr>
          <w:b/>
          <w:sz w:val="24"/>
          <w:szCs w:val="24"/>
        </w:rPr>
      </w:pPr>
      <w:r w:rsidRPr="00987E24">
        <w:rPr>
          <w:b/>
          <w:sz w:val="24"/>
          <w:szCs w:val="24"/>
        </w:rPr>
        <w:t>W ostatniej fazie zawodów rozegrano mecze o poszczególne miejsca.</w:t>
      </w:r>
    </w:p>
    <w:p w14:paraId="4593945C" w14:textId="77777777" w:rsidR="00E23056" w:rsidRPr="00E23056" w:rsidRDefault="00E23056" w:rsidP="00B429CB">
      <w:pPr>
        <w:spacing w:line="240" w:lineRule="auto"/>
        <w:rPr>
          <w:b/>
          <w:sz w:val="24"/>
          <w:szCs w:val="24"/>
        </w:rPr>
      </w:pPr>
      <w:r w:rsidRPr="00E23056">
        <w:rPr>
          <w:b/>
          <w:sz w:val="24"/>
          <w:szCs w:val="24"/>
        </w:rPr>
        <w:t>Mecz o 7 miejsce</w:t>
      </w:r>
      <w:r>
        <w:rPr>
          <w:b/>
          <w:sz w:val="24"/>
          <w:szCs w:val="24"/>
        </w:rPr>
        <w:t xml:space="preserve">- </w:t>
      </w:r>
      <w:r w:rsidR="00DD76EA">
        <w:rPr>
          <w:sz w:val="24"/>
          <w:szCs w:val="24"/>
        </w:rPr>
        <w:t>SP 7 Mława- SP 300 Warszawa</w:t>
      </w:r>
      <w:r w:rsidR="00DD76EA">
        <w:rPr>
          <w:sz w:val="24"/>
          <w:szCs w:val="24"/>
        </w:rPr>
        <w:tab/>
      </w:r>
      <w:r w:rsidR="00DD76EA">
        <w:rPr>
          <w:sz w:val="24"/>
          <w:szCs w:val="24"/>
        </w:rPr>
        <w:tab/>
        <w:t>12:12 karne 14:13</w:t>
      </w:r>
      <w:r w:rsidR="00DD76EA">
        <w:rPr>
          <w:sz w:val="24"/>
          <w:szCs w:val="24"/>
        </w:rPr>
        <w:tab/>
      </w:r>
      <w:r w:rsidR="00DD76EA">
        <w:rPr>
          <w:sz w:val="24"/>
          <w:szCs w:val="24"/>
        </w:rPr>
        <w:tab/>
      </w:r>
      <w:r w:rsidR="00DD76EA">
        <w:rPr>
          <w:sz w:val="24"/>
          <w:szCs w:val="24"/>
        </w:rPr>
        <w:tab/>
      </w:r>
      <w:r w:rsidR="00DD76EA">
        <w:rPr>
          <w:sz w:val="24"/>
          <w:szCs w:val="24"/>
        </w:rPr>
        <w:tab/>
      </w:r>
    </w:p>
    <w:p w14:paraId="49AF7A5E" w14:textId="77777777" w:rsidR="00E23056" w:rsidRPr="00E23056" w:rsidRDefault="00E23056" w:rsidP="00B429CB">
      <w:pPr>
        <w:spacing w:line="240" w:lineRule="auto"/>
        <w:rPr>
          <w:b/>
          <w:sz w:val="24"/>
          <w:szCs w:val="24"/>
        </w:rPr>
      </w:pPr>
      <w:r w:rsidRPr="00E23056">
        <w:rPr>
          <w:b/>
          <w:sz w:val="24"/>
          <w:szCs w:val="24"/>
        </w:rPr>
        <w:t>Mecz o 5 miejsce</w:t>
      </w:r>
      <w:r>
        <w:rPr>
          <w:b/>
          <w:sz w:val="24"/>
          <w:szCs w:val="24"/>
        </w:rPr>
        <w:t xml:space="preserve">- </w:t>
      </w:r>
      <w:r w:rsidR="00DD76EA">
        <w:rPr>
          <w:sz w:val="24"/>
          <w:szCs w:val="24"/>
        </w:rPr>
        <w:t>PSP 3 Radom</w:t>
      </w:r>
      <w:r w:rsidRPr="00E23056">
        <w:rPr>
          <w:sz w:val="24"/>
          <w:szCs w:val="24"/>
        </w:rPr>
        <w:t>- SP Radzanowo</w:t>
      </w:r>
      <w:r w:rsidR="00DD76EA">
        <w:rPr>
          <w:sz w:val="24"/>
          <w:szCs w:val="24"/>
        </w:rPr>
        <w:tab/>
      </w:r>
      <w:r w:rsidR="00DD76EA">
        <w:rPr>
          <w:sz w:val="24"/>
          <w:szCs w:val="24"/>
        </w:rPr>
        <w:tab/>
        <w:t>9:6</w:t>
      </w:r>
      <w:r w:rsidR="00DD76EA">
        <w:rPr>
          <w:sz w:val="24"/>
          <w:szCs w:val="24"/>
        </w:rPr>
        <w:tab/>
      </w:r>
    </w:p>
    <w:p w14:paraId="6BF64608" w14:textId="77777777" w:rsidR="00267313" w:rsidRDefault="00987E24" w:rsidP="00267313">
      <w:pPr>
        <w:rPr>
          <w:sz w:val="24"/>
          <w:szCs w:val="24"/>
        </w:rPr>
      </w:pPr>
      <w:r>
        <w:rPr>
          <w:b/>
          <w:sz w:val="24"/>
          <w:szCs w:val="24"/>
        </w:rPr>
        <w:t>Mecz o 3</w:t>
      </w:r>
      <w:r w:rsidR="00267313" w:rsidRPr="000A3DDD">
        <w:rPr>
          <w:b/>
          <w:sz w:val="24"/>
          <w:szCs w:val="24"/>
        </w:rPr>
        <w:t xml:space="preserve"> miejsce</w:t>
      </w:r>
      <w:r w:rsidR="00267313">
        <w:rPr>
          <w:sz w:val="24"/>
          <w:szCs w:val="24"/>
        </w:rPr>
        <w:t xml:space="preserve"> </w:t>
      </w:r>
      <w:r w:rsidR="007B7CDF" w:rsidRPr="007B7CDF">
        <w:rPr>
          <w:b/>
          <w:sz w:val="24"/>
          <w:szCs w:val="24"/>
        </w:rPr>
        <w:t xml:space="preserve">- </w:t>
      </w:r>
      <w:r w:rsidR="00267313" w:rsidRPr="007B7CDF">
        <w:rPr>
          <w:sz w:val="24"/>
          <w:szCs w:val="24"/>
        </w:rPr>
        <w:t xml:space="preserve">SP </w:t>
      </w:r>
      <w:r w:rsidR="00E23056">
        <w:rPr>
          <w:sz w:val="24"/>
          <w:szCs w:val="24"/>
        </w:rPr>
        <w:t>2 Węgrów- SP 2 Małkinia</w:t>
      </w:r>
      <w:r w:rsidR="00D66E3E">
        <w:rPr>
          <w:sz w:val="24"/>
          <w:szCs w:val="24"/>
        </w:rPr>
        <w:tab/>
      </w:r>
      <w:r w:rsidR="00E23056">
        <w:rPr>
          <w:sz w:val="24"/>
          <w:szCs w:val="24"/>
        </w:rPr>
        <w:tab/>
      </w:r>
      <w:r w:rsidR="00DD76EA">
        <w:rPr>
          <w:sz w:val="24"/>
          <w:szCs w:val="24"/>
        </w:rPr>
        <w:t>11</w:t>
      </w:r>
      <w:r w:rsidR="00D66E3E">
        <w:rPr>
          <w:sz w:val="24"/>
          <w:szCs w:val="24"/>
        </w:rPr>
        <w:t>:10</w:t>
      </w:r>
    </w:p>
    <w:p w14:paraId="61E99199" w14:textId="77777777" w:rsidR="00267313" w:rsidRDefault="00987E24" w:rsidP="00267313">
      <w:pPr>
        <w:rPr>
          <w:sz w:val="24"/>
          <w:szCs w:val="24"/>
        </w:rPr>
      </w:pPr>
      <w:r>
        <w:rPr>
          <w:b/>
          <w:sz w:val="24"/>
          <w:szCs w:val="24"/>
        </w:rPr>
        <w:t>Mecz o 1</w:t>
      </w:r>
      <w:r w:rsidR="00267313" w:rsidRPr="000A3DDD">
        <w:rPr>
          <w:b/>
          <w:sz w:val="24"/>
          <w:szCs w:val="24"/>
        </w:rPr>
        <w:t xml:space="preserve"> miejsce</w:t>
      </w:r>
      <w:r w:rsidR="00267313">
        <w:rPr>
          <w:sz w:val="24"/>
          <w:szCs w:val="24"/>
        </w:rPr>
        <w:t xml:space="preserve"> </w:t>
      </w:r>
      <w:r w:rsidR="007B7CDF" w:rsidRPr="007B7CDF">
        <w:rPr>
          <w:b/>
          <w:sz w:val="24"/>
          <w:szCs w:val="24"/>
        </w:rPr>
        <w:t>-</w:t>
      </w:r>
      <w:r w:rsidR="00267313" w:rsidRPr="007B7CDF">
        <w:rPr>
          <w:b/>
          <w:sz w:val="24"/>
          <w:szCs w:val="24"/>
        </w:rPr>
        <w:t xml:space="preserve"> </w:t>
      </w:r>
      <w:r w:rsidR="00267313" w:rsidRPr="007B7CDF">
        <w:rPr>
          <w:sz w:val="24"/>
          <w:szCs w:val="24"/>
        </w:rPr>
        <w:t xml:space="preserve">SP </w:t>
      </w:r>
      <w:r>
        <w:rPr>
          <w:sz w:val="24"/>
          <w:szCs w:val="24"/>
        </w:rPr>
        <w:t>Rusiec</w:t>
      </w:r>
      <w:r w:rsidR="005E5CF4" w:rsidRPr="007B7CDF">
        <w:rPr>
          <w:sz w:val="24"/>
          <w:szCs w:val="24"/>
        </w:rPr>
        <w:t>- SP 4</w:t>
      </w:r>
      <w:r w:rsidR="00267313" w:rsidRPr="007B7CDF">
        <w:rPr>
          <w:sz w:val="24"/>
          <w:szCs w:val="24"/>
        </w:rPr>
        <w:t xml:space="preserve"> Piaseczno</w:t>
      </w:r>
      <w:r w:rsidR="00267313" w:rsidRPr="007B7CDF">
        <w:rPr>
          <w:sz w:val="24"/>
          <w:szCs w:val="24"/>
        </w:rPr>
        <w:tab/>
      </w:r>
      <w:r w:rsidR="007B7CDF" w:rsidRPr="007B7CDF">
        <w:rPr>
          <w:sz w:val="24"/>
          <w:szCs w:val="24"/>
        </w:rPr>
        <w:tab/>
      </w:r>
      <w:r w:rsidR="00DD76EA">
        <w:rPr>
          <w:sz w:val="24"/>
          <w:szCs w:val="24"/>
        </w:rPr>
        <w:t>14:17</w:t>
      </w:r>
    </w:p>
    <w:p w14:paraId="58837B9D" w14:textId="77777777" w:rsidR="00E23056" w:rsidRDefault="00E23056" w:rsidP="00267313">
      <w:pPr>
        <w:rPr>
          <w:b/>
          <w:sz w:val="24"/>
          <w:szCs w:val="24"/>
        </w:rPr>
      </w:pPr>
    </w:p>
    <w:p w14:paraId="472A187E" w14:textId="77777777" w:rsidR="00073D21" w:rsidRDefault="00073D21" w:rsidP="00267313">
      <w:pPr>
        <w:rPr>
          <w:b/>
          <w:sz w:val="24"/>
          <w:szCs w:val="24"/>
        </w:rPr>
      </w:pPr>
      <w:r w:rsidRPr="00073D21">
        <w:rPr>
          <w:b/>
          <w:sz w:val="24"/>
          <w:szCs w:val="24"/>
        </w:rPr>
        <w:t>Kolejność końcowa zawodów</w:t>
      </w:r>
    </w:p>
    <w:p w14:paraId="34FA672D" w14:textId="77777777" w:rsidR="00073D21" w:rsidRDefault="00073D21" w:rsidP="002673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S</w:t>
      </w:r>
      <w:r w:rsidR="00364A85">
        <w:rPr>
          <w:b/>
          <w:sz w:val="24"/>
          <w:szCs w:val="24"/>
        </w:rPr>
        <w:t>P 4 Piasec</w:t>
      </w:r>
      <w:r w:rsidR="00E23056">
        <w:rPr>
          <w:b/>
          <w:sz w:val="24"/>
          <w:szCs w:val="24"/>
        </w:rPr>
        <w:t>zno- awans do Mistrzostw Polski</w:t>
      </w:r>
    </w:p>
    <w:p w14:paraId="0554F52E" w14:textId="77777777" w:rsidR="00073D21" w:rsidRPr="00D66E3E" w:rsidRDefault="007B7CDF" w:rsidP="00267313">
      <w:pPr>
        <w:rPr>
          <w:sz w:val="24"/>
          <w:szCs w:val="24"/>
        </w:rPr>
      </w:pPr>
      <w:r w:rsidRPr="00D66E3E">
        <w:rPr>
          <w:sz w:val="24"/>
          <w:szCs w:val="24"/>
        </w:rPr>
        <w:t xml:space="preserve">2. SP </w:t>
      </w:r>
      <w:r w:rsidR="00DD76EA">
        <w:rPr>
          <w:sz w:val="24"/>
          <w:szCs w:val="24"/>
        </w:rPr>
        <w:t>Rusiec</w:t>
      </w:r>
    </w:p>
    <w:p w14:paraId="274E924C" w14:textId="77777777" w:rsidR="00073D21" w:rsidRPr="00073D21" w:rsidRDefault="00073D21" w:rsidP="00267313">
      <w:pPr>
        <w:rPr>
          <w:sz w:val="24"/>
          <w:szCs w:val="24"/>
        </w:rPr>
      </w:pPr>
      <w:r w:rsidRPr="00073D21">
        <w:rPr>
          <w:sz w:val="24"/>
          <w:szCs w:val="24"/>
        </w:rPr>
        <w:t xml:space="preserve">3. SP </w:t>
      </w:r>
      <w:r w:rsidR="00DD76EA">
        <w:rPr>
          <w:sz w:val="24"/>
          <w:szCs w:val="24"/>
        </w:rPr>
        <w:t>2 Węgrów</w:t>
      </w:r>
    </w:p>
    <w:p w14:paraId="0C4F2403" w14:textId="77777777" w:rsidR="00073D21" w:rsidRDefault="00073D21" w:rsidP="00267313">
      <w:pPr>
        <w:rPr>
          <w:sz w:val="24"/>
          <w:szCs w:val="24"/>
        </w:rPr>
      </w:pPr>
      <w:r w:rsidRPr="00073D21">
        <w:rPr>
          <w:sz w:val="24"/>
          <w:szCs w:val="24"/>
        </w:rPr>
        <w:t xml:space="preserve">4. SP </w:t>
      </w:r>
      <w:r w:rsidR="00DD76EA">
        <w:rPr>
          <w:sz w:val="24"/>
          <w:szCs w:val="24"/>
        </w:rPr>
        <w:t>2 Małkinia</w:t>
      </w:r>
    </w:p>
    <w:p w14:paraId="5325359F" w14:textId="77777777" w:rsidR="007B7CDF" w:rsidRPr="00073D21" w:rsidRDefault="00DD76EA" w:rsidP="00267313">
      <w:pPr>
        <w:rPr>
          <w:sz w:val="24"/>
          <w:szCs w:val="24"/>
        </w:rPr>
      </w:pPr>
      <w:r>
        <w:rPr>
          <w:sz w:val="24"/>
          <w:szCs w:val="24"/>
        </w:rPr>
        <w:t>5. PSP 3 Radom</w:t>
      </w:r>
    </w:p>
    <w:p w14:paraId="5586E6E2" w14:textId="77777777" w:rsidR="00DD76EA" w:rsidRDefault="008078F4" w:rsidP="00DD76E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D76EA">
        <w:rPr>
          <w:sz w:val="24"/>
          <w:szCs w:val="24"/>
        </w:rPr>
        <w:t>. SP Radzanowo</w:t>
      </w:r>
    </w:p>
    <w:p w14:paraId="335448F0" w14:textId="77777777" w:rsidR="00DD76EA" w:rsidRDefault="00DD76EA" w:rsidP="00DD76EA">
      <w:pPr>
        <w:rPr>
          <w:sz w:val="24"/>
          <w:szCs w:val="24"/>
        </w:rPr>
      </w:pPr>
      <w:r>
        <w:rPr>
          <w:sz w:val="24"/>
          <w:szCs w:val="24"/>
        </w:rPr>
        <w:t>7. SP 7 Mława</w:t>
      </w:r>
    </w:p>
    <w:p w14:paraId="437EFB0D" w14:textId="77777777" w:rsidR="00DD76EA" w:rsidRDefault="00DD76EA" w:rsidP="00DD76EA">
      <w:pPr>
        <w:rPr>
          <w:sz w:val="24"/>
          <w:szCs w:val="24"/>
        </w:rPr>
      </w:pPr>
      <w:r>
        <w:rPr>
          <w:sz w:val="24"/>
          <w:szCs w:val="24"/>
        </w:rPr>
        <w:t>8. SP 300 Warszawa</w:t>
      </w:r>
    </w:p>
    <w:p w14:paraId="7971EFB8" w14:textId="77777777" w:rsidR="00B429CB" w:rsidRDefault="00B429CB" w:rsidP="00DD76EA">
      <w:pPr>
        <w:rPr>
          <w:sz w:val="24"/>
          <w:szCs w:val="24"/>
        </w:rPr>
      </w:pPr>
      <w:r>
        <w:rPr>
          <w:sz w:val="24"/>
          <w:szCs w:val="24"/>
        </w:rPr>
        <w:t>Liczba zawodnicz</w:t>
      </w:r>
      <w:r w:rsidR="00987E24">
        <w:rPr>
          <w:sz w:val="24"/>
          <w:szCs w:val="24"/>
        </w:rPr>
        <w:t>ek biorąca udział w zawodach</w:t>
      </w:r>
      <w:r w:rsidR="00987E24">
        <w:rPr>
          <w:sz w:val="24"/>
          <w:szCs w:val="24"/>
        </w:rPr>
        <w:tab/>
        <w:t>-112</w:t>
      </w:r>
    </w:p>
    <w:p w14:paraId="2306696B" w14:textId="77777777" w:rsidR="00B429CB" w:rsidRDefault="00B429CB" w:rsidP="00B429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Liczba zawo</w:t>
      </w:r>
      <w:r w:rsidR="00987E24">
        <w:rPr>
          <w:sz w:val="24"/>
          <w:szCs w:val="24"/>
        </w:rPr>
        <w:t>dniczek z licencjami ZPRP</w:t>
      </w:r>
      <w:r w:rsidR="00987E24">
        <w:rPr>
          <w:sz w:val="24"/>
          <w:szCs w:val="24"/>
        </w:rPr>
        <w:tab/>
      </w:r>
      <w:r w:rsidR="00987E24">
        <w:rPr>
          <w:sz w:val="24"/>
          <w:szCs w:val="24"/>
        </w:rPr>
        <w:tab/>
        <w:t>- 70</w:t>
      </w:r>
    </w:p>
    <w:p w14:paraId="48070636" w14:textId="77777777" w:rsidR="00B429CB" w:rsidRDefault="00B429CB" w:rsidP="00B429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Liczba zawodniczek z li</w:t>
      </w:r>
      <w:r w:rsidR="00987E24">
        <w:rPr>
          <w:sz w:val="24"/>
          <w:szCs w:val="24"/>
        </w:rPr>
        <w:t>cencjami z innych dyscyplin</w:t>
      </w:r>
      <w:r w:rsidR="00987E24">
        <w:rPr>
          <w:sz w:val="24"/>
          <w:szCs w:val="24"/>
        </w:rPr>
        <w:tab/>
        <w:t xml:space="preserve"> -1</w:t>
      </w:r>
    </w:p>
    <w:p w14:paraId="50862560" w14:textId="77777777" w:rsidR="00B429CB" w:rsidRDefault="00B429CB" w:rsidP="00B429CB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Sekretarz Szkolnego Związku Sportowego</w:t>
      </w:r>
    </w:p>
    <w:p w14:paraId="4554B2F6" w14:textId="77777777" w:rsidR="00B429CB" w:rsidRDefault="00B429CB" w:rsidP="00B429CB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Powiatu Piaseczyńskiego</w:t>
      </w:r>
    </w:p>
    <w:p w14:paraId="5D624E19" w14:textId="77777777" w:rsidR="00B429CB" w:rsidRDefault="00B429CB" w:rsidP="00B429C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Marek Herbst</w:t>
      </w:r>
    </w:p>
    <w:p w14:paraId="1F5B00E8" w14:textId="77777777" w:rsidR="00CE71E6" w:rsidRDefault="00CE71E6" w:rsidP="00BD5EA1">
      <w:pPr>
        <w:tabs>
          <w:tab w:val="left" w:pos="5700"/>
        </w:tabs>
        <w:rPr>
          <w:sz w:val="24"/>
          <w:szCs w:val="24"/>
        </w:rPr>
      </w:pPr>
    </w:p>
    <w:p w14:paraId="013E865F" w14:textId="77777777" w:rsidR="001C2F3E" w:rsidRDefault="001C2F3E" w:rsidP="00BD5EA1">
      <w:pPr>
        <w:tabs>
          <w:tab w:val="left" w:pos="5700"/>
        </w:tabs>
        <w:rPr>
          <w:sz w:val="24"/>
          <w:szCs w:val="24"/>
        </w:rPr>
      </w:pPr>
    </w:p>
    <w:p w14:paraId="56B5A5EE" w14:textId="77777777" w:rsidR="001C2F3E" w:rsidRPr="00BD5EA1" w:rsidRDefault="001C2F3E" w:rsidP="00BD5EA1">
      <w:pPr>
        <w:tabs>
          <w:tab w:val="left" w:pos="5700"/>
        </w:tabs>
        <w:rPr>
          <w:sz w:val="24"/>
          <w:szCs w:val="24"/>
        </w:rPr>
      </w:pPr>
    </w:p>
    <w:sectPr w:rsidR="001C2F3E" w:rsidRPr="00BD5EA1" w:rsidSect="00CE7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E6"/>
    <w:rsid w:val="00023E69"/>
    <w:rsid w:val="00061AB6"/>
    <w:rsid w:val="00073D21"/>
    <w:rsid w:val="00075DDF"/>
    <w:rsid w:val="000A0FB5"/>
    <w:rsid w:val="000A3DDD"/>
    <w:rsid w:val="001044BB"/>
    <w:rsid w:val="001350C7"/>
    <w:rsid w:val="00142259"/>
    <w:rsid w:val="0016135D"/>
    <w:rsid w:val="001C2F3E"/>
    <w:rsid w:val="001E1B16"/>
    <w:rsid w:val="002179BA"/>
    <w:rsid w:val="00232B2A"/>
    <w:rsid w:val="00267313"/>
    <w:rsid w:val="00270CB7"/>
    <w:rsid w:val="00270F06"/>
    <w:rsid w:val="002A4BCB"/>
    <w:rsid w:val="003573FE"/>
    <w:rsid w:val="00364A85"/>
    <w:rsid w:val="003700D3"/>
    <w:rsid w:val="003A3CC2"/>
    <w:rsid w:val="003B4F11"/>
    <w:rsid w:val="003B53B0"/>
    <w:rsid w:val="003F1008"/>
    <w:rsid w:val="00454AE6"/>
    <w:rsid w:val="004850A4"/>
    <w:rsid w:val="004A54C9"/>
    <w:rsid w:val="004B7E3B"/>
    <w:rsid w:val="00521002"/>
    <w:rsid w:val="005E5CF4"/>
    <w:rsid w:val="006C6521"/>
    <w:rsid w:val="006D6C2E"/>
    <w:rsid w:val="0077792A"/>
    <w:rsid w:val="007B7CDF"/>
    <w:rsid w:val="007D007F"/>
    <w:rsid w:val="008078F4"/>
    <w:rsid w:val="0082473C"/>
    <w:rsid w:val="00862667"/>
    <w:rsid w:val="008763EA"/>
    <w:rsid w:val="00891BBE"/>
    <w:rsid w:val="008D3FC2"/>
    <w:rsid w:val="008F4B1C"/>
    <w:rsid w:val="00914DF0"/>
    <w:rsid w:val="00987E24"/>
    <w:rsid w:val="009A7080"/>
    <w:rsid w:val="009E630D"/>
    <w:rsid w:val="009F0EF3"/>
    <w:rsid w:val="009F297B"/>
    <w:rsid w:val="00A06679"/>
    <w:rsid w:val="00A10607"/>
    <w:rsid w:val="00A35363"/>
    <w:rsid w:val="00B429CB"/>
    <w:rsid w:val="00B5075C"/>
    <w:rsid w:val="00B71E0A"/>
    <w:rsid w:val="00BD3998"/>
    <w:rsid w:val="00BD5EA1"/>
    <w:rsid w:val="00C11C21"/>
    <w:rsid w:val="00C1667A"/>
    <w:rsid w:val="00C6197A"/>
    <w:rsid w:val="00C61BF1"/>
    <w:rsid w:val="00C63F8B"/>
    <w:rsid w:val="00C71116"/>
    <w:rsid w:val="00C750E5"/>
    <w:rsid w:val="00C8068B"/>
    <w:rsid w:val="00CA0B9E"/>
    <w:rsid w:val="00CE71E6"/>
    <w:rsid w:val="00D66E3E"/>
    <w:rsid w:val="00D77FA6"/>
    <w:rsid w:val="00DB3DE3"/>
    <w:rsid w:val="00DD76EA"/>
    <w:rsid w:val="00E23056"/>
    <w:rsid w:val="00E60048"/>
    <w:rsid w:val="00E81E6C"/>
    <w:rsid w:val="00ED0D17"/>
    <w:rsid w:val="00EE2175"/>
    <w:rsid w:val="00F014A3"/>
    <w:rsid w:val="00F0527D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4564"/>
  <w15:docId w15:val="{2688F3B0-733D-46FA-8F53-76E959C3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Jarosław Mróz</cp:lastModifiedBy>
  <cp:revision>2</cp:revision>
  <dcterms:created xsi:type="dcterms:W3CDTF">2025-05-21T09:13:00Z</dcterms:created>
  <dcterms:modified xsi:type="dcterms:W3CDTF">2025-05-21T09:13:00Z</dcterms:modified>
</cp:coreProperties>
</file>