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DED7" w14:textId="754351EB" w:rsidR="00CF2832" w:rsidRDefault="009251A2" w:rsidP="00925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XXVII  FINAŁ MAZOWICKICH  IGRZYSK  SZKOLNEJ </w:t>
      </w:r>
    </w:p>
    <w:p w14:paraId="58DCDD1D" w14:textId="28C5F7E0" w:rsidR="009251A2" w:rsidRDefault="009251A2" w:rsidP="00925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Dyscyplina – tenis  stołowy  Kategoria – dziewczęta rocz. 2012 i młodsze. </w:t>
      </w:r>
    </w:p>
    <w:p w14:paraId="4EE66875" w14:textId="6B60C0CD" w:rsidR="009251A2" w:rsidRDefault="009251A2" w:rsidP="00925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Jeżewo  12 .05. 2025r. </w:t>
      </w:r>
    </w:p>
    <w:p w14:paraId="7018A452" w14:textId="415658F3" w:rsidR="009251A2" w:rsidRDefault="009251A2" w:rsidP="00925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KLASYFIKACJA  GENERALNA  </w:t>
      </w:r>
    </w:p>
    <w:p w14:paraId="5FE6397A" w14:textId="52CE40D4" w:rsidR="009251A2" w:rsidRDefault="009251A2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w </w:t>
      </w:r>
      <w:proofErr w:type="spellStart"/>
      <w:r>
        <w:rPr>
          <w:rFonts w:ascii="Times New Roman" w:hAnsi="Times New Roman" w:cs="Times New Roman"/>
          <w:sz w:val="28"/>
          <w:szCs w:val="28"/>
        </w:rPr>
        <w:t>Jadwisnie</w:t>
      </w:r>
      <w:proofErr w:type="spellEnd"/>
      <w:r w:rsidR="00D0138D">
        <w:rPr>
          <w:rFonts w:ascii="Times New Roman" w:hAnsi="Times New Roman" w:cs="Times New Roman"/>
          <w:sz w:val="28"/>
          <w:szCs w:val="28"/>
        </w:rPr>
        <w:t xml:space="preserve"> – pow. legionowski.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Brandenbura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Oliwia, Chodkowska Zofia, Sochocka Martyna. </w:t>
      </w:r>
    </w:p>
    <w:p w14:paraId="528739B5" w14:textId="70A21303" w:rsidR="009251A2" w:rsidRDefault="009251A2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w Wiązownej</w:t>
      </w:r>
      <w:r w:rsidR="00D0138D">
        <w:rPr>
          <w:rFonts w:ascii="Times New Roman" w:hAnsi="Times New Roman" w:cs="Times New Roman"/>
          <w:sz w:val="28"/>
          <w:szCs w:val="28"/>
        </w:rPr>
        <w:t xml:space="preserve"> – pow. otwocki.</w:t>
      </w:r>
      <w:r w:rsidR="00F43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Bobel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Izabela, Moczulska Oliwia. </w:t>
      </w:r>
    </w:p>
    <w:p w14:paraId="6C71FE22" w14:textId="39CDE7C3" w:rsidR="00F43CA8" w:rsidRDefault="009251A2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im. M. Kopernika w Serocku</w:t>
      </w:r>
      <w:r w:rsidR="00D0138D">
        <w:rPr>
          <w:rFonts w:ascii="Times New Roman" w:hAnsi="Times New Roman" w:cs="Times New Roman"/>
          <w:sz w:val="28"/>
          <w:szCs w:val="28"/>
        </w:rPr>
        <w:t xml:space="preserve"> – pow. legionowski.</w:t>
      </w:r>
      <w:r w:rsidR="00F43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Oberda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Hanna, </w:t>
      </w:r>
      <w:proofErr w:type="spellStart"/>
      <w:r>
        <w:rPr>
          <w:rFonts w:ascii="Times New Roman" w:hAnsi="Times New Roman" w:cs="Times New Roman"/>
          <w:sz w:val="28"/>
          <w:szCs w:val="28"/>
        </w:rPr>
        <w:t>Sechanok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Maryia</w:t>
      </w:r>
      <w:proofErr w:type="spellEnd"/>
      <w:r w:rsidR="00F43CA8">
        <w:rPr>
          <w:rFonts w:ascii="Times New Roman" w:hAnsi="Times New Roman" w:cs="Times New Roman"/>
          <w:sz w:val="28"/>
          <w:szCs w:val="28"/>
        </w:rPr>
        <w:t>.</w:t>
      </w:r>
    </w:p>
    <w:p w14:paraId="3618F1D0" w14:textId="2F6F6185" w:rsidR="00F43CA8" w:rsidRDefault="00F43CA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Zespół Szkolno-Przedszkolny w Jedlińsku</w:t>
      </w:r>
      <w:r w:rsidR="00D0138D">
        <w:rPr>
          <w:rFonts w:ascii="Times New Roman" w:hAnsi="Times New Roman" w:cs="Times New Roman"/>
          <w:sz w:val="28"/>
          <w:szCs w:val="28"/>
        </w:rPr>
        <w:t xml:space="preserve"> – pow. </w:t>
      </w:r>
      <w:r w:rsidR="00E6795B">
        <w:rPr>
          <w:rFonts w:ascii="Times New Roman" w:hAnsi="Times New Roman" w:cs="Times New Roman"/>
          <w:sz w:val="28"/>
          <w:szCs w:val="28"/>
        </w:rPr>
        <w:t>radomski.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Dębniak Liliana, </w:t>
      </w:r>
      <w:proofErr w:type="spellStart"/>
      <w:r>
        <w:rPr>
          <w:rFonts w:ascii="Times New Roman" w:hAnsi="Times New Roman" w:cs="Times New Roman"/>
          <w:sz w:val="28"/>
          <w:szCs w:val="28"/>
        </w:rPr>
        <w:t>Malek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Maja. </w:t>
      </w:r>
    </w:p>
    <w:p w14:paraId="63267BD8" w14:textId="361C5673" w:rsidR="00F43CA8" w:rsidRDefault="00F43CA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Stary Pilczyn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pow. garwoliński.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Paziewska Maja, Gasek Patrycja, Bieńko Dominika</w:t>
      </w:r>
    </w:p>
    <w:p w14:paraId="003C77CA" w14:textId="25A857EC" w:rsidR="009251A2" w:rsidRDefault="009251A2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CA8">
        <w:rPr>
          <w:rFonts w:ascii="Times New Roman" w:hAnsi="Times New Roman" w:cs="Times New Roman"/>
          <w:sz w:val="28"/>
          <w:szCs w:val="28"/>
        </w:rPr>
        <w:t>Publiczna Szkoła Podstawowa w Bąkowej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pow. lipski.</w:t>
      </w:r>
      <w:r w:rsidR="00F43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F43CA8">
        <w:rPr>
          <w:rFonts w:ascii="Times New Roman" w:hAnsi="Times New Roman" w:cs="Times New Roman"/>
          <w:sz w:val="28"/>
          <w:szCs w:val="28"/>
        </w:rPr>
        <w:t>Hejn</w:t>
      </w:r>
      <w:proofErr w:type="spellEnd"/>
      <w:r w:rsidR="00F43CA8">
        <w:rPr>
          <w:rFonts w:ascii="Times New Roman" w:hAnsi="Times New Roman" w:cs="Times New Roman"/>
          <w:sz w:val="28"/>
          <w:szCs w:val="28"/>
        </w:rPr>
        <w:t xml:space="preserve"> Hanna, </w:t>
      </w:r>
      <w:proofErr w:type="spellStart"/>
      <w:r w:rsidR="00F43CA8">
        <w:rPr>
          <w:rFonts w:ascii="Times New Roman" w:hAnsi="Times New Roman" w:cs="Times New Roman"/>
          <w:sz w:val="28"/>
          <w:szCs w:val="28"/>
        </w:rPr>
        <w:t>Hejn</w:t>
      </w:r>
      <w:proofErr w:type="spellEnd"/>
      <w:r w:rsidR="00F43CA8">
        <w:rPr>
          <w:rFonts w:ascii="Times New Roman" w:hAnsi="Times New Roman" w:cs="Times New Roman"/>
          <w:sz w:val="28"/>
          <w:szCs w:val="28"/>
        </w:rPr>
        <w:t xml:space="preserve"> Zuzanna. </w:t>
      </w:r>
    </w:p>
    <w:p w14:paraId="682462C1" w14:textId="5C5C2788" w:rsidR="00F43CA8" w:rsidRDefault="00F43CA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nr 3 w Gostyninie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pow. gostyniński.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Baranowska Antonina, Głowacka Amelia, Kopeć Amelia.</w:t>
      </w:r>
    </w:p>
    <w:p w14:paraId="521F26F0" w14:textId="6363A352" w:rsidR="00F43CA8" w:rsidRDefault="00F43CA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Publiczna Szkoła Podstawowa w Jackowie Górnym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pow. wyszkowski.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Stańczak Magdalena, Ciach Oliwia. </w:t>
      </w:r>
    </w:p>
    <w:p w14:paraId="0BF6BC7B" w14:textId="015D44FF" w:rsidR="00F43CA8" w:rsidRDefault="00F43CA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</w:t>
      </w:r>
      <w:r w:rsidR="00EE1178">
        <w:rPr>
          <w:rFonts w:ascii="Times New Roman" w:hAnsi="Times New Roman" w:cs="Times New Roman"/>
          <w:sz w:val="28"/>
          <w:szCs w:val="28"/>
        </w:rPr>
        <w:t>im. Witolda Doroszewskiego w Nadarzynie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pow. pruszkowski.</w:t>
      </w:r>
      <w:r w:rsidR="00EE1178">
        <w:rPr>
          <w:rFonts w:ascii="Times New Roman" w:hAnsi="Times New Roman" w:cs="Times New Roman"/>
          <w:sz w:val="28"/>
          <w:szCs w:val="28"/>
        </w:rPr>
        <w:t xml:space="preserve">                           Krzemińska Pola, Piechowska Hanna, Piechowska Magdalena. </w:t>
      </w:r>
    </w:p>
    <w:p w14:paraId="418924B8" w14:textId="57CEB734" w:rsidR="00EE1178" w:rsidRDefault="00EE117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Szkoła Podstawowa nr. 16  im. Tony Halika Warszawa-Ursynów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m.st. Warszawa.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Surała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Aleksandra, Szwedzka Wiktoria, Woźny Marta. </w:t>
      </w:r>
    </w:p>
    <w:p w14:paraId="61B5FEF2" w14:textId="2110B92B" w:rsidR="00EE1178" w:rsidRDefault="00EE117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Szkoła Podstawowa im. Wincentego Witosa w Jeżewie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pow. sierpecki.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Ciulińska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Amelia, </w:t>
      </w:r>
      <w:proofErr w:type="spellStart"/>
      <w:r>
        <w:rPr>
          <w:rFonts w:ascii="Times New Roman" w:hAnsi="Times New Roman" w:cs="Times New Roman"/>
          <w:sz w:val="28"/>
          <w:szCs w:val="28"/>
        </w:rPr>
        <w:t>Gładosz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Lena, Nowakowska Julia. </w:t>
      </w:r>
    </w:p>
    <w:p w14:paraId="11DA1241" w14:textId="34A7DF0B" w:rsidR="00EE1178" w:rsidRDefault="00EE117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Szkoła Podstawowa im. Orła Białego w Nowych Łubkach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pow. płocki.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Rakowski Nicola, Strzelczak Zuzanna, Bigos Zuzanna. </w:t>
      </w:r>
    </w:p>
    <w:p w14:paraId="74F69826" w14:textId="077AB8A2" w:rsidR="00EE1178" w:rsidRDefault="00EE117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Publiczna Szkoła Podstawowa im. Żołnierzy Armi</w:t>
      </w:r>
      <w:r w:rsidR="00D0138D">
        <w:rPr>
          <w:rFonts w:ascii="Times New Roman" w:hAnsi="Times New Roman" w:cs="Times New Roman"/>
          <w:sz w:val="28"/>
          <w:szCs w:val="28"/>
        </w:rPr>
        <w:t xml:space="preserve">i Krajowej </w:t>
      </w:r>
      <w:r>
        <w:rPr>
          <w:rFonts w:ascii="Times New Roman" w:hAnsi="Times New Roman" w:cs="Times New Roman"/>
          <w:sz w:val="28"/>
          <w:szCs w:val="28"/>
        </w:rPr>
        <w:t xml:space="preserve">w Brudkach Starych:                                              Gałązka Amelia, Kucińska Ewelina, Brejnak Maja.   </w:t>
      </w:r>
    </w:p>
    <w:p w14:paraId="0A1B2C69" w14:textId="31DAED07" w:rsidR="00D0138D" w:rsidRDefault="00D0138D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Szkoła Podstawowa im. Rodziny </w:t>
      </w:r>
      <w:proofErr w:type="spellStart"/>
      <w:r>
        <w:rPr>
          <w:rFonts w:ascii="Times New Roman" w:hAnsi="Times New Roman" w:cs="Times New Roman"/>
          <w:sz w:val="28"/>
          <w:szCs w:val="28"/>
        </w:rPr>
        <w:t>Wyleżyńskich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</w:rPr>
        <w:t>Wielgolasie</w:t>
      </w:r>
      <w:proofErr w:type="spellEnd"/>
      <w:r w:rsidR="00E6795B">
        <w:rPr>
          <w:rFonts w:ascii="Times New Roman" w:hAnsi="Times New Roman" w:cs="Times New Roman"/>
          <w:sz w:val="28"/>
          <w:szCs w:val="28"/>
        </w:rPr>
        <w:t xml:space="preserve"> – pow. miński.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Bogusz Oliwia, </w:t>
      </w:r>
      <w:proofErr w:type="spellStart"/>
      <w:r>
        <w:rPr>
          <w:rFonts w:ascii="Times New Roman" w:hAnsi="Times New Roman" w:cs="Times New Roman"/>
          <w:sz w:val="28"/>
          <w:szCs w:val="28"/>
        </w:rPr>
        <w:t>Brauła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Karolina. </w:t>
      </w:r>
    </w:p>
    <w:p w14:paraId="53BF8B40" w14:textId="01C2B702" w:rsidR="00D0138D" w:rsidRDefault="00D0138D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Szkoła Podstawowa nr. 6 w Grodzisku Mazowieckim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pow. grodziski.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Bukowska Amelia, </w:t>
      </w:r>
      <w:proofErr w:type="spellStart"/>
      <w:r>
        <w:rPr>
          <w:rFonts w:ascii="Times New Roman" w:hAnsi="Times New Roman" w:cs="Times New Roman"/>
          <w:sz w:val="28"/>
          <w:szCs w:val="28"/>
        </w:rPr>
        <w:t>Nieprzecka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Barbara, </w:t>
      </w:r>
      <w:proofErr w:type="spellStart"/>
      <w:r>
        <w:rPr>
          <w:rFonts w:ascii="Times New Roman" w:hAnsi="Times New Roman" w:cs="Times New Roman"/>
          <w:sz w:val="28"/>
          <w:szCs w:val="28"/>
        </w:rPr>
        <w:t>Słabosz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Lena.  </w:t>
      </w:r>
    </w:p>
    <w:p w14:paraId="34866152" w14:textId="5E0BF566" w:rsidR="00D0138D" w:rsidRDefault="00D0138D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Szkoła Podstawowa im.  bł. bp. Leona </w:t>
      </w:r>
      <w:proofErr w:type="spellStart"/>
      <w:r>
        <w:rPr>
          <w:rFonts w:ascii="Times New Roman" w:hAnsi="Times New Roman" w:cs="Times New Roman"/>
          <w:sz w:val="28"/>
          <w:szCs w:val="28"/>
        </w:rPr>
        <w:t>Wetmańskiego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Lipowcu Kościelnym</w:t>
      </w:r>
      <w:r w:rsidR="00E6795B">
        <w:rPr>
          <w:rFonts w:ascii="Times New Roman" w:hAnsi="Times New Roman" w:cs="Times New Roman"/>
          <w:sz w:val="28"/>
          <w:szCs w:val="28"/>
        </w:rPr>
        <w:t xml:space="preserve"> -pow. mławski. </w:t>
      </w:r>
      <w:r>
        <w:rPr>
          <w:rFonts w:ascii="Times New Roman" w:hAnsi="Times New Roman" w:cs="Times New Roman"/>
          <w:sz w:val="28"/>
          <w:szCs w:val="28"/>
        </w:rPr>
        <w:t xml:space="preserve">Rudnicka Aleksandra, Rudnicka Zofia.  </w:t>
      </w:r>
    </w:p>
    <w:p w14:paraId="37D40B4B" w14:textId="77777777" w:rsidR="00991192" w:rsidRDefault="00991192" w:rsidP="0099119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F4E9317" w14:textId="05F977E2" w:rsidR="00E6795B" w:rsidRDefault="000E5684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Organizatorami XXVII  Finału Mazowieckich Igrzysk Młodzieży Szkolnej były: Szkolny Związek Sportowy Warszawy i woj. Mazowieckiego, Płocki Szkolny Związek Sportowy, Powiatowy Szkolny Związek Sportowy w Sierpcu. </w:t>
      </w:r>
      <w:r w:rsidR="0099119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Miejscem rozgrywania zawodów była hala sportowa przy Szkole Podstawowej w Jeżewie.  Podczas ceremonii otwarcia oraz zakończenia Igrzysk obecn</w:t>
      </w:r>
      <w:r w:rsidR="00991192">
        <w:rPr>
          <w:rFonts w:ascii="Times New Roman" w:hAnsi="Times New Roman" w:cs="Times New Roman"/>
          <w:sz w:val="28"/>
          <w:szCs w:val="28"/>
        </w:rPr>
        <w:t xml:space="preserve">i byli </w:t>
      </w:r>
      <w:r>
        <w:rPr>
          <w:rFonts w:ascii="Times New Roman" w:hAnsi="Times New Roman" w:cs="Times New Roman"/>
          <w:sz w:val="28"/>
          <w:szCs w:val="28"/>
        </w:rPr>
        <w:t xml:space="preserve">Starosta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Powiatu Sierpeckiego </w:t>
      </w:r>
      <w:r w:rsidR="00991192">
        <w:rPr>
          <w:rFonts w:ascii="Times New Roman" w:hAnsi="Times New Roman" w:cs="Times New Roman"/>
          <w:sz w:val="28"/>
          <w:szCs w:val="28"/>
        </w:rPr>
        <w:t xml:space="preserve">– pan Przemysław Burzyński Prezes Szkolnego Związku Sportowego Warszawy i Województwa Mazowieckiego – Pani Iwona Barbara Zielińska Mróz, oraz Wójt Gminy Zawidz Kościelny – Pan Kamil Różański. </w:t>
      </w:r>
    </w:p>
    <w:p w14:paraId="0898FC4B" w14:textId="77777777" w:rsidR="00991192" w:rsidRDefault="00991192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226B850" w14:textId="0EBF49C5" w:rsidR="00E6795B" w:rsidRDefault="00E6795B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Finał XXVII Mazowieckich Igrzysk Młodzieży Szkolnej w tenisie stołowym w kategorii dziewcząt rocz. 2012 i młodsze, rozegrano systemem „do dwóch porażek”. W turnieju uczestniczyło 16 reprezentacji szkół podstawowych, reprezentujących osiem rejonów eliminacyjnych z woj. mazowieckiego</w:t>
      </w:r>
      <w:r w:rsidR="00991192">
        <w:rPr>
          <w:rFonts w:ascii="Times New Roman" w:hAnsi="Times New Roman" w:cs="Times New Roman"/>
          <w:sz w:val="28"/>
          <w:szCs w:val="28"/>
        </w:rPr>
        <w:t xml:space="preserve"> (przybyły wszystkie ekipy). </w:t>
      </w:r>
      <w:r w:rsidR="006436B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Ogółem rozegranych zostało 35 meczy</w:t>
      </w:r>
      <w:r w:rsidR="00991192">
        <w:rPr>
          <w:rFonts w:ascii="Times New Roman" w:hAnsi="Times New Roman" w:cs="Times New Roman"/>
          <w:sz w:val="28"/>
          <w:szCs w:val="28"/>
        </w:rPr>
        <w:t xml:space="preserve"> (o wszystkie miejsca).</w:t>
      </w:r>
      <w:r w:rsidR="006436B9">
        <w:rPr>
          <w:rFonts w:ascii="Times New Roman" w:hAnsi="Times New Roman" w:cs="Times New Roman"/>
          <w:sz w:val="28"/>
          <w:szCs w:val="28"/>
        </w:rPr>
        <w:t xml:space="preserve"> Za zajęcie miejsc 1, 2 i 3 zawodniczkom oraz opiekunom wręczone zostały medale i puchary. Za miejsca od 1 do 8 drużyny otrzymały okolicznościowe dyplomy. </w:t>
      </w:r>
    </w:p>
    <w:p w14:paraId="7ACB513A" w14:textId="6DF22063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Zawody rozegrano na 8 profesjonalnych stołach tenisowych, a wszystkie mecze prowadzili sędziowie z licencjami Polskiego i Mazowieckiego Związku Tenisa Stołowego. </w:t>
      </w:r>
    </w:p>
    <w:p w14:paraId="0978AF57" w14:textId="7777777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E1E964D" w14:textId="470D70BB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Komunikat dla Organizatora sporządził </w:t>
      </w:r>
    </w:p>
    <w:p w14:paraId="5182633C" w14:textId="7777777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0582AAB" w14:textId="0EBA1A52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Sędzia  Główny </w:t>
      </w:r>
    </w:p>
    <w:p w14:paraId="025FE885" w14:textId="7777777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0DA29ED" w14:textId="32652880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Grzegorz Bor   ITTF 16446  </w:t>
      </w:r>
    </w:p>
    <w:p w14:paraId="5905C51C" w14:textId="7777777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D667217" w14:textId="3C72DB2C" w:rsidR="006436B9" w:rsidRPr="009251A2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436B9" w:rsidRPr="009251A2" w:rsidSect="00925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464D0"/>
    <w:multiLevelType w:val="hybridMultilevel"/>
    <w:tmpl w:val="2814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A2"/>
    <w:rsid w:val="000E5684"/>
    <w:rsid w:val="00107B8B"/>
    <w:rsid w:val="006436B9"/>
    <w:rsid w:val="008204EC"/>
    <w:rsid w:val="008B32B4"/>
    <w:rsid w:val="009251A2"/>
    <w:rsid w:val="00991192"/>
    <w:rsid w:val="00AE2915"/>
    <w:rsid w:val="00B84322"/>
    <w:rsid w:val="00CF2832"/>
    <w:rsid w:val="00D0138D"/>
    <w:rsid w:val="00E6795B"/>
    <w:rsid w:val="00EE1178"/>
    <w:rsid w:val="00F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3FAE"/>
  <w15:chartTrackingRefBased/>
  <w15:docId w15:val="{33C1DED4-FDD5-47F9-85F4-563C01C1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1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1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1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1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1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1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1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1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1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1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Bor</dc:creator>
  <cp:keywords/>
  <dc:description/>
  <cp:lastModifiedBy>Jarosław Mróz</cp:lastModifiedBy>
  <cp:revision>2</cp:revision>
  <dcterms:created xsi:type="dcterms:W3CDTF">2025-05-21T08:59:00Z</dcterms:created>
  <dcterms:modified xsi:type="dcterms:W3CDTF">2025-05-21T08:59:00Z</dcterms:modified>
</cp:coreProperties>
</file>