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1FCB" w14:textId="077A9B80" w:rsidR="00644F7A" w:rsidRDefault="009B142B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MIĘDZYPOWIATOWE IGRZYSKA MŁODZIEŻY SZKOLNEJ w PIŁCE RĘCZNEJ         DZIEWCZĄT – KATEGORIA MŁODZIEŻ i DZIECI – RADZANOWO – 10.04.2025 r.</w:t>
      </w:r>
    </w:p>
    <w:p w14:paraId="3A35F49D" w14:textId="23C9F2A6" w:rsidR="009B142B" w:rsidRDefault="009B142B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                                KOMUNIKAT KOŃCOWY</w:t>
      </w:r>
    </w:p>
    <w:p w14:paraId="5011F752" w14:textId="366749A7" w:rsidR="009B142B" w:rsidRDefault="009B142B" w:rsidP="009B142B">
      <w:pPr>
        <w:pStyle w:val="Akapitzlist"/>
        <w:numPr>
          <w:ilvl w:val="0"/>
          <w:numId w:val="1"/>
        </w:num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DZIEWCZĘTA – DZIECI</w:t>
      </w:r>
    </w:p>
    <w:p w14:paraId="16278825" w14:textId="5A2B1DCE" w:rsidR="009B142B" w:rsidRDefault="009B142B" w:rsidP="009B142B">
      <w:pPr>
        <w:ind w:left="360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- Szkoła Podstawowa Nr 16 w Płocku – Szkoła Podstawowa w Radzanowie- 16 : 8(8:3)</w:t>
      </w:r>
    </w:p>
    <w:p w14:paraId="3F24A746" w14:textId="7BCA94C5" w:rsidR="009B142B" w:rsidRDefault="009B142B" w:rsidP="009B142B">
      <w:pPr>
        <w:ind w:left="360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Szkoła Podstawowa Nr 16 w Płocku uzyskała awans do </w:t>
      </w:r>
      <w:r w:rsidR="00167F40">
        <w:rPr>
          <w:rFonts w:ascii="Candara" w:hAnsi="Candara"/>
          <w:b/>
          <w:bCs/>
          <w:sz w:val="24"/>
          <w:szCs w:val="24"/>
        </w:rPr>
        <w:t xml:space="preserve">finału </w:t>
      </w:r>
      <w:proofErr w:type="spellStart"/>
      <w:r w:rsidR="00167F40">
        <w:rPr>
          <w:rFonts w:ascii="Candara" w:hAnsi="Candara"/>
          <w:b/>
          <w:bCs/>
          <w:sz w:val="24"/>
          <w:szCs w:val="24"/>
        </w:rPr>
        <w:t>MIMłSz</w:t>
      </w:r>
      <w:proofErr w:type="spellEnd"/>
      <w:r w:rsidR="00167F40">
        <w:rPr>
          <w:rFonts w:ascii="Candara" w:hAnsi="Candara"/>
          <w:b/>
          <w:bCs/>
          <w:sz w:val="24"/>
          <w:szCs w:val="24"/>
        </w:rPr>
        <w:t>.</w:t>
      </w:r>
    </w:p>
    <w:p w14:paraId="75DDE59F" w14:textId="3C6CE2C3" w:rsidR="00167F40" w:rsidRDefault="00167F40" w:rsidP="009B142B">
      <w:pPr>
        <w:ind w:left="360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Skład zespołu  - Adamkiewicz Zuzanna , </w:t>
      </w:r>
      <w:proofErr w:type="spellStart"/>
      <w:r>
        <w:rPr>
          <w:rFonts w:ascii="Candara" w:hAnsi="Candara"/>
          <w:b/>
          <w:bCs/>
          <w:sz w:val="24"/>
          <w:szCs w:val="24"/>
        </w:rPr>
        <w:t>Ciećwierz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Amelia, </w:t>
      </w:r>
      <w:proofErr w:type="spellStart"/>
      <w:r>
        <w:rPr>
          <w:rFonts w:ascii="Candara" w:hAnsi="Candara"/>
          <w:b/>
          <w:bCs/>
          <w:sz w:val="24"/>
          <w:szCs w:val="24"/>
        </w:rPr>
        <w:t>Golatowska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Maja, Jagodzińska Laura, </w:t>
      </w:r>
      <w:proofErr w:type="spellStart"/>
      <w:r>
        <w:rPr>
          <w:rFonts w:ascii="Candara" w:hAnsi="Candara"/>
          <w:b/>
          <w:bCs/>
          <w:sz w:val="24"/>
          <w:szCs w:val="24"/>
        </w:rPr>
        <w:t>Oliwkowska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Weronika, Pach Magdalena, </w:t>
      </w:r>
      <w:proofErr w:type="spellStart"/>
      <w:r>
        <w:rPr>
          <w:rFonts w:ascii="Candara" w:hAnsi="Candara"/>
          <w:b/>
          <w:bCs/>
          <w:sz w:val="24"/>
          <w:szCs w:val="24"/>
        </w:rPr>
        <w:t>Raciniewska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Natalia, Radecka </w:t>
      </w:r>
      <w:proofErr w:type="spellStart"/>
      <w:r>
        <w:rPr>
          <w:rFonts w:ascii="Candara" w:hAnsi="Candara"/>
          <w:b/>
          <w:bCs/>
          <w:sz w:val="24"/>
          <w:szCs w:val="24"/>
        </w:rPr>
        <w:t>Nikola,Syniak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Kalina, Szymańska Julia, </w:t>
      </w:r>
      <w:proofErr w:type="spellStart"/>
      <w:r w:rsidR="006C634B">
        <w:rPr>
          <w:rFonts w:ascii="Candara" w:hAnsi="Candara"/>
          <w:b/>
          <w:bCs/>
          <w:sz w:val="24"/>
          <w:szCs w:val="24"/>
        </w:rPr>
        <w:t>ŚIiwińska</w:t>
      </w:r>
      <w:proofErr w:type="spellEnd"/>
      <w:r w:rsidR="006C634B">
        <w:rPr>
          <w:rFonts w:ascii="Candara" w:hAnsi="Candara"/>
          <w:b/>
          <w:bCs/>
          <w:sz w:val="24"/>
          <w:szCs w:val="24"/>
        </w:rPr>
        <w:t xml:space="preserve"> Maja, Żurkowska Hanna.</w:t>
      </w:r>
    </w:p>
    <w:p w14:paraId="2AA0DED1" w14:textId="44D58AF9" w:rsidR="006C634B" w:rsidRDefault="006C634B" w:rsidP="009B142B">
      <w:pPr>
        <w:ind w:left="360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Opiekun zespołu – Krzysztof Iwiński</w:t>
      </w:r>
    </w:p>
    <w:p w14:paraId="191E3A01" w14:textId="0F034BE6" w:rsidR="006C634B" w:rsidRDefault="006C634B" w:rsidP="006C634B">
      <w:pPr>
        <w:pStyle w:val="Akapitzlist"/>
        <w:numPr>
          <w:ilvl w:val="0"/>
          <w:numId w:val="1"/>
        </w:num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DZIEWCZĘTA – MŁODZIEŻ</w:t>
      </w:r>
    </w:p>
    <w:p w14:paraId="5024BD33" w14:textId="1933D9F5" w:rsidR="006C634B" w:rsidRDefault="006C634B" w:rsidP="006C634B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 - Szkoła Podstawowa Nr 16 w Płocku – Szkoła Podstawowa w Gozdowie- 23 : 5 (17:1)</w:t>
      </w:r>
    </w:p>
    <w:p w14:paraId="61FBAC92" w14:textId="4CDB1F46" w:rsidR="006C634B" w:rsidRDefault="006C634B" w:rsidP="006C634B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- Szkoła Podstawowa w Radzanowie – Szkoła Podstawowa w Gozdowie – 27: 7(12:3)</w:t>
      </w:r>
    </w:p>
    <w:p w14:paraId="128E5D2C" w14:textId="1A90F9CA" w:rsidR="006C634B" w:rsidRDefault="006C634B" w:rsidP="006C634B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-Szkoła Podstawowa w Radzanowie – Szkoła Podstawowa Nr 16 w Płocku – 14 :8 (6:</w:t>
      </w:r>
      <w:r w:rsidR="00885634">
        <w:rPr>
          <w:rFonts w:ascii="Candara" w:hAnsi="Candara"/>
          <w:b/>
          <w:bCs/>
          <w:sz w:val="24"/>
          <w:szCs w:val="24"/>
        </w:rPr>
        <w:t>3)</w:t>
      </w:r>
    </w:p>
    <w:p w14:paraId="059E69F6" w14:textId="77777777" w:rsidR="00885634" w:rsidRDefault="00885634" w:rsidP="006C634B">
      <w:pPr>
        <w:rPr>
          <w:rFonts w:ascii="Candara" w:hAnsi="Candara"/>
          <w:b/>
          <w:bCs/>
          <w:sz w:val="24"/>
          <w:szCs w:val="24"/>
        </w:rPr>
      </w:pPr>
    </w:p>
    <w:p w14:paraId="0B0F55AC" w14:textId="504E7E06" w:rsidR="00885634" w:rsidRDefault="00885634" w:rsidP="006C634B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                           TABELA KOŃCOWA:</w:t>
      </w:r>
    </w:p>
    <w:p w14:paraId="7FDF3532" w14:textId="1400732E" w:rsidR="00885634" w:rsidRDefault="00885634" w:rsidP="00885634">
      <w:pPr>
        <w:pStyle w:val="Akapitzlist"/>
        <w:numPr>
          <w:ilvl w:val="0"/>
          <w:numId w:val="2"/>
        </w:num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Szkoła Podstawowa Radzanowo                          4 : 0                           41 – 15</w:t>
      </w:r>
    </w:p>
    <w:p w14:paraId="52F4B649" w14:textId="700A444C" w:rsidR="00885634" w:rsidRDefault="00885634" w:rsidP="00885634">
      <w:pPr>
        <w:pStyle w:val="Akapitzlist"/>
        <w:numPr>
          <w:ilvl w:val="0"/>
          <w:numId w:val="2"/>
        </w:num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Szkoła Podstawowa Nr 16 Płock                            2 : 2                           31 – 19</w:t>
      </w:r>
    </w:p>
    <w:p w14:paraId="7D3AAC74" w14:textId="595458D0" w:rsidR="00885634" w:rsidRDefault="00885634" w:rsidP="00885634">
      <w:pPr>
        <w:pStyle w:val="Akapitzlist"/>
        <w:numPr>
          <w:ilvl w:val="0"/>
          <w:numId w:val="2"/>
        </w:num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Szkoła Podstawowa Gozdowo                               0 : 4                           10 – 52</w:t>
      </w:r>
    </w:p>
    <w:p w14:paraId="2F9C6F25" w14:textId="5E48169B" w:rsidR="00885634" w:rsidRDefault="00885634" w:rsidP="00885634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Szkoła Podstawowa Radzanowo uzyskała awans do finału </w:t>
      </w:r>
      <w:proofErr w:type="spellStart"/>
      <w:r>
        <w:rPr>
          <w:rFonts w:ascii="Candara" w:hAnsi="Candara"/>
          <w:b/>
          <w:bCs/>
          <w:sz w:val="24"/>
          <w:szCs w:val="24"/>
        </w:rPr>
        <w:t>MIM</w:t>
      </w:r>
      <w:r w:rsidR="00DE6162">
        <w:rPr>
          <w:rFonts w:ascii="Candara" w:hAnsi="Candara"/>
          <w:b/>
          <w:bCs/>
          <w:sz w:val="24"/>
          <w:szCs w:val="24"/>
        </w:rPr>
        <w:t>łSz</w:t>
      </w:r>
      <w:proofErr w:type="spellEnd"/>
      <w:r w:rsidR="00DE6162">
        <w:rPr>
          <w:rFonts w:ascii="Candara" w:hAnsi="Candara"/>
          <w:b/>
          <w:bCs/>
          <w:sz w:val="24"/>
          <w:szCs w:val="24"/>
        </w:rPr>
        <w:t>.</w:t>
      </w:r>
    </w:p>
    <w:p w14:paraId="7CE5B77D" w14:textId="58A75151" w:rsidR="00DE6162" w:rsidRDefault="00DE6162" w:rsidP="00885634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Skład zespołu – </w:t>
      </w:r>
      <w:proofErr w:type="spellStart"/>
      <w:r>
        <w:rPr>
          <w:rFonts w:ascii="Candara" w:hAnsi="Candara"/>
          <w:b/>
          <w:bCs/>
          <w:sz w:val="24"/>
          <w:szCs w:val="24"/>
        </w:rPr>
        <w:t>Brulińska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Agata, Brzezińska Lena, </w:t>
      </w:r>
      <w:proofErr w:type="spellStart"/>
      <w:r>
        <w:rPr>
          <w:rFonts w:ascii="Candara" w:hAnsi="Candara"/>
          <w:b/>
          <w:bCs/>
          <w:sz w:val="24"/>
          <w:szCs w:val="24"/>
        </w:rPr>
        <w:t>Karulak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Klaudia, Lach Hanna, Lewandowska Zuzanna, </w:t>
      </w:r>
      <w:proofErr w:type="spellStart"/>
      <w:r>
        <w:rPr>
          <w:rFonts w:ascii="Candara" w:hAnsi="Candara"/>
          <w:b/>
          <w:bCs/>
          <w:sz w:val="24"/>
          <w:szCs w:val="24"/>
        </w:rPr>
        <w:t>Maszenda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Maria, </w:t>
      </w:r>
      <w:proofErr w:type="spellStart"/>
      <w:r>
        <w:rPr>
          <w:rFonts w:ascii="Candara" w:hAnsi="Candara"/>
          <w:b/>
          <w:bCs/>
          <w:sz w:val="24"/>
          <w:szCs w:val="24"/>
        </w:rPr>
        <w:t>Nowalińska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Michalina, Olesińska Zuzanna, Ziemkiewicz Wiktoria, Ziemkiewicz Zuzanna.</w:t>
      </w:r>
    </w:p>
    <w:p w14:paraId="3D319E5B" w14:textId="486671D9" w:rsidR="00DE6162" w:rsidRDefault="00DE6162" w:rsidP="00885634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Opiekun – Mariusz Kusy</w:t>
      </w:r>
    </w:p>
    <w:p w14:paraId="003AAE1C" w14:textId="77777777" w:rsidR="00DE6162" w:rsidRDefault="00DE6162" w:rsidP="00885634">
      <w:pPr>
        <w:rPr>
          <w:rFonts w:ascii="Candara" w:hAnsi="Candara"/>
          <w:b/>
          <w:bCs/>
          <w:sz w:val="24"/>
          <w:szCs w:val="24"/>
        </w:rPr>
      </w:pPr>
    </w:p>
    <w:p w14:paraId="41C1A428" w14:textId="7AE29005" w:rsidR="00DE6162" w:rsidRDefault="00DE6162" w:rsidP="00885634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SĘDZI GŁÓWNY</w:t>
      </w:r>
    </w:p>
    <w:p w14:paraId="26BD0439" w14:textId="61796F24" w:rsidR="00DE6162" w:rsidRPr="00885634" w:rsidRDefault="00DE6162" w:rsidP="00885634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Krzysztof Koziński</w:t>
      </w:r>
    </w:p>
    <w:p w14:paraId="670A9DDC" w14:textId="70AA427C" w:rsidR="006C634B" w:rsidRPr="006C634B" w:rsidRDefault="006C634B" w:rsidP="006C634B">
      <w:pPr>
        <w:tabs>
          <w:tab w:val="left" w:pos="6630"/>
        </w:tabs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</w:r>
    </w:p>
    <w:sectPr w:rsidR="006C634B" w:rsidRPr="006C6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480"/>
    <w:multiLevelType w:val="hybridMultilevel"/>
    <w:tmpl w:val="020A7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D0A53"/>
    <w:multiLevelType w:val="hybridMultilevel"/>
    <w:tmpl w:val="8674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AA"/>
    <w:rsid w:val="00167F40"/>
    <w:rsid w:val="002C0FDF"/>
    <w:rsid w:val="00560CD8"/>
    <w:rsid w:val="00644F7A"/>
    <w:rsid w:val="006837BB"/>
    <w:rsid w:val="006C634B"/>
    <w:rsid w:val="007E00AA"/>
    <w:rsid w:val="00831DD5"/>
    <w:rsid w:val="00885634"/>
    <w:rsid w:val="009B142B"/>
    <w:rsid w:val="00A91E4C"/>
    <w:rsid w:val="00D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A1D9"/>
  <w15:chartTrackingRefBased/>
  <w15:docId w15:val="{F4E6061C-46CF-4A72-98D9-E6A552A8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0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0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0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0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0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0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0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0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0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0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0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0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0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00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00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00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0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0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Jarosław Mróz</cp:lastModifiedBy>
  <cp:revision>2</cp:revision>
  <dcterms:created xsi:type="dcterms:W3CDTF">2025-04-11T08:07:00Z</dcterms:created>
  <dcterms:modified xsi:type="dcterms:W3CDTF">2025-04-11T08:07:00Z</dcterms:modified>
</cp:coreProperties>
</file>