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F196" w14:textId="77777777" w:rsidR="004407BA" w:rsidRPr="007F30A4" w:rsidRDefault="004407BA" w:rsidP="004407BA">
      <w:pPr>
        <w:pStyle w:val="Tytu"/>
        <w:rPr>
          <w:rFonts w:asciiTheme="minorHAnsi" w:hAnsiTheme="minorHAnsi" w:cstheme="minorHAnsi"/>
          <w:b/>
          <w:bCs/>
          <w:szCs w:val="28"/>
        </w:rPr>
      </w:pPr>
      <w:r w:rsidRPr="007F30A4">
        <w:rPr>
          <w:rFonts w:asciiTheme="minorHAnsi" w:hAnsiTheme="minorHAnsi" w:cstheme="minorHAnsi"/>
          <w:b/>
          <w:bCs/>
          <w:szCs w:val="28"/>
        </w:rPr>
        <w:t>KOMUNIKAT</w:t>
      </w:r>
    </w:p>
    <w:p w14:paraId="352AE7C7" w14:textId="77777777" w:rsidR="004407BA" w:rsidRPr="007F30A4" w:rsidRDefault="004407BA" w:rsidP="004407BA">
      <w:pPr>
        <w:jc w:val="center"/>
        <w:rPr>
          <w:rFonts w:asciiTheme="minorHAnsi" w:hAnsiTheme="minorHAnsi" w:cstheme="minorHAnsi"/>
          <w:b/>
          <w:bCs/>
        </w:rPr>
      </w:pPr>
      <w:r w:rsidRPr="007F30A4">
        <w:rPr>
          <w:rFonts w:asciiTheme="minorHAnsi" w:hAnsiTheme="minorHAnsi" w:cstheme="minorHAnsi"/>
          <w:b/>
          <w:bCs/>
        </w:rPr>
        <w:t>zawodów  LVIII Warszawskiej Olimpiady Młodzieży</w:t>
      </w:r>
    </w:p>
    <w:p w14:paraId="4A0A806E" w14:textId="77777777" w:rsidR="004407BA" w:rsidRPr="007F30A4" w:rsidRDefault="004407BA" w:rsidP="004407BA">
      <w:pPr>
        <w:jc w:val="center"/>
        <w:rPr>
          <w:rFonts w:asciiTheme="minorHAnsi" w:hAnsiTheme="minorHAnsi" w:cstheme="minorHAnsi"/>
          <w:b/>
          <w:bCs/>
        </w:rPr>
      </w:pPr>
      <w:r w:rsidRPr="007F30A4">
        <w:rPr>
          <w:rFonts w:asciiTheme="minorHAnsi" w:hAnsiTheme="minorHAnsi" w:cstheme="minorHAnsi"/>
          <w:b/>
          <w:bCs/>
        </w:rPr>
        <w:t xml:space="preserve">w KOSZYKÓWCE </w:t>
      </w:r>
      <w:r>
        <w:rPr>
          <w:rFonts w:asciiTheme="minorHAnsi" w:hAnsiTheme="minorHAnsi" w:cstheme="minorHAnsi"/>
          <w:b/>
          <w:bCs/>
        </w:rPr>
        <w:t>DZIEWCZĄT</w:t>
      </w:r>
      <w:r w:rsidRPr="007F30A4">
        <w:rPr>
          <w:rFonts w:asciiTheme="minorHAnsi" w:hAnsiTheme="minorHAnsi" w:cstheme="minorHAnsi"/>
          <w:b/>
          <w:bCs/>
        </w:rPr>
        <w:t xml:space="preserve">, kat. </w:t>
      </w:r>
      <w:r>
        <w:rPr>
          <w:rFonts w:asciiTheme="minorHAnsi" w:hAnsiTheme="minorHAnsi" w:cstheme="minorHAnsi"/>
          <w:b/>
          <w:bCs/>
        </w:rPr>
        <w:t>MŁODZIEŻ</w:t>
      </w:r>
    </w:p>
    <w:p w14:paraId="0FEDCC36" w14:textId="77777777" w:rsidR="004407BA" w:rsidRPr="007F30A4" w:rsidRDefault="004407BA" w:rsidP="004407BA">
      <w:pPr>
        <w:jc w:val="center"/>
        <w:rPr>
          <w:rFonts w:asciiTheme="minorHAnsi" w:hAnsiTheme="minorHAnsi" w:cstheme="minorHAnsi"/>
          <w:b/>
          <w:bCs/>
        </w:rPr>
      </w:pPr>
      <w:r w:rsidRPr="007F30A4">
        <w:rPr>
          <w:rFonts w:asciiTheme="minorHAnsi" w:hAnsiTheme="minorHAnsi" w:cstheme="minorHAnsi"/>
          <w:b/>
          <w:bCs/>
        </w:rPr>
        <w:t>rok szkolny 2024/2025</w:t>
      </w:r>
    </w:p>
    <w:p w14:paraId="30BFFBB3" w14:textId="77777777" w:rsidR="004407BA" w:rsidRPr="00DE2FEC" w:rsidRDefault="004407BA" w:rsidP="004407BA">
      <w:pPr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5027D1D3" w14:textId="77777777" w:rsidR="004407BA" w:rsidRPr="004407BA" w:rsidRDefault="004407BA" w:rsidP="004407B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07BA">
        <w:rPr>
          <w:rFonts w:asciiTheme="minorHAnsi" w:hAnsiTheme="minorHAnsi" w:cstheme="minorHAnsi"/>
          <w:b/>
          <w:bCs/>
          <w:sz w:val="22"/>
          <w:szCs w:val="22"/>
        </w:rPr>
        <w:t xml:space="preserve">Miejsce zawodów: </w:t>
      </w:r>
    </w:p>
    <w:p w14:paraId="22A976A7" w14:textId="77777777" w:rsidR="004407BA" w:rsidRPr="004407BA" w:rsidRDefault="004407BA" w:rsidP="004407BA">
      <w:pPr>
        <w:rPr>
          <w:rFonts w:asciiTheme="minorHAnsi" w:hAnsiTheme="minorHAnsi" w:cstheme="minorHAnsi"/>
          <w:b/>
          <w:bCs/>
        </w:rPr>
      </w:pPr>
      <w:r w:rsidRPr="004407BA">
        <w:rPr>
          <w:rFonts w:asciiTheme="minorHAnsi" w:hAnsiTheme="minorHAnsi" w:cstheme="minorHAnsi"/>
          <w:b/>
          <w:bCs/>
        </w:rPr>
        <w:t xml:space="preserve">MOS 7 </w:t>
      </w:r>
      <w:r w:rsidR="0072597A">
        <w:rPr>
          <w:rFonts w:asciiTheme="minorHAnsi" w:hAnsiTheme="minorHAnsi" w:cstheme="minorHAnsi"/>
          <w:b/>
          <w:bCs/>
        </w:rPr>
        <w:t>Ochota</w:t>
      </w:r>
      <w:r w:rsidRPr="004407BA">
        <w:rPr>
          <w:rFonts w:asciiTheme="minorHAnsi" w:hAnsiTheme="minorHAnsi" w:cstheme="minorHAnsi"/>
          <w:b/>
          <w:bCs/>
        </w:rPr>
        <w:t xml:space="preserve"> ul. Geodetów 1, organizator Piotr Łukawski  tel. 22 822 66 07</w:t>
      </w:r>
    </w:p>
    <w:p w14:paraId="5A39A6D4" w14:textId="77777777" w:rsidR="004407BA" w:rsidRPr="007A7B13" w:rsidRDefault="004407BA" w:rsidP="004407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C1FBC3" w14:textId="77777777" w:rsidR="004407BA" w:rsidRPr="004407BA" w:rsidRDefault="004407BA" w:rsidP="004407BA">
      <w:pPr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407BA">
        <w:rPr>
          <w:rStyle w:val="Pogrubienie"/>
          <w:rFonts w:asciiTheme="minorHAnsi" w:hAnsiTheme="minorHAnsi" w:cstheme="minorHAnsi"/>
          <w:b w:val="0"/>
          <w:sz w:val="22"/>
          <w:szCs w:val="22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weszło w życie z dniem 01.01.2016</w:t>
      </w:r>
    </w:p>
    <w:p w14:paraId="5CE4657E" w14:textId="77777777" w:rsidR="004407BA" w:rsidRPr="007A7B13" w:rsidRDefault="004407BA" w:rsidP="004407BA">
      <w:pPr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41168424" w14:textId="77777777" w:rsidR="004407BA" w:rsidRDefault="004407BA" w:rsidP="004407BA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A7B13">
        <w:rPr>
          <w:rFonts w:asciiTheme="minorHAnsi" w:hAnsiTheme="minorHAnsi" w:cstheme="minorHAnsi"/>
          <w:b/>
          <w:sz w:val="22"/>
          <w:szCs w:val="22"/>
        </w:rPr>
        <w:t xml:space="preserve">Przed zawodami opiekun każdego zespołu musi dostarczyć bezpośredniemu organizatorowi zawodów pisemne zgłoszenie szkoły (SRS) do zawodów </w:t>
      </w:r>
      <w:r w:rsidRPr="007A7B13">
        <w:rPr>
          <w:rFonts w:asciiTheme="minorHAnsi" w:hAnsiTheme="minorHAnsi" w:cstheme="minorHAnsi"/>
          <w:b/>
          <w:sz w:val="22"/>
          <w:szCs w:val="22"/>
          <w:u w:val="single"/>
        </w:rPr>
        <w:t>podpisane przez Dyrektora szkoły</w:t>
      </w:r>
      <w:r w:rsidRPr="007A7B1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7A7B13">
        <w:rPr>
          <w:rFonts w:asciiTheme="minorHAnsi" w:hAnsiTheme="minorHAnsi" w:cstheme="minorHAnsi"/>
          <w:b/>
          <w:color w:val="FF0000"/>
          <w:sz w:val="22"/>
          <w:szCs w:val="22"/>
        </w:rPr>
        <w:t>Zespoły bez zgłoszenia SRS nie będą klasyfikowane</w:t>
      </w:r>
    </w:p>
    <w:p w14:paraId="17D82C1A" w14:textId="77777777" w:rsidR="004407BA" w:rsidRPr="004407BA" w:rsidRDefault="004407BA" w:rsidP="004407BA">
      <w:pPr>
        <w:rPr>
          <w:rFonts w:asciiTheme="minorHAnsi" w:hAnsiTheme="minorHAnsi" w:cstheme="minorHAnsi"/>
          <w:b/>
          <w:sz w:val="22"/>
          <w:szCs w:val="22"/>
        </w:rPr>
      </w:pPr>
    </w:p>
    <w:p w14:paraId="5B209ECF" w14:textId="77777777" w:rsidR="004407BA" w:rsidRPr="0072597A" w:rsidRDefault="004407BA" w:rsidP="0072597A">
      <w:p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97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Sposób przeprowadzenia zawodów: </w:t>
      </w:r>
    </w:p>
    <w:p w14:paraId="0D796257" w14:textId="77777777" w:rsidR="0072597A" w:rsidRDefault="004407BA" w:rsidP="004407BA">
      <w:p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2FEC">
        <w:rPr>
          <w:rFonts w:asciiTheme="minorHAnsi" w:hAnsiTheme="minorHAnsi" w:cstheme="minorHAnsi"/>
          <w:sz w:val="22"/>
          <w:szCs w:val="22"/>
        </w:rPr>
        <w:t>Zawody w grupach eliminacyjnych i w ćwierćfinałowych  rozegrane zostaną jednego dnia</w:t>
      </w:r>
      <w:r w:rsidR="0072597A">
        <w:rPr>
          <w:rFonts w:asciiTheme="minorHAnsi" w:hAnsiTheme="minorHAnsi" w:cstheme="minorHAnsi"/>
          <w:sz w:val="22"/>
          <w:szCs w:val="22"/>
        </w:rPr>
        <w:t>,</w:t>
      </w:r>
      <w:r w:rsidRPr="00DE2FEC">
        <w:rPr>
          <w:rFonts w:asciiTheme="minorHAnsi" w:hAnsiTheme="minorHAnsi" w:cstheme="minorHAnsi"/>
          <w:sz w:val="22"/>
          <w:szCs w:val="22"/>
        </w:rPr>
        <w:t xml:space="preserve"> systemem „każdy z każdym”. Kolejność gier wg losowania na miejscu zawodów. Do zawodów ćwierćfinałowych awansują po dwa zespoły z każdej grupy eliminacyjnej  tworząc  cztery  grupy ćwierćfinałowe. </w:t>
      </w:r>
      <w:r w:rsidRPr="004407BA">
        <w:rPr>
          <w:rFonts w:asciiTheme="minorHAnsi" w:hAnsiTheme="minorHAnsi" w:cstheme="minorHAnsi"/>
          <w:sz w:val="22"/>
          <w:szCs w:val="22"/>
        </w:rPr>
        <w:t>Trenerowi przysługuje jedna przerwa w każdej kwarcie na każdym etapie rozgrywek.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BE4FBE" w14:textId="77777777" w:rsidR="004407BA" w:rsidRPr="00E956F4" w:rsidRDefault="004407BA" w:rsidP="004407BA">
      <w:p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56F4">
        <w:rPr>
          <w:rFonts w:asciiTheme="minorHAnsi" w:hAnsiTheme="minorHAnsi" w:cstheme="minorHAnsi"/>
          <w:sz w:val="22"/>
          <w:szCs w:val="22"/>
          <w:u w:val="single"/>
        </w:rPr>
        <w:t xml:space="preserve">Czas gry w eliminacjach i w ćwierćfinałach: 4 x </w:t>
      </w:r>
      <w:r w:rsidR="0072597A" w:rsidRPr="00E956F4">
        <w:rPr>
          <w:rFonts w:asciiTheme="minorHAnsi" w:hAnsiTheme="minorHAnsi" w:cstheme="minorHAnsi"/>
          <w:sz w:val="22"/>
          <w:szCs w:val="22"/>
          <w:u w:val="single"/>
        </w:rPr>
        <w:t>6</w:t>
      </w:r>
      <w:r w:rsidRPr="00E956F4">
        <w:rPr>
          <w:rFonts w:asciiTheme="minorHAnsi" w:hAnsiTheme="minorHAnsi" w:cstheme="minorHAnsi"/>
          <w:sz w:val="22"/>
          <w:szCs w:val="22"/>
          <w:u w:val="single"/>
        </w:rPr>
        <w:t xml:space="preserve"> min (zatrzymywana ostatnia minuta w IV kwarcie). </w:t>
      </w:r>
      <w:r w:rsidRPr="00E956F4">
        <w:rPr>
          <w:rFonts w:asciiTheme="minorHAnsi" w:hAnsiTheme="minorHAnsi" w:cstheme="minorHAnsi"/>
          <w:sz w:val="22"/>
          <w:szCs w:val="22"/>
        </w:rPr>
        <w:t>Obowiązują przepisy PZKosz i regulamin WOM.</w:t>
      </w:r>
    </w:p>
    <w:p w14:paraId="1405DEFA" w14:textId="77777777" w:rsidR="004407BA" w:rsidRPr="007A7B13" w:rsidRDefault="004407BA" w:rsidP="004407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47E414" w14:textId="77777777" w:rsidR="004407BA" w:rsidRPr="00DE2FEC" w:rsidRDefault="004407BA" w:rsidP="004407B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I.  Eliminacje - podział na grupy:</w:t>
      </w: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1697"/>
        <w:gridCol w:w="1705"/>
        <w:gridCol w:w="981"/>
        <w:gridCol w:w="1672"/>
        <w:gridCol w:w="1462"/>
      </w:tblGrid>
      <w:tr w:rsidR="00E956F4" w:rsidRPr="00605A0E" w14:paraId="03460B58" w14:textId="77777777" w:rsidTr="00E956F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A324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67AE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629D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0A29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9AAB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4873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</w:tr>
      <w:tr w:rsidR="00E956F4" w:rsidRPr="00605A0E" w14:paraId="5F696DB8" w14:textId="77777777" w:rsidTr="00E956F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DDEDA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Wawer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B12CB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Ursynów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CC6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Białołęka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3FB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Ochota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4D0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Bemowo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4FB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Żoliborz</w:t>
            </w:r>
          </w:p>
        </w:tc>
      </w:tr>
      <w:tr w:rsidR="00E956F4" w:rsidRPr="00605A0E" w14:paraId="3CD12021" w14:textId="77777777" w:rsidTr="00E956F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232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6A7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Praga Południe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4A05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Śródmieście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1E1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Ursus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A32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Wilanów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164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Włochy</w:t>
            </w:r>
          </w:p>
        </w:tc>
      </w:tr>
      <w:tr w:rsidR="00E956F4" w:rsidRPr="00605A0E" w14:paraId="0E18E0A2" w14:textId="77777777" w:rsidTr="00E956F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3EC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Praga Północ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7B9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Targówek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6684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Bielany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CA3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Wesoła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7EA1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Mokotów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22A" w14:textId="77777777" w:rsidR="00E956F4" w:rsidRPr="00605A0E" w:rsidRDefault="00E956F4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Rembertów</w:t>
            </w:r>
          </w:p>
        </w:tc>
      </w:tr>
    </w:tbl>
    <w:p w14:paraId="6B6E657D" w14:textId="77777777" w:rsidR="004407BA" w:rsidRDefault="004407BA" w:rsidP="004407BA">
      <w:pPr>
        <w:rPr>
          <w:rFonts w:asciiTheme="minorHAnsi" w:hAnsiTheme="minorHAnsi" w:cstheme="minorHAnsi"/>
          <w:sz w:val="22"/>
          <w:szCs w:val="22"/>
        </w:rPr>
      </w:pPr>
    </w:p>
    <w:p w14:paraId="053866EC" w14:textId="77777777" w:rsidR="004407BA" w:rsidRPr="007A7B13" w:rsidRDefault="004407BA" w:rsidP="004407BA">
      <w:pPr>
        <w:rPr>
          <w:rFonts w:asciiTheme="minorHAnsi" w:hAnsiTheme="minorHAnsi" w:cstheme="minorHAnsi"/>
          <w:strike/>
          <w:sz w:val="22"/>
          <w:szCs w:val="22"/>
        </w:rPr>
      </w:pPr>
    </w:p>
    <w:p w14:paraId="5FD11E9C" w14:textId="77777777" w:rsidR="004407BA" w:rsidRPr="007A7B13" w:rsidRDefault="004407BA" w:rsidP="004407B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A7B13">
        <w:rPr>
          <w:rFonts w:asciiTheme="minorHAnsi" w:hAnsiTheme="minorHAnsi" w:cstheme="minorHAnsi"/>
          <w:b/>
          <w:bCs/>
          <w:sz w:val="22"/>
          <w:szCs w:val="22"/>
        </w:rPr>
        <w:t>Termin zawodów eliminacyjnych:</w:t>
      </w:r>
    </w:p>
    <w:p w14:paraId="74902D52" w14:textId="77777777" w:rsidR="004407BA" w:rsidRPr="007A7B13" w:rsidRDefault="004407BA" w:rsidP="004407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.03.2025r.</w:t>
      </w:r>
      <w:r w:rsidRPr="007A7B13">
        <w:rPr>
          <w:rFonts w:asciiTheme="minorHAnsi" w:hAnsiTheme="minorHAnsi" w:cstheme="minorHAnsi"/>
          <w:sz w:val="22"/>
          <w:szCs w:val="22"/>
        </w:rPr>
        <w:tab/>
        <w:t xml:space="preserve">godz. 10.00  Grupa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godz. 12.00  Grupa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godz. 14.00  Grupa </w:t>
      </w:r>
      <w:r>
        <w:rPr>
          <w:rFonts w:asciiTheme="minorHAnsi" w:hAnsiTheme="minorHAnsi" w:cstheme="minorHAnsi"/>
          <w:sz w:val="22"/>
          <w:szCs w:val="22"/>
        </w:rPr>
        <w:t>C</w:t>
      </w:r>
    </w:p>
    <w:p w14:paraId="5A279D25" w14:textId="77777777" w:rsidR="004407BA" w:rsidRPr="00DE2FEC" w:rsidRDefault="004407BA" w:rsidP="004407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.03.2025r.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godz. 10.00  Grupa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godz. 12.00  Grupa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A7B13"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godz. 14.00  Grupa </w:t>
      </w:r>
      <w:r>
        <w:rPr>
          <w:rFonts w:asciiTheme="minorHAnsi" w:hAnsiTheme="minorHAnsi" w:cstheme="minorHAnsi"/>
          <w:sz w:val="22"/>
          <w:szCs w:val="22"/>
        </w:rPr>
        <w:t>F</w:t>
      </w:r>
    </w:p>
    <w:p w14:paraId="3CC4861C" w14:textId="77777777" w:rsidR="004407BA" w:rsidRPr="00DE2FEC" w:rsidRDefault="004407BA" w:rsidP="004407BA"/>
    <w:p w14:paraId="5A59A8B4" w14:textId="77777777" w:rsidR="004407BA" w:rsidRPr="00DE2FEC" w:rsidRDefault="004407BA" w:rsidP="004407BA"/>
    <w:p w14:paraId="3CA9D4A3" w14:textId="77777777" w:rsidR="004407BA" w:rsidRPr="00DE2FEC" w:rsidRDefault="004407BA" w:rsidP="004407BA">
      <w:pPr>
        <w:pStyle w:val="Nagwek2"/>
        <w:rPr>
          <w:rFonts w:asciiTheme="minorHAnsi" w:hAnsiTheme="minorHAnsi" w:cstheme="minorHAnsi"/>
          <w:sz w:val="22"/>
          <w:szCs w:val="22"/>
          <w:u w:val="single"/>
        </w:rPr>
      </w:pPr>
      <w:r w:rsidRPr="00DE2FEC">
        <w:rPr>
          <w:rFonts w:asciiTheme="minorHAnsi" w:hAnsiTheme="minorHAnsi" w:cstheme="minorHAnsi"/>
          <w:sz w:val="22"/>
          <w:szCs w:val="22"/>
          <w:u w:val="single"/>
        </w:rPr>
        <w:t>II. Zawody ćwierćfinałowe - podział na grupy:</w:t>
      </w:r>
    </w:p>
    <w:p w14:paraId="5A4F437C" w14:textId="77777777" w:rsidR="004407BA" w:rsidRPr="00F4160F" w:rsidRDefault="004407BA" w:rsidP="004407B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160F">
        <w:rPr>
          <w:rFonts w:asciiTheme="minorHAnsi" w:hAnsiTheme="minorHAnsi" w:cstheme="minorHAnsi"/>
          <w:b/>
          <w:bCs/>
          <w:sz w:val="22"/>
          <w:szCs w:val="22"/>
        </w:rPr>
        <w:t>Grupa A:</w:t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ab/>
        <w:t>Grupa B:</w:t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ab/>
        <w:t>Grupa C:</w:t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ab/>
        <w:t>Grupa D:</w:t>
      </w:r>
    </w:p>
    <w:p w14:paraId="2DDCD6D2" w14:textId="77777777" w:rsidR="004407BA" w:rsidRPr="00695E85" w:rsidRDefault="004407BA" w:rsidP="004407BA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4160F">
        <w:rPr>
          <w:rFonts w:asciiTheme="minorHAnsi" w:hAnsiTheme="minorHAnsi" w:cstheme="minorHAnsi"/>
          <w:sz w:val="22"/>
          <w:szCs w:val="22"/>
        </w:rPr>
        <w:t xml:space="preserve">   </w:t>
      </w:r>
      <w:r w:rsidRPr="007A7B13">
        <w:rPr>
          <w:rFonts w:asciiTheme="minorHAnsi" w:hAnsiTheme="minorHAnsi" w:cstheme="minorHAnsi"/>
          <w:sz w:val="22"/>
          <w:szCs w:val="22"/>
        </w:rPr>
        <w:t xml:space="preserve">  </w:t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>A 1</w:t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A 2 </w:t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B 1  </w:t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B 2</w:t>
      </w:r>
    </w:p>
    <w:p w14:paraId="0C2A09EA" w14:textId="77777777" w:rsidR="004407BA" w:rsidRPr="00695E85" w:rsidRDefault="004407BA" w:rsidP="004407B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95E85">
        <w:rPr>
          <w:rFonts w:asciiTheme="minorHAnsi" w:hAnsiTheme="minorHAnsi" w:cstheme="minorHAnsi"/>
          <w:sz w:val="22"/>
          <w:szCs w:val="22"/>
          <w:lang w:val="en-US"/>
        </w:rPr>
        <w:t xml:space="preserve">     C 2</w:t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C 1</w:t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D 2</w:t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D 1</w:t>
      </w:r>
    </w:p>
    <w:p w14:paraId="43CAFE65" w14:textId="77777777" w:rsidR="004407BA" w:rsidRPr="00695E85" w:rsidRDefault="004407BA" w:rsidP="004407B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95E85">
        <w:rPr>
          <w:rFonts w:asciiTheme="minorHAnsi" w:hAnsiTheme="minorHAnsi" w:cstheme="minorHAnsi"/>
          <w:sz w:val="22"/>
          <w:szCs w:val="22"/>
          <w:lang w:val="en-US"/>
        </w:rPr>
        <w:t xml:space="preserve">     E 1</w:t>
      </w:r>
      <w:r w:rsidRPr="00695E8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 xml:space="preserve">    E 2</w:t>
      </w:r>
      <w:r w:rsidRPr="00695E8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 xml:space="preserve">    F 1</w:t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E85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F 2</w:t>
      </w:r>
    </w:p>
    <w:p w14:paraId="5D8E3EDC" w14:textId="77777777" w:rsidR="004407BA" w:rsidRPr="00695E85" w:rsidRDefault="004407BA" w:rsidP="004407BA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50E536B" w14:textId="77777777" w:rsidR="004407BA" w:rsidRPr="00F4160F" w:rsidRDefault="004407BA" w:rsidP="004407B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160F">
        <w:rPr>
          <w:rFonts w:asciiTheme="minorHAnsi" w:hAnsiTheme="minorHAnsi" w:cstheme="minorHAnsi"/>
          <w:b/>
          <w:bCs/>
          <w:sz w:val="22"/>
          <w:szCs w:val="22"/>
        </w:rPr>
        <w:t>Termin zawodów ćwierćfinałowych:</w:t>
      </w:r>
    </w:p>
    <w:p w14:paraId="01A2ED04" w14:textId="77777777" w:rsidR="004407BA" w:rsidRPr="007A7B13" w:rsidRDefault="004407BA" w:rsidP="004407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6B6E52" w14:textId="77777777" w:rsidR="004407BA" w:rsidRPr="007A7B13" w:rsidRDefault="00465FE4" w:rsidP="004407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4407BA" w:rsidRPr="007A7B13">
        <w:rPr>
          <w:rFonts w:asciiTheme="minorHAnsi" w:hAnsiTheme="minorHAnsi" w:cstheme="minorHAnsi"/>
          <w:b/>
          <w:bCs/>
          <w:sz w:val="22"/>
          <w:szCs w:val="22"/>
        </w:rPr>
        <w:t>.03.2025r.</w:t>
      </w:r>
      <w:r w:rsidR="004407BA"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407BA" w:rsidRPr="007A7B13">
        <w:rPr>
          <w:rFonts w:asciiTheme="minorHAnsi" w:hAnsiTheme="minorHAnsi" w:cstheme="minorHAnsi"/>
          <w:sz w:val="22"/>
          <w:szCs w:val="22"/>
        </w:rPr>
        <w:t>godz.  10.00  Grupa A</w:t>
      </w:r>
      <w:r w:rsidR="004407BA" w:rsidRPr="007A7B13">
        <w:rPr>
          <w:rFonts w:asciiTheme="minorHAnsi" w:hAnsiTheme="minorHAnsi" w:cstheme="minorHAnsi"/>
          <w:sz w:val="22"/>
          <w:szCs w:val="22"/>
        </w:rPr>
        <w:tab/>
      </w:r>
      <w:r w:rsidR="004407BA">
        <w:rPr>
          <w:rFonts w:asciiTheme="minorHAnsi" w:hAnsiTheme="minorHAnsi" w:cstheme="minorHAnsi"/>
          <w:sz w:val="22"/>
          <w:szCs w:val="22"/>
        </w:rPr>
        <w:tab/>
      </w:r>
      <w:r w:rsidR="004407BA" w:rsidRPr="007A7B13">
        <w:rPr>
          <w:rFonts w:asciiTheme="minorHAnsi" w:hAnsiTheme="minorHAnsi" w:cstheme="minorHAnsi"/>
          <w:sz w:val="22"/>
          <w:szCs w:val="22"/>
        </w:rPr>
        <w:t>godz. 12.00 Grupa B</w:t>
      </w:r>
    </w:p>
    <w:p w14:paraId="4E741EA6" w14:textId="77777777" w:rsidR="004407BA" w:rsidRDefault="00465FE4" w:rsidP="004407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="004407BA" w:rsidRPr="007A7B13">
        <w:rPr>
          <w:rFonts w:asciiTheme="minorHAnsi" w:hAnsiTheme="minorHAnsi" w:cstheme="minorHAnsi"/>
          <w:b/>
          <w:bCs/>
          <w:sz w:val="22"/>
          <w:szCs w:val="22"/>
        </w:rPr>
        <w:t>.03.2025r.</w:t>
      </w:r>
      <w:r w:rsidR="004407BA"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407BA" w:rsidRPr="007A7B13">
        <w:rPr>
          <w:rFonts w:asciiTheme="minorHAnsi" w:hAnsiTheme="minorHAnsi" w:cstheme="minorHAnsi"/>
          <w:sz w:val="22"/>
          <w:szCs w:val="22"/>
        </w:rPr>
        <w:t>godz.  10.00  Grupa C</w:t>
      </w:r>
      <w:r w:rsidR="004407BA" w:rsidRPr="007A7B13">
        <w:rPr>
          <w:rFonts w:asciiTheme="minorHAnsi" w:hAnsiTheme="minorHAnsi" w:cstheme="minorHAnsi"/>
          <w:sz w:val="22"/>
          <w:szCs w:val="22"/>
        </w:rPr>
        <w:tab/>
      </w:r>
      <w:r w:rsidR="004407BA">
        <w:rPr>
          <w:rFonts w:asciiTheme="minorHAnsi" w:hAnsiTheme="minorHAnsi" w:cstheme="minorHAnsi"/>
          <w:sz w:val="22"/>
          <w:szCs w:val="22"/>
        </w:rPr>
        <w:tab/>
      </w:r>
      <w:r w:rsidR="004407BA" w:rsidRPr="007A7B13">
        <w:rPr>
          <w:rFonts w:asciiTheme="minorHAnsi" w:hAnsiTheme="minorHAnsi" w:cstheme="minorHAnsi"/>
          <w:sz w:val="22"/>
          <w:szCs w:val="22"/>
        </w:rPr>
        <w:t>godz. 12.00  Grupa D</w:t>
      </w:r>
    </w:p>
    <w:p w14:paraId="57C8A9F5" w14:textId="77777777" w:rsidR="0072597A" w:rsidRDefault="0072597A" w:rsidP="004407BA">
      <w:pPr>
        <w:rPr>
          <w:rFonts w:asciiTheme="minorHAnsi" w:hAnsiTheme="minorHAnsi" w:cstheme="minorHAnsi"/>
          <w:sz w:val="22"/>
          <w:szCs w:val="22"/>
        </w:rPr>
      </w:pPr>
    </w:p>
    <w:p w14:paraId="482D0C2C" w14:textId="77777777" w:rsidR="0072597A" w:rsidRPr="007A7B13" w:rsidRDefault="0072597A" w:rsidP="004407BA">
      <w:pPr>
        <w:rPr>
          <w:rFonts w:asciiTheme="minorHAnsi" w:hAnsiTheme="minorHAnsi" w:cstheme="minorHAnsi"/>
          <w:sz w:val="22"/>
          <w:szCs w:val="22"/>
        </w:rPr>
      </w:pPr>
    </w:p>
    <w:p w14:paraId="0338CA9B" w14:textId="77777777" w:rsidR="004407BA" w:rsidRPr="007A7B13" w:rsidRDefault="004407BA" w:rsidP="004407BA">
      <w:pPr>
        <w:rPr>
          <w:rFonts w:asciiTheme="minorHAnsi" w:hAnsiTheme="minorHAnsi" w:cstheme="minorHAnsi"/>
          <w:sz w:val="22"/>
          <w:szCs w:val="22"/>
        </w:rPr>
      </w:pPr>
    </w:p>
    <w:p w14:paraId="34C14EE3" w14:textId="77777777" w:rsidR="0072597A" w:rsidRDefault="004407BA" w:rsidP="004407BA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lastRenderedPageBreak/>
        <w:t xml:space="preserve">Do zawodów półfinałowych awansują po dwie drużyny z każdej grupy ćwierćfinałowej tworząc dwie grupy półfinałowe. System gry: „każdy z każdym”. </w:t>
      </w:r>
    </w:p>
    <w:p w14:paraId="76FC253E" w14:textId="77777777" w:rsidR="004407BA" w:rsidRPr="00E956F4" w:rsidRDefault="004407BA" w:rsidP="004407BA">
      <w:pPr>
        <w:rPr>
          <w:rFonts w:asciiTheme="minorHAnsi" w:hAnsiTheme="minorHAnsi" w:cstheme="minorHAnsi"/>
          <w:sz w:val="22"/>
          <w:szCs w:val="22"/>
          <w:u w:val="single"/>
        </w:rPr>
      </w:pPr>
      <w:r w:rsidRPr="00E956F4">
        <w:rPr>
          <w:rFonts w:asciiTheme="minorHAnsi" w:hAnsiTheme="minorHAnsi" w:cstheme="minorHAnsi"/>
          <w:sz w:val="22"/>
          <w:szCs w:val="22"/>
          <w:u w:val="single"/>
        </w:rPr>
        <w:t xml:space="preserve">Czas gry w półfinałach i finałach– 4 x </w:t>
      </w:r>
      <w:r w:rsidR="0072597A" w:rsidRPr="00E956F4">
        <w:rPr>
          <w:rFonts w:asciiTheme="minorHAnsi" w:hAnsiTheme="minorHAnsi" w:cstheme="minorHAnsi"/>
          <w:sz w:val="22"/>
          <w:szCs w:val="22"/>
          <w:u w:val="single"/>
        </w:rPr>
        <w:t>7</w:t>
      </w:r>
      <w:r w:rsidRPr="00E956F4">
        <w:rPr>
          <w:rFonts w:asciiTheme="minorHAnsi" w:hAnsiTheme="minorHAnsi" w:cstheme="minorHAnsi"/>
          <w:sz w:val="22"/>
          <w:szCs w:val="22"/>
          <w:u w:val="single"/>
        </w:rPr>
        <w:t xml:space="preserve"> minut  brudnej gry </w:t>
      </w:r>
      <w:r w:rsidR="00465FE4" w:rsidRPr="00E956F4">
        <w:rPr>
          <w:rFonts w:asciiTheme="minorHAnsi" w:hAnsiTheme="minorHAnsi" w:cstheme="minorHAnsi"/>
          <w:sz w:val="22"/>
          <w:szCs w:val="22"/>
          <w:u w:val="single"/>
        </w:rPr>
        <w:t>(zatrzymywana ostatnia minuta w IV kwarcie).</w:t>
      </w:r>
    </w:p>
    <w:p w14:paraId="422DB701" w14:textId="77777777" w:rsidR="004407BA" w:rsidRDefault="004407BA" w:rsidP="004407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D28863" w14:textId="77777777" w:rsidR="00465FE4" w:rsidRPr="007A7B13" w:rsidRDefault="00465FE4" w:rsidP="00465FE4">
      <w:pPr>
        <w:rPr>
          <w:rFonts w:asciiTheme="minorHAnsi" w:hAnsiTheme="minorHAnsi" w:cstheme="minorHAnsi"/>
          <w:sz w:val="22"/>
          <w:szCs w:val="22"/>
        </w:rPr>
      </w:pPr>
    </w:p>
    <w:p w14:paraId="1DC734CE" w14:textId="77777777" w:rsidR="00465FE4" w:rsidRPr="00DE2FEC" w:rsidRDefault="00465FE4" w:rsidP="00465FE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72597A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.  Zawody półfinałowe - podział na grupy</w:t>
      </w:r>
    </w:p>
    <w:p w14:paraId="7E41799B" w14:textId="77777777" w:rsidR="00465FE4" w:rsidRPr="007A7B13" w:rsidRDefault="00465FE4" w:rsidP="00465FE4">
      <w:pPr>
        <w:rPr>
          <w:rFonts w:asciiTheme="minorHAnsi" w:hAnsiTheme="minorHAnsi" w:cstheme="minorHAnsi"/>
          <w:sz w:val="22"/>
          <w:szCs w:val="22"/>
        </w:rPr>
      </w:pPr>
    </w:p>
    <w:p w14:paraId="30E3270C" w14:textId="77777777" w:rsidR="00465FE4" w:rsidRPr="00DE2FEC" w:rsidRDefault="00465FE4" w:rsidP="00465FE4">
      <w:pPr>
        <w:rPr>
          <w:rFonts w:asciiTheme="minorHAnsi" w:hAnsiTheme="minorHAnsi" w:cstheme="minorHAnsi"/>
          <w:b/>
          <w:sz w:val="22"/>
          <w:szCs w:val="22"/>
        </w:rPr>
      </w:pPr>
      <w:r w:rsidRPr="00DE2FEC">
        <w:rPr>
          <w:rFonts w:asciiTheme="minorHAnsi" w:hAnsiTheme="minorHAnsi" w:cstheme="minorHAnsi"/>
          <w:sz w:val="22"/>
          <w:szCs w:val="22"/>
        </w:rPr>
        <w:tab/>
      </w:r>
      <w:r w:rsidRPr="00DE2FEC">
        <w:rPr>
          <w:rFonts w:asciiTheme="minorHAnsi" w:hAnsiTheme="minorHAnsi" w:cstheme="minorHAnsi"/>
          <w:sz w:val="22"/>
          <w:szCs w:val="22"/>
        </w:rPr>
        <w:tab/>
      </w:r>
      <w:r w:rsidRPr="00DE2FEC">
        <w:rPr>
          <w:rFonts w:asciiTheme="minorHAnsi" w:hAnsiTheme="minorHAnsi" w:cstheme="minorHAnsi"/>
          <w:sz w:val="22"/>
          <w:szCs w:val="22"/>
        </w:rPr>
        <w:tab/>
      </w:r>
      <w:r w:rsidRPr="00DE2FEC">
        <w:rPr>
          <w:rFonts w:asciiTheme="minorHAnsi" w:hAnsiTheme="minorHAnsi" w:cstheme="minorHAnsi"/>
          <w:b/>
          <w:sz w:val="22"/>
          <w:szCs w:val="22"/>
        </w:rPr>
        <w:t xml:space="preserve">Grupa I:  </w:t>
      </w:r>
      <w:r w:rsidRPr="00DE2FEC">
        <w:rPr>
          <w:rFonts w:asciiTheme="minorHAnsi" w:hAnsiTheme="minorHAnsi" w:cstheme="minorHAnsi"/>
          <w:b/>
          <w:sz w:val="22"/>
          <w:szCs w:val="22"/>
        </w:rPr>
        <w:tab/>
      </w:r>
      <w:r w:rsidRPr="00DE2FEC">
        <w:rPr>
          <w:rFonts w:asciiTheme="minorHAnsi" w:hAnsiTheme="minorHAnsi" w:cstheme="minorHAnsi"/>
          <w:b/>
          <w:sz w:val="22"/>
          <w:szCs w:val="22"/>
        </w:rPr>
        <w:tab/>
      </w:r>
      <w:r w:rsidRPr="00DE2FEC">
        <w:rPr>
          <w:rFonts w:asciiTheme="minorHAnsi" w:hAnsiTheme="minorHAnsi" w:cstheme="minorHAnsi"/>
          <w:b/>
          <w:sz w:val="22"/>
          <w:szCs w:val="22"/>
        </w:rPr>
        <w:tab/>
      </w:r>
      <w:r w:rsidRPr="00DE2FEC">
        <w:rPr>
          <w:rFonts w:asciiTheme="minorHAnsi" w:hAnsiTheme="minorHAnsi" w:cstheme="minorHAnsi"/>
          <w:b/>
          <w:sz w:val="22"/>
          <w:szCs w:val="22"/>
        </w:rPr>
        <w:tab/>
        <w:t>Grupa II:</w:t>
      </w:r>
    </w:p>
    <w:p w14:paraId="155DB507" w14:textId="77777777" w:rsidR="00465FE4" w:rsidRPr="007A7B13" w:rsidRDefault="00465FE4" w:rsidP="00465FE4">
      <w:pPr>
        <w:rPr>
          <w:rFonts w:asciiTheme="minorHAnsi" w:hAnsiTheme="minorHAnsi" w:cstheme="minorHAnsi"/>
          <w:b/>
          <w:sz w:val="22"/>
          <w:szCs w:val="22"/>
        </w:rPr>
      </w:pPr>
    </w:p>
    <w:p w14:paraId="46F693D3" w14:textId="77777777" w:rsidR="00465FE4" w:rsidRPr="007A7B13" w:rsidRDefault="00465FE4" w:rsidP="00465FE4">
      <w:pPr>
        <w:numPr>
          <w:ilvl w:val="0"/>
          <w:numId w:val="2"/>
        </w:numPr>
        <w:tabs>
          <w:tab w:val="clear" w:pos="2484"/>
        </w:tabs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I m Grupa A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 1.  I m Grupa B</w:t>
      </w:r>
    </w:p>
    <w:p w14:paraId="7C91EE06" w14:textId="77777777" w:rsidR="00465FE4" w:rsidRPr="007A7B13" w:rsidRDefault="00465FE4" w:rsidP="00465FE4">
      <w:pPr>
        <w:numPr>
          <w:ilvl w:val="0"/>
          <w:numId w:val="2"/>
        </w:numPr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I m Grupa D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 2.  I m Grupa C</w:t>
      </w:r>
    </w:p>
    <w:p w14:paraId="05655D5C" w14:textId="77777777" w:rsidR="00465FE4" w:rsidRPr="007A7B13" w:rsidRDefault="00465FE4" w:rsidP="00465FE4">
      <w:pPr>
        <w:numPr>
          <w:ilvl w:val="0"/>
          <w:numId w:val="2"/>
        </w:numPr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II m Grupa B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  3.  II m Grupa A</w:t>
      </w:r>
    </w:p>
    <w:p w14:paraId="1CBB4B98" w14:textId="77777777" w:rsidR="00465FE4" w:rsidRPr="007A7B13" w:rsidRDefault="00465FE4" w:rsidP="00465FE4">
      <w:pPr>
        <w:numPr>
          <w:ilvl w:val="0"/>
          <w:numId w:val="2"/>
        </w:numPr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II m Grupa C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 4.  II m Grupa D</w:t>
      </w:r>
    </w:p>
    <w:p w14:paraId="584FD066" w14:textId="77777777" w:rsidR="00465FE4" w:rsidRPr="007A7B13" w:rsidRDefault="00465FE4" w:rsidP="00465FE4">
      <w:pPr>
        <w:tabs>
          <w:tab w:val="left" w:pos="1200"/>
        </w:tabs>
        <w:rPr>
          <w:rFonts w:asciiTheme="minorHAnsi" w:hAnsiTheme="minorHAnsi" w:cstheme="minorHAnsi"/>
          <w:sz w:val="22"/>
          <w:szCs w:val="22"/>
        </w:rPr>
      </w:pPr>
    </w:p>
    <w:p w14:paraId="08FAAC27" w14:textId="77777777" w:rsidR="00465FE4" w:rsidRPr="00F4160F" w:rsidRDefault="00465FE4" w:rsidP="00465FE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160F">
        <w:rPr>
          <w:rFonts w:asciiTheme="minorHAnsi" w:hAnsiTheme="minorHAnsi" w:cstheme="minorHAnsi"/>
          <w:b/>
          <w:bCs/>
          <w:sz w:val="22"/>
          <w:szCs w:val="22"/>
        </w:rPr>
        <w:t>Terminarz zawodów półfinałowych:</w:t>
      </w:r>
    </w:p>
    <w:p w14:paraId="13AB1881" w14:textId="77777777" w:rsidR="00465FE4" w:rsidRPr="007A7B13" w:rsidRDefault="00465FE4" w:rsidP="00465FE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D7D984" w14:textId="77777777" w:rsidR="00465FE4" w:rsidRPr="007A7B13" w:rsidRDefault="00465FE4" w:rsidP="00465FE4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07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.03.2025 r</w:t>
      </w:r>
      <w:r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Pr="007A7B13">
        <w:rPr>
          <w:rFonts w:asciiTheme="minorHAnsi" w:hAnsiTheme="minorHAnsi" w:cstheme="minorHAnsi"/>
          <w:b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godz.   10.00  grupa I      1 - 4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godz. 12.00  grupa  II     1 - 4</w:t>
      </w:r>
    </w:p>
    <w:p w14:paraId="64C06FD2" w14:textId="77777777" w:rsidR="00465FE4" w:rsidRDefault="00465FE4" w:rsidP="00465FE4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  <w:t>godz.   11.00  grupa I      2 - 3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godz. 13.00  grupa  II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7B13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A7B13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458EC772" w14:textId="77777777" w:rsidR="00465FE4" w:rsidRPr="007A7B13" w:rsidRDefault="00465FE4" w:rsidP="00465FE4">
      <w:pPr>
        <w:rPr>
          <w:rFonts w:asciiTheme="minorHAnsi" w:hAnsiTheme="minorHAnsi" w:cstheme="minorHAnsi"/>
          <w:sz w:val="22"/>
          <w:szCs w:val="22"/>
        </w:rPr>
      </w:pPr>
    </w:p>
    <w:p w14:paraId="1186396F" w14:textId="77777777" w:rsidR="00465FE4" w:rsidRPr="007A7B13" w:rsidRDefault="00465FE4" w:rsidP="00465FE4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.03.2025 r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Pr="007A7B13">
        <w:rPr>
          <w:rFonts w:asciiTheme="minorHAnsi" w:hAnsiTheme="minorHAnsi" w:cstheme="minorHAnsi"/>
          <w:sz w:val="22"/>
          <w:szCs w:val="22"/>
        </w:rPr>
        <w:tab/>
        <w:t>godz.   10.00  grupa I      2 - 4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godz. 12.00  grupa  II     2 - 4</w:t>
      </w:r>
    </w:p>
    <w:p w14:paraId="655602B5" w14:textId="77777777" w:rsidR="00465FE4" w:rsidRDefault="00465FE4" w:rsidP="00465FE4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  11.00  grupa I      1 - 3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godz. 13.00  grupa  II     1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A7B13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2FB2BA1D" w14:textId="77777777" w:rsidR="00465FE4" w:rsidRPr="007A7B13" w:rsidRDefault="00465FE4" w:rsidP="00465FE4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769AB4A3" w14:textId="77777777" w:rsidR="00465FE4" w:rsidRPr="007A7B13" w:rsidRDefault="00465FE4" w:rsidP="00465FE4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7A7B13">
        <w:rPr>
          <w:rFonts w:asciiTheme="minorHAnsi" w:hAnsiTheme="minorHAnsi" w:cstheme="minorHAnsi"/>
          <w:b/>
          <w:sz w:val="22"/>
          <w:szCs w:val="22"/>
        </w:rPr>
        <w:t>.03.2025 r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Pr="007A7B13">
        <w:rPr>
          <w:rFonts w:asciiTheme="minorHAnsi" w:hAnsiTheme="minorHAnsi" w:cstheme="minorHAnsi"/>
          <w:sz w:val="22"/>
          <w:szCs w:val="22"/>
        </w:rPr>
        <w:tab/>
        <w:t>godz.   10.00  grupa I      4 - 3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godz. 12.00  grupa  II     4 – 3</w:t>
      </w:r>
    </w:p>
    <w:p w14:paraId="2810C3B5" w14:textId="77777777" w:rsidR="00465FE4" w:rsidRPr="007A7B13" w:rsidRDefault="00465FE4" w:rsidP="00465FE4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  11.10  grupa I      2 - 1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godz. 13.00  grupa  II     2 – 1</w:t>
      </w:r>
    </w:p>
    <w:p w14:paraId="2630BF36" w14:textId="77777777" w:rsidR="00465FE4" w:rsidRPr="007A7B13" w:rsidRDefault="00465FE4" w:rsidP="00465FE4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372446E5" w14:textId="77777777" w:rsidR="00465FE4" w:rsidRPr="007A7B13" w:rsidRDefault="00465FE4" w:rsidP="00465FE4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 xml:space="preserve">Do zawodów finałowych awansują po dwa zespoły z grup półfinałowych. </w:t>
      </w:r>
      <w:r w:rsidRPr="007A7B13">
        <w:rPr>
          <w:rFonts w:asciiTheme="minorHAnsi" w:hAnsiTheme="minorHAnsi" w:cstheme="minorHAnsi"/>
          <w:sz w:val="22"/>
          <w:szCs w:val="22"/>
        </w:rPr>
        <w:br/>
        <w:t>Trzecie zespoły z grup półfinałowych grają o V miejsce.</w:t>
      </w:r>
    </w:p>
    <w:p w14:paraId="05C09596" w14:textId="77777777" w:rsidR="00465FE4" w:rsidRPr="00DE2FEC" w:rsidRDefault="00465FE4" w:rsidP="00465FE4">
      <w:pPr>
        <w:rPr>
          <w:rFonts w:asciiTheme="minorHAnsi" w:hAnsiTheme="minorHAnsi" w:cstheme="minorHAnsi"/>
          <w:sz w:val="22"/>
          <w:szCs w:val="22"/>
        </w:rPr>
      </w:pPr>
    </w:p>
    <w:p w14:paraId="48375F87" w14:textId="77777777" w:rsidR="00465FE4" w:rsidRPr="00DE2FEC" w:rsidRDefault="00465FE4" w:rsidP="00465FE4">
      <w:pPr>
        <w:rPr>
          <w:rFonts w:asciiTheme="minorHAnsi" w:hAnsiTheme="minorHAnsi" w:cstheme="minorHAnsi"/>
          <w:sz w:val="22"/>
          <w:szCs w:val="22"/>
        </w:rPr>
      </w:pPr>
    </w:p>
    <w:p w14:paraId="0F589530" w14:textId="77777777" w:rsidR="00465FE4" w:rsidRPr="00DE2FEC" w:rsidRDefault="0072597A" w:rsidP="00465FE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465FE4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V.  Zawody finałowe </w:t>
      </w:r>
    </w:p>
    <w:p w14:paraId="54600F6E" w14:textId="77777777" w:rsidR="00465FE4" w:rsidRPr="00F4160F" w:rsidRDefault="00465FE4" w:rsidP="00465FE4">
      <w:pPr>
        <w:rPr>
          <w:rFonts w:ascii="Comic Sans MS" w:hAnsi="Comic Sans MS"/>
          <w:sz w:val="22"/>
          <w:szCs w:val="22"/>
        </w:rPr>
      </w:pPr>
    </w:p>
    <w:p w14:paraId="043CC342" w14:textId="77777777" w:rsidR="00465FE4" w:rsidRPr="007A7B13" w:rsidRDefault="00465FE4" w:rsidP="00465FE4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.03.2025r.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godz. 10.00</w:t>
      </w:r>
      <w:r w:rsidRPr="007A7B13">
        <w:rPr>
          <w:rFonts w:asciiTheme="minorHAnsi" w:hAnsiTheme="minorHAnsi" w:cstheme="minorHAnsi"/>
          <w:sz w:val="22"/>
          <w:szCs w:val="22"/>
        </w:rPr>
        <w:tab/>
        <w:t>I m gr I – II m gr II</w:t>
      </w:r>
    </w:p>
    <w:p w14:paraId="2A1B7BB7" w14:textId="77777777" w:rsidR="00465FE4" w:rsidRPr="007A7B13" w:rsidRDefault="00465FE4" w:rsidP="00465FE4">
      <w:pPr>
        <w:ind w:left="1668" w:firstLine="456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11.00</w:t>
      </w:r>
      <w:r w:rsidRPr="007A7B13">
        <w:rPr>
          <w:rFonts w:asciiTheme="minorHAnsi" w:hAnsiTheme="minorHAnsi" w:cstheme="minorHAnsi"/>
          <w:sz w:val="22"/>
          <w:szCs w:val="22"/>
        </w:rPr>
        <w:tab/>
        <w:t>I m gr II – II m gr I</w:t>
      </w:r>
    </w:p>
    <w:p w14:paraId="7B65F2EB" w14:textId="77777777" w:rsidR="00465FE4" w:rsidRDefault="00465FE4" w:rsidP="00465FE4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12.00</w:t>
      </w:r>
      <w:r w:rsidRPr="007A7B13">
        <w:rPr>
          <w:rFonts w:asciiTheme="minorHAnsi" w:hAnsiTheme="minorHAnsi" w:cstheme="minorHAnsi"/>
          <w:sz w:val="22"/>
          <w:szCs w:val="22"/>
        </w:rPr>
        <w:tab/>
        <w:t>mecz o V miejsce (grają III zespoły z półfinałów)</w:t>
      </w:r>
    </w:p>
    <w:p w14:paraId="1125209A" w14:textId="77777777" w:rsidR="00465FE4" w:rsidRPr="007A7B13" w:rsidRDefault="00465FE4" w:rsidP="00465FE4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586077E7" w14:textId="7158BF1F" w:rsidR="00465FE4" w:rsidRPr="007A7B13" w:rsidRDefault="00465FE4" w:rsidP="00465FE4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</w:t>
      </w:r>
      <w:r w:rsidRPr="007A7B13">
        <w:rPr>
          <w:rFonts w:asciiTheme="minorHAnsi" w:hAnsiTheme="minorHAnsi" w:cstheme="minorHAnsi"/>
          <w:b/>
          <w:sz w:val="22"/>
          <w:szCs w:val="22"/>
        </w:rPr>
        <w:t>.03.2025r.</w:t>
      </w:r>
      <w:r w:rsidRPr="007A7B13">
        <w:rPr>
          <w:rFonts w:asciiTheme="minorHAnsi" w:hAnsiTheme="minorHAnsi" w:cstheme="minorHAnsi"/>
          <w:b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godz. 10.30</w:t>
      </w:r>
      <w:r w:rsidRPr="007A7B13">
        <w:rPr>
          <w:rFonts w:asciiTheme="minorHAnsi" w:hAnsiTheme="minorHAnsi" w:cstheme="minorHAnsi"/>
          <w:sz w:val="22"/>
          <w:szCs w:val="22"/>
        </w:rPr>
        <w:tab/>
        <w:t>mecz o III miejsce (grają przegrani z dnia 1</w:t>
      </w:r>
      <w:r w:rsidR="00695E85">
        <w:rPr>
          <w:rFonts w:asciiTheme="minorHAnsi" w:hAnsiTheme="minorHAnsi" w:cstheme="minorHAnsi"/>
          <w:sz w:val="22"/>
          <w:szCs w:val="22"/>
        </w:rPr>
        <w:t>2</w:t>
      </w:r>
      <w:r w:rsidRPr="007A7B13">
        <w:rPr>
          <w:rFonts w:asciiTheme="minorHAnsi" w:hAnsiTheme="minorHAnsi" w:cstheme="minorHAnsi"/>
          <w:sz w:val="22"/>
          <w:szCs w:val="22"/>
        </w:rPr>
        <w:t>.03.2025r.)</w:t>
      </w:r>
    </w:p>
    <w:p w14:paraId="07E4CF75" w14:textId="0F837F59" w:rsidR="00465FE4" w:rsidRPr="007A7B13" w:rsidRDefault="00465FE4" w:rsidP="00465FE4">
      <w:pPr>
        <w:ind w:left="2832" w:hanging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12.00</w:t>
      </w:r>
      <w:r w:rsidRPr="007A7B13">
        <w:rPr>
          <w:rFonts w:asciiTheme="minorHAnsi" w:hAnsiTheme="minorHAnsi" w:cstheme="minorHAnsi"/>
          <w:sz w:val="22"/>
          <w:szCs w:val="22"/>
        </w:rPr>
        <w:tab/>
        <w:t>mecz o I miejsce (grają wygrani z dnia 1</w:t>
      </w:r>
      <w:r w:rsidR="00695E85">
        <w:rPr>
          <w:rFonts w:asciiTheme="minorHAnsi" w:hAnsiTheme="minorHAnsi" w:cstheme="minorHAnsi"/>
          <w:sz w:val="22"/>
          <w:szCs w:val="22"/>
        </w:rPr>
        <w:t>2</w:t>
      </w:r>
      <w:r w:rsidRPr="007A7B13">
        <w:rPr>
          <w:rFonts w:asciiTheme="minorHAnsi" w:hAnsiTheme="minorHAnsi" w:cstheme="minorHAnsi"/>
          <w:sz w:val="22"/>
          <w:szCs w:val="22"/>
        </w:rPr>
        <w:t>.03.2025r.)</w:t>
      </w:r>
      <w:r w:rsidRPr="007A7B13">
        <w:rPr>
          <w:rFonts w:asciiTheme="minorHAnsi" w:hAnsiTheme="minorHAnsi" w:cstheme="minorHAnsi"/>
          <w:sz w:val="22"/>
          <w:szCs w:val="22"/>
        </w:rPr>
        <w:tab/>
      </w:r>
    </w:p>
    <w:p w14:paraId="6FF77C9D" w14:textId="77777777" w:rsidR="00465FE4" w:rsidRPr="00F4160F" w:rsidRDefault="00465FE4" w:rsidP="00465FE4">
      <w:pPr>
        <w:ind w:left="2832" w:hanging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13.00</w:t>
      </w:r>
      <w:r w:rsidRPr="007A7B13">
        <w:rPr>
          <w:rFonts w:asciiTheme="minorHAnsi" w:hAnsiTheme="minorHAnsi" w:cstheme="minorHAnsi"/>
          <w:sz w:val="22"/>
          <w:szCs w:val="22"/>
        </w:rPr>
        <w:tab/>
        <w:t>Zakończenie zawodów</w:t>
      </w:r>
      <w:r w:rsidRPr="00F416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748D52" w14:textId="77777777" w:rsidR="003D424A" w:rsidRDefault="003D424A"/>
    <w:p w14:paraId="065E470D" w14:textId="77777777" w:rsidR="003D424A" w:rsidRDefault="003D424A"/>
    <w:p w14:paraId="69D88367" w14:textId="77777777" w:rsidR="003D424A" w:rsidRDefault="003D424A"/>
    <w:p w14:paraId="323603C6" w14:textId="77777777" w:rsidR="003D424A" w:rsidRDefault="003D424A"/>
    <w:p w14:paraId="5D3B9859" w14:textId="77777777" w:rsidR="003D424A" w:rsidRDefault="003D424A"/>
    <w:sectPr w:rsidR="003D424A" w:rsidSect="00D32283">
      <w:pgSz w:w="11906" w:h="16838"/>
      <w:pgMar w:top="1079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2104"/>
    <w:multiLevelType w:val="hybridMultilevel"/>
    <w:tmpl w:val="40160B92"/>
    <w:lvl w:ilvl="0" w:tplc="26E0E26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 w15:restartNumberingAfterBreak="0">
    <w:nsid w:val="763A6DFB"/>
    <w:multiLevelType w:val="hybridMultilevel"/>
    <w:tmpl w:val="63EA954A"/>
    <w:lvl w:ilvl="0" w:tplc="FDA2FAE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823233563">
    <w:abstractNumId w:val="1"/>
  </w:num>
  <w:num w:numId="2" w16cid:durableId="94137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90B"/>
    <w:rsid w:val="00041752"/>
    <w:rsid w:val="0008253D"/>
    <w:rsid w:val="00091D49"/>
    <w:rsid w:val="0015528D"/>
    <w:rsid w:val="00181737"/>
    <w:rsid w:val="0019772F"/>
    <w:rsid w:val="002334C0"/>
    <w:rsid w:val="0026790B"/>
    <w:rsid w:val="002724CA"/>
    <w:rsid w:val="00281DD5"/>
    <w:rsid w:val="002958E4"/>
    <w:rsid w:val="002A298D"/>
    <w:rsid w:val="002B61D3"/>
    <w:rsid w:val="002E1D22"/>
    <w:rsid w:val="002E2322"/>
    <w:rsid w:val="002F0538"/>
    <w:rsid w:val="002F221A"/>
    <w:rsid w:val="002F234A"/>
    <w:rsid w:val="00312328"/>
    <w:rsid w:val="00330870"/>
    <w:rsid w:val="00391508"/>
    <w:rsid w:val="003C05CB"/>
    <w:rsid w:val="003D424A"/>
    <w:rsid w:val="004407BA"/>
    <w:rsid w:val="00445EF0"/>
    <w:rsid w:val="004550D2"/>
    <w:rsid w:val="004635B8"/>
    <w:rsid w:val="00465A8E"/>
    <w:rsid w:val="00465FE4"/>
    <w:rsid w:val="00472097"/>
    <w:rsid w:val="004810CD"/>
    <w:rsid w:val="004A5500"/>
    <w:rsid w:val="004C556A"/>
    <w:rsid w:val="004F75FE"/>
    <w:rsid w:val="0051566D"/>
    <w:rsid w:val="00574631"/>
    <w:rsid w:val="00591431"/>
    <w:rsid w:val="005962B3"/>
    <w:rsid w:val="00596C6F"/>
    <w:rsid w:val="005E19A5"/>
    <w:rsid w:val="00652F15"/>
    <w:rsid w:val="00661E18"/>
    <w:rsid w:val="00664020"/>
    <w:rsid w:val="00671D7A"/>
    <w:rsid w:val="00695E85"/>
    <w:rsid w:val="006979C5"/>
    <w:rsid w:val="006F642B"/>
    <w:rsid w:val="007041FD"/>
    <w:rsid w:val="00705BFF"/>
    <w:rsid w:val="007139A3"/>
    <w:rsid w:val="0072597A"/>
    <w:rsid w:val="00767CE8"/>
    <w:rsid w:val="007879BD"/>
    <w:rsid w:val="00833FB1"/>
    <w:rsid w:val="00847AC1"/>
    <w:rsid w:val="00882AF6"/>
    <w:rsid w:val="008B7B62"/>
    <w:rsid w:val="008C21C3"/>
    <w:rsid w:val="008D34B1"/>
    <w:rsid w:val="00902B4E"/>
    <w:rsid w:val="00913315"/>
    <w:rsid w:val="00917DE8"/>
    <w:rsid w:val="00943070"/>
    <w:rsid w:val="00961F0F"/>
    <w:rsid w:val="009873E6"/>
    <w:rsid w:val="009E493F"/>
    <w:rsid w:val="00A16793"/>
    <w:rsid w:val="00A176B6"/>
    <w:rsid w:val="00A46182"/>
    <w:rsid w:val="00A51742"/>
    <w:rsid w:val="00AB4400"/>
    <w:rsid w:val="00B208AE"/>
    <w:rsid w:val="00B3242A"/>
    <w:rsid w:val="00B67A08"/>
    <w:rsid w:val="00B85E59"/>
    <w:rsid w:val="00BA11C8"/>
    <w:rsid w:val="00C23F35"/>
    <w:rsid w:val="00C448C1"/>
    <w:rsid w:val="00C8367D"/>
    <w:rsid w:val="00C844FB"/>
    <w:rsid w:val="00D0441E"/>
    <w:rsid w:val="00D273B7"/>
    <w:rsid w:val="00D32283"/>
    <w:rsid w:val="00D54C5D"/>
    <w:rsid w:val="00D84555"/>
    <w:rsid w:val="00DC6FA0"/>
    <w:rsid w:val="00DD4A93"/>
    <w:rsid w:val="00DD5B78"/>
    <w:rsid w:val="00E956F4"/>
    <w:rsid w:val="00EE4F3C"/>
    <w:rsid w:val="00F227E4"/>
    <w:rsid w:val="00F45BA5"/>
    <w:rsid w:val="00F61F0E"/>
    <w:rsid w:val="00FB077A"/>
    <w:rsid w:val="00FC34FA"/>
    <w:rsid w:val="00FC3607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0EBD6"/>
  <w15:docId w15:val="{044BF677-D22B-4EC7-8A95-8122D2E2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79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790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6790B"/>
    <w:pPr>
      <w:keepNext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C05CB"/>
    <w:rPr>
      <w:b/>
    </w:rPr>
  </w:style>
  <w:style w:type="paragraph" w:styleId="Tytu">
    <w:name w:val="Title"/>
    <w:basedOn w:val="Normalny"/>
    <w:link w:val="TytuZnak"/>
    <w:qFormat/>
    <w:rsid w:val="004407BA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4407BA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4407BA"/>
    <w:pPr>
      <w:ind w:left="720"/>
      <w:contextualSpacing/>
    </w:pPr>
  </w:style>
  <w:style w:type="table" w:styleId="Tabela-Siatka">
    <w:name w:val="Table Grid"/>
    <w:basedOn w:val="Standardowy"/>
    <w:uiPriority w:val="39"/>
    <w:rsid w:val="004407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465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65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DOSiR Praga Północ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Andrzej Sowa</dc:creator>
  <cp:lastModifiedBy>Iwona Mroz</cp:lastModifiedBy>
  <cp:revision>3</cp:revision>
  <cp:lastPrinted>2025-02-24T11:02:00Z</cp:lastPrinted>
  <dcterms:created xsi:type="dcterms:W3CDTF">2025-02-24T11:12:00Z</dcterms:created>
  <dcterms:modified xsi:type="dcterms:W3CDTF">2025-02-24T13:16:00Z</dcterms:modified>
</cp:coreProperties>
</file>