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ABD7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7A2EF206" wp14:editId="7607C4D7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F23763" w14:textId="77777777" w:rsidR="00157E92" w:rsidRDefault="00157E92" w:rsidP="00157E92">
      <w:pPr>
        <w:jc w:val="center"/>
      </w:pPr>
    </w:p>
    <w:p w14:paraId="0F43BA78" w14:textId="77777777" w:rsidR="00157E92" w:rsidRDefault="003F67BF">
      <w:r>
        <w:rPr>
          <w:noProof/>
        </w:rPr>
        <w:drawing>
          <wp:inline distT="0" distB="0" distL="0" distR="0" wp14:anchorId="23176544" wp14:editId="5394B09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 wp14:anchorId="0A47E80E" wp14:editId="039E07FA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14:paraId="2F38E43C" w14:textId="77777777" w:rsidR="007172E6" w:rsidRPr="000F0449" w:rsidRDefault="007172E6" w:rsidP="007172E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LVIII</w:t>
      </w:r>
      <w:r w:rsidRPr="000F0449">
        <w:rPr>
          <w:sz w:val="32"/>
          <w:szCs w:val="32"/>
          <w:u w:val="single"/>
        </w:rPr>
        <w:t xml:space="preserve"> WOM</w:t>
      </w:r>
    </w:p>
    <w:p w14:paraId="34989169" w14:textId="77777777" w:rsidR="007172E6" w:rsidRPr="000F0449" w:rsidRDefault="007172E6" w:rsidP="007172E6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>
        <w:rPr>
          <w:u w:val="single"/>
        </w:rPr>
        <w:t xml:space="preserve"> FINAŁOWYCH</w:t>
      </w:r>
    </w:p>
    <w:p w14:paraId="5C0F4B26" w14:textId="77777777" w:rsidR="007172E6" w:rsidRDefault="007172E6" w:rsidP="007172E6">
      <w:pPr>
        <w:jc w:val="center"/>
        <w:rPr>
          <w:u w:val="single"/>
        </w:rPr>
      </w:pPr>
      <w:r>
        <w:rPr>
          <w:u w:val="single"/>
        </w:rPr>
        <w:t xml:space="preserve">W PIŁCE RĘCZNEJ CHŁOPCÓW – MŁODZIEŻ </w:t>
      </w:r>
    </w:p>
    <w:p w14:paraId="51C2E11F" w14:textId="77777777" w:rsidR="007172E6" w:rsidRDefault="007172E6" w:rsidP="007172E6">
      <w:pPr>
        <w:jc w:val="center"/>
        <w:rPr>
          <w:u w:val="single"/>
        </w:rPr>
      </w:pPr>
      <w:r>
        <w:rPr>
          <w:u w:val="single"/>
        </w:rPr>
        <w:t xml:space="preserve"> W ROKU SZK.2024/2025</w:t>
      </w:r>
    </w:p>
    <w:p w14:paraId="31F0FD2A" w14:textId="77777777" w:rsidR="00F875D6" w:rsidRPr="000F0449" w:rsidRDefault="00F875D6" w:rsidP="000F0449">
      <w:pPr>
        <w:jc w:val="center"/>
        <w:rPr>
          <w:u w:val="single"/>
        </w:rPr>
      </w:pPr>
    </w:p>
    <w:p w14:paraId="052CF6A6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485EE0" w14:paraId="2762906F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28FEEF3C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572C9BB9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655EFA9F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07C18D9E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7172E6" w:rsidRPr="00485EE0" w14:paraId="1095BAEA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B4BC858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75519F86" w14:textId="6A760D3E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336</w:t>
            </w:r>
          </w:p>
        </w:tc>
        <w:tc>
          <w:tcPr>
            <w:tcW w:w="1843" w:type="dxa"/>
            <w:vAlign w:val="bottom"/>
          </w:tcPr>
          <w:p w14:paraId="5761C36D" w14:textId="4DE6EC0C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5C930E3A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172E6" w:rsidRPr="00485EE0" w14:paraId="4407B93F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304F70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676470E0" w14:textId="3D62CFE5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1843" w:type="dxa"/>
            <w:vAlign w:val="bottom"/>
          </w:tcPr>
          <w:p w14:paraId="134B1E84" w14:textId="12CE6B25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43DE58F6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172E6" w:rsidRPr="00485EE0" w14:paraId="5BF7846C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75A8498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669DABD5" w14:textId="5B66AB05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272</w:t>
            </w:r>
          </w:p>
        </w:tc>
        <w:tc>
          <w:tcPr>
            <w:tcW w:w="1843" w:type="dxa"/>
            <w:vAlign w:val="bottom"/>
          </w:tcPr>
          <w:p w14:paraId="49D60AE1" w14:textId="0CBBB74F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336C4749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172E6" w:rsidRPr="00485EE0" w14:paraId="4981BA52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1A01952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35F842D2" w14:textId="3DF14968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10283893" w14:textId="6C99F3B8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720F2169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72E6" w:rsidRPr="00485EE0" w14:paraId="6F442E0D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0D5BB53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72802954" w14:textId="41FB07FD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342</w:t>
            </w:r>
          </w:p>
        </w:tc>
        <w:tc>
          <w:tcPr>
            <w:tcW w:w="1843" w:type="dxa"/>
            <w:vAlign w:val="bottom"/>
          </w:tcPr>
          <w:p w14:paraId="39BE74FA" w14:textId="566E5651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5A9A5F3B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72E6" w:rsidRPr="00485EE0" w14:paraId="4D9C60C7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5A79DD6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2A5EF0FC" w14:textId="45E0F75B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11</w:t>
            </w:r>
          </w:p>
        </w:tc>
        <w:tc>
          <w:tcPr>
            <w:tcW w:w="1843" w:type="dxa"/>
            <w:vAlign w:val="bottom"/>
          </w:tcPr>
          <w:p w14:paraId="174FD003" w14:textId="627E435C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6BEBBC1C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172E6" w:rsidRPr="00485EE0" w14:paraId="36F4B022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3398DA2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1FB4370" w14:textId="6F82B12A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30</w:t>
            </w:r>
          </w:p>
        </w:tc>
        <w:tc>
          <w:tcPr>
            <w:tcW w:w="1843" w:type="dxa"/>
            <w:vAlign w:val="bottom"/>
          </w:tcPr>
          <w:p w14:paraId="2F56F363" w14:textId="03D399BD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35C3E353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2E6" w:rsidRPr="00485EE0" w14:paraId="04705A35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415DF0B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361A88E8" w14:textId="5168CB75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3302F2F1" w14:textId="3C522251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132EC60B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72E6" w:rsidRPr="00485EE0" w14:paraId="6EE652B5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5415E4C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17CB688C" w14:textId="04F80F30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71767BA7" w14:textId="3B6B4C73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6972A9BB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2E6" w:rsidRPr="00485EE0" w14:paraId="41EBA4E8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4FFD98D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649AA00" w14:textId="3578DABE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172</w:t>
            </w:r>
          </w:p>
        </w:tc>
        <w:tc>
          <w:tcPr>
            <w:tcW w:w="1843" w:type="dxa"/>
            <w:vAlign w:val="bottom"/>
          </w:tcPr>
          <w:p w14:paraId="430B892F" w14:textId="786C769F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2C9A98FB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2E6" w:rsidRPr="00485EE0" w14:paraId="473C1D31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8223C50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4708F59" w14:textId="7A9E7F1D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357</w:t>
            </w:r>
          </w:p>
        </w:tc>
        <w:tc>
          <w:tcPr>
            <w:tcW w:w="1843" w:type="dxa"/>
            <w:vAlign w:val="bottom"/>
          </w:tcPr>
          <w:p w14:paraId="0D380B59" w14:textId="2D7F81A9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3A1809C8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2E6" w:rsidRPr="00485EE0" w14:paraId="26ECD68C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838AAFA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1043247" w14:textId="47D3D895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124</w:t>
            </w:r>
          </w:p>
        </w:tc>
        <w:tc>
          <w:tcPr>
            <w:tcW w:w="1843" w:type="dxa"/>
            <w:vAlign w:val="bottom"/>
          </w:tcPr>
          <w:p w14:paraId="7909B87D" w14:textId="2528AB5E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04F7866E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72E6" w:rsidRPr="00485EE0" w14:paraId="46A32A4D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6EF6F41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0A8C0BE0" w14:textId="02679CD7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206</w:t>
            </w:r>
          </w:p>
        </w:tc>
        <w:tc>
          <w:tcPr>
            <w:tcW w:w="1843" w:type="dxa"/>
            <w:vAlign w:val="bottom"/>
          </w:tcPr>
          <w:p w14:paraId="39B03C22" w14:textId="5BF8A238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38FFC130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2E6" w:rsidRPr="00485EE0" w14:paraId="1E077136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C9A99F8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211C2AB" w14:textId="14BD3120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210</w:t>
            </w:r>
          </w:p>
        </w:tc>
        <w:tc>
          <w:tcPr>
            <w:tcW w:w="1843" w:type="dxa"/>
            <w:vAlign w:val="bottom"/>
          </w:tcPr>
          <w:p w14:paraId="0E65F277" w14:textId="391249DB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7813789F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172E6" w:rsidRPr="00485EE0" w14:paraId="09004F5E" w14:textId="77777777" w:rsidTr="00FD4B8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E8EEB6D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6BEA8106" w14:textId="1966A57B" w:rsidR="007172E6" w:rsidRPr="00F26EC4" w:rsidRDefault="007172E6" w:rsidP="007172E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Szkoła Podstawowa nr 392</w:t>
            </w:r>
          </w:p>
        </w:tc>
        <w:tc>
          <w:tcPr>
            <w:tcW w:w="1843" w:type="dxa"/>
            <w:vAlign w:val="bottom"/>
          </w:tcPr>
          <w:p w14:paraId="1E64A783" w14:textId="11E72F09" w:rsidR="007172E6" w:rsidRPr="00F26EC4" w:rsidRDefault="007172E6" w:rsidP="007172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C4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167B0876" w14:textId="77777777" w:rsidR="007172E6" w:rsidRPr="00E34C0B" w:rsidRDefault="007172E6" w:rsidP="00717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E69C678" w14:textId="5450BC64" w:rsidR="007E429D" w:rsidRDefault="007E429D" w:rsidP="00BC2078">
      <w:pPr>
        <w:rPr>
          <w:u w:val="single"/>
        </w:rPr>
      </w:pPr>
    </w:p>
    <w:p w14:paraId="38582EE8" w14:textId="2A0C474F" w:rsidR="007172E6" w:rsidRDefault="007172E6" w:rsidP="00BC2078">
      <w:pPr>
        <w:rPr>
          <w:u w:val="single"/>
        </w:rPr>
      </w:pPr>
    </w:p>
    <w:p w14:paraId="782D98E8" w14:textId="77777777" w:rsidR="007172E6" w:rsidRDefault="007172E6" w:rsidP="007172E6">
      <w:pPr>
        <w:rPr>
          <w:u w:val="single"/>
        </w:rPr>
      </w:pPr>
    </w:p>
    <w:p w14:paraId="3418710D" w14:textId="021E651A" w:rsidR="007172E6" w:rsidRDefault="00F26EC4" w:rsidP="00BC2078">
      <w:pPr>
        <w:rPr>
          <w:u w:val="single"/>
        </w:rPr>
      </w:pPr>
      <w:r w:rsidRPr="00F26EC4">
        <w:rPr>
          <w:u w:val="single"/>
        </w:rPr>
        <w:t>Zespoły z Pragi Południe, Woli i Ochoty nie zgłosiły się na zawody</w:t>
      </w:r>
    </w:p>
    <w:p w14:paraId="1AEFC36F" w14:textId="77777777" w:rsidR="007E429D" w:rsidRDefault="007E429D" w:rsidP="00BC2078">
      <w:pPr>
        <w:rPr>
          <w:u w:val="single"/>
        </w:rPr>
      </w:pPr>
    </w:p>
    <w:p w14:paraId="7B294AFE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671D4F"/>
    <w:rsid w:val="00687F71"/>
    <w:rsid w:val="006C6B1A"/>
    <w:rsid w:val="007172E6"/>
    <w:rsid w:val="007822FA"/>
    <w:rsid w:val="00795A21"/>
    <w:rsid w:val="007E429D"/>
    <w:rsid w:val="007E7DA6"/>
    <w:rsid w:val="008240C0"/>
    <w:rsid w:val="00855DE5"/>
    <w:rsid w:val="00983708"/>
    <w:rsid w:val="009A436D"/>
    <w:rsid w:val="009C0F1B"/>
    <w:rsid w:val="00A26DCB"/>
    <w:rsid w:val="00A769A7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5343D"/>
    <w:rsid w:val="00D971C6"/>
    <w:rsid w:val="00DB54E5"/>
    <w:rsid w:val="00E34C0B"/>
    <w:rsid w:val="00EA0FF2"/>
    <w:rsid w:val="00EC416E"/>
    <w:rsid w:val="00EE0D42"/>
    <w:rsid w:val="00F26EC4"/>
    <w:rsid w:val="00F43656"/>
    <w:rsid w:val="00F81CA9"/>
    <w:rsid w:val="00F8266F"/>
    <w:rsid w:val="00F84FFD"/>
    <w:rsid w:val="00F875D6"/>
    <w:rsid w:val="00F90B8E"/>
    <w:rsid w:val="00FA18B6"/>
    <w:rsid w:val="00FB555D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B844E"/>
  <w15:docId w15:val="{B9BC0535-D8C8-4A54-8410-BAE4E2D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3</cp:revision>
  <cp:lastPrinted>2010-11-16T18:58:00Z</cp:lastPrinted>
  <dcterms:created xsi:type="dcterms:W3CDTF">2024-11-15T10:46:00Z</dcterms:created>
  <dcterms:modified xsi:type="dcterms:W3CDTF">2025-02-13T10:17:00Z</dcterms:modified>
</cp:coreProperties>
</file>