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D0D6" w14:textId="77777777" w:rsidR="008472C1" w:rsidRDefault="008472C1" w:rsidP="008472C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LVIII WARSZAWSKA OLIMPIADA MŁODZIEŻY</w:t>
      </w:r>
    </w:p>
    <w:p w14:paraId="40B88DA4" w14:textId="77777777" w:rsidR="008472C1" w:rsidRDefault="008472C1" w:rsidP="008472C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MINI PIŁCE RĘCZNEJ CHŁOPCY – DZIECI</w:t>
      </w:r>
    </w:p>
    <w:p w14:paraId="031E95A3" w14:textId="77777777" w:rsidR="008472C1" w:rsidRDefault="008472C1" w:rsidP="008472C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2024/2025</w:t>
      </w:r>
    </w:p>
    <w:p w14:paraId="475F4583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CFA8E61" w14:textId="77777777" w:rsidR="008472C1" w:rsidRDefault="008472C1" w:rsidP="008472C1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Organizator: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Alicja </w:t>
      </w:r>
      <w:proofErr w:type="spellStart"/>
      <w:r>
        <w:rPr>
          <w:rFonts w:ascii="Times New Roman" w:hAnsi="Times New Roman"/>
          <w:bCs/>
          <w:sz w:val="24"/>
        </w:rPr>
        <w:t>Salamońska</w:t>
      </w:r>
      <w:proofErr w:type="spellEnd"/>
      <w:r>
        <w:rPr>
          <w:rFonts w:ascii="Times New Roman" w:hAnsi="Times New Roman"/>
          <w:bCs/>
          <w:sz w:val="24"/>
        </w:rPr>
        <w:t xml:space="preserve"> 502 062 349</w:t>
      </w:r>
    </w:p>
    <w:p w14:paraId="2334FD46" w14:textId="77777777" w:rsidR="008472C1" w:rsidRDefault="008472C1" w:rsidP="008472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42E53EB2" w14:textId="77777777" w:rsidR="008472C1" w:rsidRDefault="008472C1" w:rsidP="008472C1">
      <w:pPr>
        <w:tabs>
          <w:tab w:val="left" w:pos="425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Zawody zostaną rozegrane zgodnie z regulaminem Warszawskiej Olimpiady Młodzieży </w:t>
      </w:r>
      <w:r>
        <w:rPr>
          <w:rFonts w:ascii="Times New Roman" w:hAnsi="Times New Roman"/>
          <w:bCs/>
          <w:sz w:val="24"/>
        </w:rPr>
        <w:br/>
        <w:t>na rok szkolny 2024/25</w:t>
      </w:r>
    </w:p>
    <w:p w14:paraId="6FA30B74" w14:textId="77777777" w:rsidR="008472C1" w:rsidRDefault="008472C1" w:rsidP="008472C1">
      <w:pPr>
        <w:tabs>
          <w:tab w:val="left" w:pos="425"/>
          <w:tab w:val="left" w:pos="567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u w:val="single"/>
        </w:rPr>
      </w:pPr>
    </w:p>
    <w:p w14:paraId="5CFB4458" w14:textId="77777777" w:rsidR="008472C1" w:rsidRDefault="008472C1" w:rsidP="008472C1">
      <w:pPr>
        <w:tabs>
          <w:tab w:val="left" w:pos="425"/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Uczestnictwo:</w:t>
      </w:r>
      <w:r>
        <w:rPr>
          <w:rFonts w:ascii="Times New Roman" w:hAnsi="Times New Roman"/>
          <w:bCs/>
          <w:sz w:val="24"/>
        </w:rPr>
        <w:t xml:space="preserve"> </w:t>
      </w:r>
    </w:p>
    <w:p w14:paraId="2E79D0B1" w14:textId="77777777" w:rsidR="008472C1" w:rsidRDefault="008472C1" w:rsidP="008472C1">
      <w:pPr>
        <w:numPr>
          <w:ilvl w:val="0"/>
          <w:numId w:val="1"/>
        </w:numPr>
        <w:tabs>
          <w:tab w:val="left" w:pos="425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skład maksymalnie 14 osobowej drużyny wchodzą uczniowie jednej szkoły </w:t>
      </w:r>
      <w:r>
        <w:rPr>
          <w:rFonts w:ascii="Times New Roman" w:hAnsi="Times New Roman"/>
          <w:bCs/>
          <w:sz w:val="24"/>
          <w:szCs w:val="24"/>
        </w:rPr>
        <w:br/>
        <w:t>z rocznika 2012 i młodsi.</w:t>
      </w:r>
    </w:p>
    <w:p w14:paraId="1247DF49" w14:textId="77777777" w:rsidR="008472C1" w:rsidRDefault="008472C1" w:rsidP="008472C1">
      <w:pPr>
        <w:numPr>
          <w:ilvl w:val="0"/>
          <w:numId w:val="1"/>
        </w:numPr>
        <w:tabs>
          <w:tab w:val="left" w:pos="425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przed zawodami opiekun każdego zespołu musi dostarczyć bezpośredniemu organizatorowi zawodów pisemne zgłoszenie szkoły do zawodów </w:t>
      </w:r>
      <w:r>
        <w:rPr>
          <w:rFonts w:ascii="Times New Roman" w:hAnsi="Times New Roman"/>
          <w:b/>
          <w:color w:val="000000"/>
          <w:sz w:val="24"/>
          <w:szCs w:val="24"/>
        </w:rPr>
        <w:t>poprzez SRS</w:t>
      </w:r>
      <w:r>
        <w:rPr>
          <w:rFonts w:ascii="Times New Roman" w:hAnsi="Times New Roman"/>
          <w:color w:val="000000"/>
          <w:sz w:val="24"/>
          <w:szCs w:val="24"/>
        </w:rPr>
        <w:t xml:space="preserve"> podpisane przez Dyrektora szkoły z potwierdzeniem ubezpieczenia ucznia, opiekuna zespołu i pielęgniarki. </w:t>
      </w:r>
      <w:r>
        <w:rPr>
          <w:rFonts w:ascii="Times New Roman" w:hAnsi="Times New Roman"/>
          <w:b/>
          <w:color w:val="000000"/>
          <w:sz w:val="24"/>
          <w:szCs w:val="24"/>
        </w:rPr>
        <w:t>Szkoły bez zgłoszenia w SRS nie będą klasyfikowane w zawodach</w:t>
      </w:r>
    </w:p>
    <w:p w14:paraId="6A4DA3D9" w14:textId="77777777" w:rsidR="008472C1" w:rsidRDefault="008472C1" w:rsidP="008472C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3F939BBE" w14:textId="77777777" w:rsidR="008472C1" w:rsidRDefault="008472C1" w:rsidP="008472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u w:val="single"/>
        </w:rPr>
        <w:t>Piłka:</w:t>
      </w:r>
      <w:r>
        <w:rPr>
          <w:rFonts w:ascii="Times New Roman" w:hAnsi="Times New Roman"/>
          <w:bCs/>
          <w:sz w:val="24"/>
        </w:rPr>
        <w:t xml:space="preserve">  Zawody rozgrywane będą  piłką do mini piłki ręcznej rozmiar „1”</w:t>
      </w:r>
      <w:r>
        <w:rPr>
          <w:rFonts w:ascii="Times New Roman" w:hAnsi="Times New Roman"/>
          <w:bCs/>
          <w:sz w:val="24"/>
        </w:rPr>
        <w:tab/>
        <w:t xml:space="preserve"> -obowiązuje całkowity </w:t>
      </w:r>
      <w:r>
        <w:rPr>
          <w:rFonts w:ascii="Times New Roman" w:hAnsi="Times New Roman"/>
          <w:bCs/>
          <w:sz w:val="24"/>
          <w:szCs w:val="24"/>
        </w:rPr>
        <w:t>zakaz używania kleju.</w:t>
      </w:r>
    </w:p>
    <w:p w14:paraId="1CCA8EAF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08E11" w14:textId="77777777" w:rsidR="008472C1" w:rsidRDefault="008472C1" w:rsidP="008472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Sposób przeprowadzenia zawodów eliminacyjnych i ćwierćfinałowych: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Zawody w grupach eliminacyjnych i w ćwierćfinałowych  rozegrane zostaną jednego dnia systemem „każdy z każdym”. Kolejność gier wg losowania na miejscu zawodów. Do zawodów ćwierćfinałowych awansują po dwa zespoły z każdej grupy eliminacyjnej  tworząc  cztery  grupy ćwierćfinałowe. Czas gry w eliminacjach i w ćwierćfinałach: 2 x 8 minut.</w:t>
      </w:r>
    </w:p>
    <w:p w14:paraId="58E6E862" w14:textId="77777777" w:rsidR="008472C1" w:rsidRDefault="008472C1" w:rsidP="008472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Zawody półfinałowe: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zawodów półfinałowych awansują po dwie drużyny z każdej grupy ćwierćfinałowej tworząc dwie grupy półfinałowe. System gry: „każdy z każdym”. Czas gry </w:t>
      </w:r>
      <w:r>
        <w:rPr>
          <w:rFonts w:ascii="Times New Roman" w:hAnsi="Times New Roman"/>
          <w:sz w:val="24"/>
          <w:szCs w:val="24"/>
        </w:rPr>
        <w:br/>
        <w:t>2x12 min. z przerwą 5 min.</w:t>
      </w:r>
    </w:p>
    <w:p w14:paraId="2D6DD903" w14:textId="77777777" w:rsidR="008472C1" w:rsidRPr="002F41EC" w:rsidRDefault="008472C1" w:rsidP="008472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Miejsce zawodów :</w:t>
      </w:r>
      <w:r>
        <w:rPr>
          <w:rFonts w:ascii="Times New Roman" w:hAnsi="Times New Roman"/>
          <w:sz w:val="24"/>
          <w:szCs w:val="24"/>
        </w:rPr>
        <w:t xml:space="preserve"> SP 280 ul. Gorlicka 3 – Ochota.</w:t>
      </w:r>
    </w:p>
    <w:p w14:paraId="6A2B00A9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  <w:r>
        <w:rPr>
          <w:rFonts w:ascii="Times New Roman" w:hAnsi="Times New Roman"/>
          <w:b/>
          <w:sz w:val="24"/>
          <w:u w:val="double"/>
        </w:rPr>
        <w:t>Podział na grupy:</w:t>
      </w:r>
      <w:r w:rsidRPr="002F41EC">
        <w:rPr>
          <w:rFonts w:ascii="Times New Roman" w:hAnsi="Times New Roman"/>
          <w:sz w:val="24"/>
          <w:szCs w:val="24"/>
        </w:rPr>
        <w:t xml:space="preserve"> </w:t>
      </w:r>
    </w:p>
    <w:p w14:paraId="0EC5328F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472C1" w14:paraId="32DC594E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3F49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BB39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3C2B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1BE2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8AE9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65E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F</w:t>
            </w:r>
          </w:p>
        </w:tc>
      </w:tr>
      <w:tr w:rsidR="008472C1" w14:paraId="4BD2A58C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C10E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Ursynów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0703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Wilanów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B82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Mokotów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CDF8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Ochota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6B1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Białołęka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8D46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Wesoła</w:t>
            </w:r>
          </w:p>
        </w:tc>
      </w:tr>
      <w:tr w:rsidR="008472C1" w14:paraId="083FFB9A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D402" w14:textId="77777777" w:rsidR="008472C1" w:rsidRPr="002F41EC" w:rsidRDefault="008472C1" w:rsidP="000B19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doub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Włochy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3D00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Śródmieście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EE9C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Targówek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A6B2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Bielany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D435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Bemowo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AB0E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Żoliborz</w:t>
            </w:r>
          </w:p>
        </w:tc>
      </w:tr>
      <w:tr w:rsidR="008472C1" w14:paraId="57FA7DC3" w14:textId="77777777" w:rsidTr="000B1965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E950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Ursus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58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Praga Płn.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60CF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Wola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9839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Wawer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74C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Praga Płd.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AA5C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Rembertów</w:t>
            </w:r>
          </w:p>
        </w:tc>
      </w:tr>
    </w:tbl>
    <w:p w14:paraId="3FB782DF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  <w:r>
        <w:rPr>
          <w:rFonts w:ascii="Times New Roman" w:hAnsi="Times New Roman"/>
          <w:b/>
          <w:sz w:val="24"/>
          <w:u w:val="double"/>
        </w:rPr>
        <w:t>Termin zawodów eliminacyjnych:</w:t>
      </w:r>
    </w:p>
    <w:p w14:paraId="7E248777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5A6DD3FE" w14:textId="77777777" w:rsidR="008472C1" w:rsidRDefault="008472C1" w:rsidP="008472C1">
      <w:pPr>
        <w:spacing w:after="0" w:line="240" w:lineRule="auto"/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17.10.2024  czwartek : Grupa A </w:t>
      </w:r>
      <w:r>
        <w:rPr>
          <w:rFonts w:ascii="Times New Roman" w:hAnsi="Times New Roman"/>
          <w:sz w:val="24"/>
        </w:rPr>
        <w:t xml:space="preserve">godz.9 00 , </w:t>
      </w:r>
      <w:r w:rsidRPr="001876AF">
        <w:rPr>
          <w:rFonts w:ascii="Times New Roman" w:hAnsi="Times New Roman"/>
          <w:b/>
          <w:sz w:val="24"/>
        </w:rPr>
        <w:t>Grupa B</w:t>
      </w:r>
      <w:r>
        <w:rPr>
          <w:rFonts w:ascii="Times New Roman" w:hAnsi="Times New Roman"/>
          <w:sz w:val="24"/>
        </w:rPr>
        <w:t xml:space="preserve"> godz. 10 00 , </w:t>
      </w:r>
      <w:r w:rsidRPr="001876AF">
        <w:rPr>
          <w:rFonts w:ascii="Times New Roman" w:hAnsi="Times New Roman"/>
          <w:b/>
          <w:sz w:val="24"/>
        </w:rPr>
        <w:t>Grupa C</w:t>
      </w:r>
      <w:r>
        <w:rPr>
          <w:rFonts w:ascii="Times New Roman" w:hAnsi="Times New Roman"/>
          <w:sz w:val="24"/>
        </w:rPr>
        <w:t xml:space="preserve"> godz.11 00  </w:t>
      </w:r>
    </w:p>
    <w:p w14:paraId="426AA98A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</w:p>
    <w:p w14:paraId="10F6ED0D" w14:textId="77777777" w:rsidR="008472C1" w:rsidRDefault="008472C1" w:rsidP="008472C1">
      <w:pPr>
        <w:spacing w:after="0" w:line="240" w:lineRule="auto"/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</w:t>
      </w:r>
      <w:r w:rsidRPr="001876AF">
        <w:rPr>
          <w:rFonts w:ascii="Times New Roman" w:hAnsi="Times New Roman"/>
          <w:b/>
          <w:sz w:val="24"/>
        </w:rPr>
        <w:t>Grupa D</w:t>
      </w:r>
      <w:r>
        <w:rPr>
          <w:rFonts w:ascii="Times New Roman" w:hAnsi="Times New Roman"/>
          <w:sz w:val="24"/>
        </w:rPr>
        <w:t xml:space="preserve"> godz.12 00 , </w:t>
      </w:r>
      <w:r w:rsidRPr="001876AF">
        <w:rPr>
          <w:rFonts w:ascii="Times New Roman" w:hAnsi="Times New Roman"/>
          <w:b/>
          <w:sz w:val="24"/>
        </w:rPr>
        <w:t>Grupa E</w:t>
      </w:r>
      <w:r>
        <w:rPr>
          <w:rFonts w:ascii="Times New Roman" w:hAnsi="Times New Roman"/>
          <w:sz w:val="24"/>
        </w:rPr>
        <w:t xml:space="preserve">  godz.13 00,  </w:t>
      </w:r>
      <w:r>
        <w:rPr>
          <w:rFonts w:ascii="Times New Roman" w:hAnsi="Times New Roman"/>
          <w:b/>
          <w:sz w:val="24"/>
        </w:rPr>
        <w:t>Grupa F</w:t>
      </w:r>
      <w:r>
        <w:rPr>
          <w:rFonts w:ascii="Times New Roman" w:hAnsi="Times New Roman"/>
          <w:sz w:val="24"/>
        </w:rPr>
        <w:t xml:space="preserve"> godz. 14 00    </w:t>
      </w:r>
      <w:r>
        <w:rPr>
          <w:rFonts w:ascii="Times New Roman" w:hAnsi="Times New Roman"/>
          <w:sz w:val="24"/>
        </w:rPr>
        <w:tab/>
      </w:r>
    </w:p>
    <w:p w14:paraId="6BF0BDFF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0"/>
        </w:rPr>
      </w:pPr>
    </w:p>
    <w:p w14:paraId="0DB5DB46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</w:p>
    <w:p w14:paraId="14A9B4D2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</w:p>
    <w:p w14:paraId="4D8A8C18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572D4A36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7F84DD1E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2723D07F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240250B6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07DF0EEB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134BF4B6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double"/>
        </w:rPr>
        <w:t>Zawody ćwierćfinałowe – podział na grupy:</w:t>
      </w:r>
    </w:p>
    <w:p w14:paraId="63F7AB74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1"/>
        <w:gridCol w:w="2481"/>
      </w:tblGrid>
      <w:tr w:rsidR="008472C1" w14:paraId="488AD46A" w14:textId="77777777" w:rsidTr="000B19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69F7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Grupa 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06FD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B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515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C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C30E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D</w:t>
            </w:r>
          </w:p>
        </w:tc>
      </w:tr>
      <w:tr w:rsidR="008472C1" w14:paraId="76258850" w14:textId="77777777" w:rsidTr="000B19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C8AB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F9A6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319F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BD9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B2</w:t>
            </w:r>
          </w:p>
        </w:tc>
      </w:tr>
      <w:tr w:rsidR="008472C1" w14:paraId="1E55111C" w14:textId="77777777" w:rsidTr="000B19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6604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7229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460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E1D8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D1</w:t>
            </w:r>
          </w:p>
        </w:tc>
      </w:tr>
      <w:tr w:rsidR="008472C1" w14:paraId="1A4FB82C" w14:textId="77777777" w:rsidTr="000B196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198B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014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CD26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1B7F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F2</w:t>
            </w:r>
          </w:p>
        </w:tc>
      </w:tr>
    </w:tbl>
    <w:p w14:paraId="7F592C26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1AFFA88A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double"/>
        </w:rPr>
        <w:t>Termin zawodów ćwierćfinałowych:</w:t>
      </w:r>
      <w:r>
        <w:rPr>
          <w:rFonts w:ascii="Times New Roman" w:hAnsi="Times New Roman"/>
          <w:b/>
          <w:sz w:val="24"/>
        </w:rPr>
        <w:t xml:space="preserve"> </w:t>
      </w:r>
    </w:p>
    <w:p w14:paraId="5CF17DFD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</w:p>
    <w:p w14:paraId="377B342B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21.10.2024</w:t>
      </w:r>
      <w:r>
        <w:rPr>
          <w:rFonts w:ascii="Times New Roman" w:hAnsi="Times New Roman"/>
          <w:b/>
          <w:sz w:val="24"/>
        </w:rPr>
        <w:tab/>
        <w:t xml:space="preserve">             </w:t>
      </w:r>
      <w:r>
        <w:rPr>
          <w:rFonts w:ascii="Times New Roman" w:hAnsi="Times New Roman"/>
          <w:sz w:val="24"/>
        </w:rPr>
        <w:t>godz. 10 00  Grupa 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godz. 11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15  Grupa B</w:t>
      </w:r>
    </w:p>
    <w:p w14:paraId="0C8D269F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(poniedziałek)</w:t>
      </w:r>
      <w:r>
        <w:rPr>
          <w:rFonts w:ascii="Times New Roman" w:hAnsi="Times New Roman"/>
          <w:sz w:val="24"/>
        </w:rPr>
        <w:tab/>
        <w:t xml:space="preserve">             godz. 12 30  Grupa C</w:t>
      </w:r>
      <w:r>
        <w:rPr>
          <w:rFonts w:ascii="Times New Roman" w:hAnsi="Times New Roman"/>
          <w:sz w:val="24"/>
        </w:rPr>
        <w:tab/>
        <w:t xml:space="preserve">            godz. 13 45  Grupa D</w:t>
      </w:r>
    </w:p>
    <w:p w14:paraId="1E0F62CD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</w:p>
    <w:p w14:paraId="4F4E1F6C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double"/>
        </w:rPr>
        <w:t>Zawody półfinałowe – podział na grupy:</w:t>
      </w:r>
      <w:r>
        <w:rPr>
          <w:rFonts w:ascii="Times New Roman" w:hAnsi="Times New Roman"/>
          <w:sz w:val="24"/>
        </w:rPr>
        <w:t xml:space="preserve"> </w:t>
      </w:r>
    </w:p>
    <w:p w14:paraId="031860FC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426"/>
        <w:gridCol w:w="535"/>
        <w:gridCol w:w="4427"/>
      </w:tblGrid>
      <w:tr w:rsidR="008472C1" w14:paraId="10EA0F8D" w14:textId="77777777" w:rsidTr="000B1965"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427E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I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64B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Grupa II</w:t>
            </w:r>
          </w:p>
        </w:tc>
      </w:tr>
      <w:tr w:rsidR="008472C1" w14:paraId="7FFE5264" w14:textId="77777777" w:rsidTr="000B1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3F74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3DED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 Grupa 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7F71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03C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 Grupa B</w:t>
            </w:r>
          </w:p>
        </w:tc>
      </w:tr>
      <w:tr w:rsidR="008472C1" w14:paraId="3F63702B" w14:textId="77777777" w:rsidTr="000B1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9D3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9B77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 Grupa D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E8B8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8F11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m Grupa C</w:t>
            </w:r>
          </w:p>
        </w:tc>
      </w:tr>
      <w:tr w:rsidR="008472C1" w14:paraId="69DB0FCC" w14:textId="77777777" w:rsidTr="000B1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F829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353C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m Grupa 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755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8BFB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m Grupa A</w:t>
            </w:r>
          </w:p>
        </w:tc>
      </w:tr>
      <w:tr w:rsidR="008472C1" w14:paraId="313C0873" w14:textId="77777777" w:rsidTr="000B1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E95E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6FF8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m Grupa C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7F77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FA87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m Grupa D</w:t>
            </w:r>
          </w:p>
        </w:tc>
      </w:tr>
    </w:tbl>
    <w:p w14:paraId="671D03D5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</w:p>
    <w:p w14:paraId="5F28FD56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double"/>
        </w:rPr>
        <w:t>Terminarz zawodów półfinałowych:</w:t>
      </w:r>
    </w:p>
    <w:p w14:paraId="428BA8DB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8472C1" w14:paraId="381C4648" w14:textId="77777777" w:rsidTr="000B1965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2D9A085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24.10.2024</w:t>
            </w:r>
          </w:p>
          <w:p w14:paraId="71EFC250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(czwartek)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7985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907F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1-4</w:t>
            </w:r>
          </w:p>
        </w:tc>
      </w:tr>
      <w:tr w:rsidR="008472C1" w14:paraId="77F8AECB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FC11272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7489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 10</w:t>
            </w:r>
            <w:r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6C6E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2-3</w:t>
            </w:r>
          </w:p>
        </w:tc>
      </w:tr>
      <w:tr w:rsidR="008472C1" w14:paraId="6078CFC0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A56A519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7399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godz.11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5AF3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1-3</w:t>
            </w:r>
          </w:p>
        </w:tc>
      </w:tr>
      <w:tr w:rsidR="008472C1" w14:paraId="6F2C9243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5C6F0C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286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godz.12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125E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1-4</w:t>
            </w:r>
          </w:p>
        </w:tc>
      </w:tr>
      <w:tr w:rsidR="008472C1" w14:paraId="7EF618BB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BF406AF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223D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86F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2-3</w:t>
            </w:r>
          </w:p>
        </w:tc>
      </w:tr>
      <w:tr w:rsidR="008472C1" w14:paraId="2170CDDD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21FBE10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6CB36A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godz.13</w:t>
            </w:r>
            <w:r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CFD0334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1-3</w:t>
            </w:r>
          </w:p>
        </w:tc>
      </w:tr>
      <w:tr w:rsidR="008472C1" w14:paraId="0FA2BE61" w14:textId="77777777" w:rsidTr="000B1965">
        <w:trPr>
          <w:jc w:val="center"/>
        </w:trPr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674E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25.10.2024</w:t>
            </w:r>
          </w:p>
          <w:p w14:paraId="48061B3D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(piątek)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CF66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4688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4-2</w:t>
            </w:r>
          </w:p>
        </w:tc>
      </w:tr>
      <w:tr w:rsidR="008472C1" w14:paraId="52C8F20F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4316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9782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 10</w:t>
            </w:r>
            <w:r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1B16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1-2</w:t>
            </w:r>
          </w:p>
        </w:tc>
      </w:tr>
      <w:tr w:rsidR="008472C1" w14:paraId="18C6D9F2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05D7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BB29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godz.11</w:t>
            </w:r>
            <w:r>
              <w:rPr>
                <w:rFonts w:ascii="Times New Roman" w:hAnsi="Times New Roman"/>
                <w:sz w:val="24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D443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     3-4</w:t>
            </w:r>
          </w:p>
        </w:tc>
      </w:tr>
      <w:tr w:rsidR="008472C1" w14:paraId="6382864B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D6F5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37C3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godz.12</w:t>
            </w:r>
            <w:r>
              <w:rPr>
                <w:rFonts w:ascii="Times New Roman" w:hAnsi="Times New Roman"/>
                <w:sz w:val="24"/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2DF9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4-2</w:t>
            </w:r>
          </w:p>
        </w:tc>
      </w:tr>
      <w:tr w:rsidR="008472C1" w14:paraId="1956BA82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C71C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4B2B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godz.13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B433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1-2</w:t>
            </w:r>
          </w:p>
        </w:tc>
      </w:tr>
      <w:tr w:rsidR="008472C1" w14:paraId="49D75F22" w14:textId="77777777" w:rsidTr="000B1965">
        <w:trPr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C69F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0D8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godz.13</w:t>
            </w:r>
            <w:r>
              <w:rPr>
                <w:rFonts w:ascii="Times New Roman" w:hAnsi="Times New Roman"/>
                <w:sz w:val="24"/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B90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grupa II    3-4</w:t>
            </w:r>
          </w:p>
        </w:tc>
      </w:tr>
    </w:tbl>
    <w:p w14:paraId="666983CD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78F23140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  <w:r>
        <w:rPr>
          <w:rFonts w:ascii="Times New Roman" w:hAnsi="Times New Roman"/>
          <w:b/>
          <w:sz w:val="24"/>
          <w:u w:val="double"/>
        </w:rPr>
        <w:t>Zawody finałowe:</w:t>
      </w:r>
    </w:p>
    <w:p w14:paraId="7E586606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  <w:u w:val="double"/>
        </w:rPr>
      </w:pPr>
    </w:p>
    <w:p w14:paraId="204EE519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582"/>
        <w:gridCol w:w="3860"/>
      </w:tblGrid>
      <w:tr w:rsidR="008472C1" w14:paraId="6D7DF1A1" w14:textId="77777777" w:rsidTr="000B1965"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BFBC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28.10.2024</w:t>
            </w:r>
          </w:p>
          <w:p w14:paraId="5D4345FE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(poniedziałek)</w:t>
            </w: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120A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godz. 11 30 </w:t>
            </w:r>
            <w:r>
              <w:rPr>
                <w:rFonts w:ascii="Times New Roman" w:hAnsi="Times New Roman"/>
                <w:sz w:val="24"/>
              </w:rPr>
              <w:t xml:space="preserve"> I m gr. I – II m gr. II</w:t>
            </w:r>
          </w:p>
        </w:tc>
      </w:tr>
      <w:tr w:rsidR="008472C1" w14:paraId="01461E1E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B230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94A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B28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72C1" w14:paraId="6D359022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1D9E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237F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godz. 12 15</w:t>
            </w:r>
            <w:r>
              <w:rPr>
                <w:rFonts w:ascii="Times New Roman" w:hAnsi="Times New Roman"/>
                <w:sz w:val="24"/>
              </w:rPr>
              <w:t xml:space="preserve"> I m gr. II – II m gr. I</w:t>
            </w:r>
          </w:p>
        </w:tc>
      </w:tr>
      <w:tr w:rsidR="008472C1" w14:paraId="57BF8342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4FC1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C10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08F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691B557D" w14:textId="77777777" w:rsidR="008472C1" w:rsidRDefault="008472C1" w:rsidP="008472C1">
      <w:pPr>
        <w:spacing w:after="0" w:line="240" w:lineRule="auto"/>
        <w:rPr>
          <w:rFonts w:ascii="Times New Roman" w:hAnsi="Times New Roman"/>
          <w:sz w:val="24"/>
        </w:rPr>
      </w:pPr>
    </w:p>
    <w:p w14:paraId="58AB866F" w14:textId="77777777" w:rsidR="008472C1" w:rsidRDefault="008472C1" w:rsidP="008472C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582"/>
        <w:gridCol w:w="3860"/>
      </w:tblGrid>
      <w:tr w:rsidR="008472C1" w14:paraId="009950A8" w14:textId="77777777" w:rsidTr="000B1965"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2AFD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29.10.2024</w:t>
            </w:r>
          </w:p>
          <w:p w14:paraId="0FEAFD83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(wtorek)</w:t>
            </w: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36A6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godz. 9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mecz o V miejsce </w:t>
            </w:r>
            <w:r>
              <w:rPr>
                <w:rFonts w:ascii="Times New Roman" w:hAnsi="Times New Roman"/>
              </w:rPr>
              <w:t>(grają III zespoły z półfinałów)</w:t>
            </w:r>
          </w:p>
        </w:tc>
      </w:tr>
      <w:tr w:rsidR="008472C1" w14:paraId="4A014331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E20C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5DB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38C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72C1" w14:paraId="212F9260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86C5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F07B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godz. 11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mecz o III miejsce </w:t>
            </w:r>
            <w:r>
              <w:rPr>
                <w:rFonts w:ascii="Times New Roman" w:hAnsi="Times New Roman"/>
              </w:rPr>
              <w:t>(grają przegrani z grupy „na krzyż”)</w:t>
            </w:r>
          </w:p>
        </w:tc>
      </w:tr>
      <w:tr w:rsidR="008472C1" w14:paraId="2415DC67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31BC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05E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5C2D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72C1" w14:paraId="1A267505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1BC7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A29F" w14:textId="77777777" w:rsidR="008472C1" w:rsidRDefault="008472C1" w:rsidP="000B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godz. 12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mecz o I miejsce </w:t>
            </w:r>
            <w:r>
              <w:rPr>
                <w:rFonts w:ascii="Times New Roman" w:hAnsi="Times New Roman"/>
              </w:rPr>
              <w:t>(grają wygrani z grupy „na krzyż”)</w:t>
            </w:r>
          </w:p>
        </w:tc>
      </w:tr>
      <w:tr w:rsidR="008472C1" w14:paraId="3EC755EA" w14:textId="77777777" w:rsidTr="000B1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0B0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1E8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F53" w14:textId="77777777" w:rsidR="008472C1" w:rsidRDefault="008472C1" w:rsidP="000B19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BE80D4B" w14:textId="77777777" w:rsidR="008472C1" w:rsidRDefault="008472C1"/>
    <w:sectPr w:rsidR="008472C1" w:rsidSect="00847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C1"/>
    <w:rsid w:val="0084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8C72"/>
  <w15:chartTrackingRefBased/>
  <w15:docId w15:val="{2EB518A5-2F57-4E5D-BE3B-C9293985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2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Jarosław Mróz</cp:lastModifiedBy>
  <cp:revision>1</cp:revision>
  <dcterms:created xsi:type="dcterms:W3CDTF">2024-10-03T13:52:00Z</dcterms:created>
  <dcterms:modified xsi:type="dcterms:W3CDTF">2024-10-03T13:53:00Z</dcterms:modified>
</cp:coreProperties>
</file>