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FA7A" w14:textId="74CE89B5" w:rsidR="00141176" w:rsidRDefault="00141176" w:rsidP="00141176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>KOMUNIKAT</w:t>
      </w:r>
      <w:r w:rsidR="00690650">
        <w:rPr>
          <w:b/>
          <w:sz w:val="28"/>
          <w:szCs w:val="28"/>
        </w:rPr>
        <w:t xml:space="preserve"> ORGANIZACYJNY</w:t>
      </w:r>
    </w:p>
    <w:p w14:paraId="292BE926" w14:textId="77777777" w:rsidR="00141176" w:rsidRPr="00035CBC" w:rsidRDefault="00141176" w:rsidP="00141176">
      <w:pPr>
        <w:jc w:val="center"/>
        <w:rPr>
          <w:b/>
          <w:sz w:val="28"/>
          <w:szCs w:val="28"/>
        </w:rPr>
      </w:pPr>
    </w:p>
    <w:p w14:paraId="04EE4824" w14:textId="77777777" w:rsidR="00690650" w:rsidRDefault="00141176" w:rsidP="00141176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>ZAWODÓW</w:t>
      </w:r>
      <w:r w:rsidR="00690650">
        <w:rPr>
          <w:b/>
          <w:sz w:val="28"/>
          <w:szCs w:val="28"/>
        </w:rPr>
        <w:t xml:space="preserve"> FINAŁOWYCH</w:t>
      </w:r>
    </w:p>
    <w:p w14:paraId="23F348B5" w14:textId="77777777" w:rsidR="00690650" w:rsidRDefault="00141176" w:rsidP="00141176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 </w:t>
      </w:r>
      <w:r w:rsidR="00892928">
        <w:rPr>
          <w:b/>
          <w:sz w:val="28"/>
          <w:szCs w:val="28"/>
        </w:rPr>
        <w:t>LVI</w:t>
      </w:r>
      <w:r w:rsidR="0080707B">
        <w:rPr>
          <w:b/>
          <w:sz w:val="28"/>
          <w:szCs w:val="28"/>
        </w:rPr>
        <w:t>I</w:t>
      </w:r>
      <w:r w:rsidR="00DE7890">
        <w:rPr>
          <w:b/>
          <w:sz w:val="28"/>
          <w:szCs w:val="28"/>
        </w:rPr>
        <w:t>I</w:t>
      </w:r>
      <w:r w:rsidRPr="00035CBC">
        <w:rPr>
          <w:b/>
          <w:sz w:val="28"/>
          <w:szCs w:val="28"/>
        </w:rPr>
        <w:t xml:space="preserve"> WARSZAWSKIEJ OLIMPIADY MŁODZIEŻY</w:t>
      </w:r>
    </w:p>
    <w:p w14:paraId="149C0D95" w14:textId="44524A25" w:rsidR="00141176" w:rsidRDefault="00141176" w:rsidP="00141176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035CBC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 xml:space="preserve">PIŁCE NOŻNEJ </w:t>
      </w:r>
      <w:r w:rsidR="00322AE9">
        <w:rPr>
          <w:b/>
          <w:sz w:val="28"/>
          <w:szCs w:val="28"/>
        </w:rPr>
        <w:t>DZIEWCZĄT-</w:t>
      </w:r>
      <w:r w:rsidR="003B7E42">
        <w:rPr>
          <w:b/>
          <w:sz w:val="28"/>
          <w:szCs w:val="28"/>
        </w:rPr>
        <w:t xml:space="preserve"> </w:t>
      </w:r>
      <w:r w:rsidR="00DE7890">
        <w:rPr>
          <w:b/>
          <w:sz w:val="28"/>
          <w:szCs w:val="28"/>
        </w:rPr>
        <w:t>MŁODZIEŻ</w:t>
      </w:r>
      <w:r w:rsidR="003B7E42">
        <w:rPr>
          <w:b/>
          <w:sz w:val="28"/>
          <w:szCs w:val="28"/>
        </w:rPr>
        <w:t>-</w:t>
      </w:r>
      <w:r w:rsidR="00322AE9">
        <w:rPr>
          <w:b/>
          <w:sz w:val="28"/>
          <w:szCs w:val="28"/>
        </w:rPr>
        <w:t xml:space="preserve"> 20</w:t>
      </w:r>
      <w:r w:rsidR="002A33B9">
        <w:rPr>
          <w:b/>
          <w:sz w:val="28"/>
          <w:szCs w:val="28"/>
        </w:rPr>
        <w:t>2</w:t>
      </w:r>
      <w:r w:rsidR="00DE7890">
        <w:rPr>
          <w:b/>
          <w:sz w:val="28"/>
          <w:szCs w:val="28"/>
        </w:rPr>
        <w:t>4</w:t>
      </w:r>
      <w:r w:rsidR="00322AE9">
        <w:rPr>
          <w:b/>
          <w:sz w:val="28"/>
          <w:szCs w:val="28"/>
        </w:rPr>
        <w:t>/20</w:t>
      </w:r>
      <w:r w:rsidR="002F25FC">
        <w:rPr>
          <w:b/>
          <w:sz w:val="28"/>
          <w:szCs w:val="28"/>
        </w:rPr>
        <w:t>2</w:t>
      </w:r>
      <w:r w:rsidR="00DE7890">
        <w:rPr>
          <w:b/>
          <w:sz w:val="28"/>
          <w:szCs w:val="28"/>
        </w:rPr>
        <w:t>5</w:t>
      </w:r>
    </w:p>
    <w:p w14:paraId="41C1B823" w14:textId="77777777" w:rsidR="003B7E42" w:rsidRDefault="003B7E42" w:rsidP="00141176">
      <w:pPr>
        <w:jc w:val="center"/>
        <w:rPr>
          <w:b/>
          <w:sz w:val="28"/>
          <w:szCs w:val="28"/>
        </w:rPr>
      </w:pPr>
    </w:p>
    <w:p w14:paraId="3FC1FA98" w14:textId="77777777" w:rsidR="003B7E42" w:rsidRPr="00707D65" w:rsidRDefault="003B7E42" w:rsidP="00141176">
      <w:pPr>
        <w:jc w:val="center"/>
      </w:pPr>
      <w:r w:rsidRPr="00707D65">
        <w:t xml:space="preserve">Szkoły przystępujące do współzawodnictwa musza się zarejestrować przez system rejestracji szkół srs.szs.pl zgodnie z kalendarzami wojewódzkimi nie później niż do 30 września bieżącego roku szkolnego. </w:t>
      </w:r>
    </w:p>
    <w:p w14:paraId="0FB777EE" w14:textId="77777777" w:rsidR="00141176" w:rsidRDefault="00141176" w:rsidP="0014117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C80AFB8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rPr>
          <w:b/>
          <w:bCs/>
        </w:rPr>
        <w:t>Organizator</w:t>
      </w:r>
      <w:r w:rsidRPr="00F142AE">
        <w:t>: SZS</w:t>
      </w:r>
      <w:r w:rsidR="0055589D" w:rsidRPr="00F142AE">
        <w:t xml:space="preserve"> </w:t>
      </w:r>
      <w:r w:rsidRPr="00F142AE">
        <w:t>W</w:t>
      </w:r>
      <w:r w:rsidR="00B464E4" w:rsidRPr="00F142AE">
        <w:t>i</w:t>
      </w:r>
      <w:r w:rsidRPr="00F142AE">
        <w:t>WM</w:t>
      </w:r>
    </w:p>
    <w:p w14:paraId="3FE1D98B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rPr>
          <w:b/>
          <w:bCs/>
        </w:rPr>
        <w:t>Kierownik zawodów</w:t>
      </w:r>
      <w:r w:rsidRPr="00F142AE">
        <w:t xml:space="preserve">: </w:t>
      </w:r>
      <w:r w:rsidR="00350197" w:rsidRPr="00F142AE">
        <w:t>Andrzej Sowa, tel. 503 024</w:t>
      </w:r>
      <w:r w:rsidR="00863F7D" w:rsidRPr="00F142AE">
        <w:t> </w:t>
      </w:r>
      <w:r w:rsidR="00350197" w:rsidRPr="00F142AE">
        <w:t>010</w:t>
      </w:r>
      <w:r w:rsidR="00863F7D" w:rsidRPr="00F142AE">
        <w:t>.</w:t>
      </w:r>
    </w:p>
    <w:p w14:paraId="56639012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rPr>
          <w:b/>
          <w:bCs/>
        </w:rPr>
        <w:t>Miejsce zawodów</w:t>
      </w:r>
      <w:r w:rsidRPr="00F142AE">
        <w:t xml:space="preserve">: </w:t>
      </w:r>
      <w:r w:rsidR="00E71377" w:rsidRPr="00F142AE">
        <w:t>„</w:t>
      </w:r>
      <w:r w:rsidR="00871585" w:rsidRPr="00F142AE">
        <w:t>Orlik</w:t>
      </w:r>
      <w:r w:rsidR="00E71377" w:rsidRPr="00F142AE">
        <w:t>”</w:t>
      </w:r>
      <w:r w:rsidR="0024603A" w:rsidRPr="00F142AE">
        <w:t>, ul.</w:t>
      </w:r>
      <w:r w:rsidR="00E71377" w:rsidRPr="00F142AE">
        <w:t xml:space="preserve"> Szanajcy 5</w:t>
      </w:r>
    </w:p>
    <w:p w14:paraId="449AF5EE" w14:textId="77777777" w:rsidR="00141176" w:rsidRPr="00F142AE" w:rsidRDefault="00141176" w:rsidP="00141176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1.Uczestnictwo:</w:t>
      </w:r>
    </w:p>
    <w:p w14:paraId="07D97AD0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Zespół liczy 10 uczennic jednej szkoły.</w:t>
      </w:r>
    </w:p>
    <w:p w14:paraId="3D493EC0" w14:textId="77777777" w:rsidR="00141176" w:rsidRPr="00F142AE" w:rsidRDefault="00141176" w:rsidP="00141176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2. Przepisy gry:</w:t>
      </w:r>
    </w:p>
    <w:p w14:paraId="3DF926A3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zespół na boisku składa się z 5 zawodniczek w polu + bramkarz</w:t>
      </w:r>
    </w:p>
    <w:p w14:paraId="1A4C21B8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eliminacje i półfinały 2x10</w:t>
      </w:r>
      <w:r w:rsidR="004536C4" w:rsidRPr="00F142AE">
        <w:t xml:space="preserve">, </w:t>
      </w:r>
      <w:r w:rsidR="00E50BC8">
        <w:t xml:space="preserve">mecze o miejsce I </w:t>
      </w:r>
      <w:proofErr w:type="spellStart"/>
      <w:r w:rsidR="00E50BC8">
        <w:t>i</w:t>
      </w:r>
      <w:proofErr w:type="spellEnd"/>
      <w:r w:rsidR="00E50BC8">
        <w:t xml:space="preserve"> III</w:t>
      </w:r>
      <w:r w:rsidR="00B464E4" w:rsidRPr="00F142AE">
        <w:t xml:space="preserve"> 2 x 15</w:t>
      </w:r>
      <w:r w:rsidR="004536C4" w:rsidRPr="00F142AE">
        <w:t xml:space="preserve"> minut</w:t>
      </w:r>
      <w:r w:rsidRPr="00F142AE">
        <w:t xml:space="preserve"> z 5 minutow</w:t>
      </w:r>
      <w:r w:rsidR="00B464E4" w:rsidRPr="00F142AE">
        <w:t>ą</w:t>
      </w:r>
      <w:r w:rsidRPr="00F142AE">
        <w:t xml:space="preserve"> przerw</w:t>
      </w:r>
      <w:r w:rsidR="00B464E4" w:rsidRPr="00F142AE">
        <w:t>ą</w:t>
      </w:r>
    </w:p>
    <w:p w14:paraId="75B655E6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boisko: typu ORLIK</w:t>
      </w:r>
    </w:p>
    <w:p w14:paraId="6F0A5263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bramki 5m x 2m,</w:t>
      </w:r>
    </w:p>
    <w:p w14:paraId="7A07874A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pole karne: prostok</w:t>
      </w:r>
      <w:r w:rsidR="00B464E4" w:rsidRPr="00F142AE">
        <w:t>ą</w:t>
      </w:r>
      <w:r w:rsidRPr="00F142AE">
        <w:t xml:space="preserve">t o wymiarach </w:t>
      </w:r>
      <w:smartTag w:uri="urn:schemas-microsoft-com:office:smarttags" w:element="metricconverter">
        <w:smartTagPr>
          <w:attr w:name="ProductID" w:val="9,5 m"/>
        </w:smartTagPr>
        <w:r w:rsidR="00CD21CC" w:rsidRPr="00F142AE">
          <w:t>9,5</w:t>
        </w:r>
        <w:r w:rsidRPr="00F142AE">
          <w:t xml:space="preserve"> m</w:t>
        </w:r>
      </w:smartTag>
      <w:r w:rsidRPr="00F142AE">
        <w:t xml:space="preserve"> x </w:t>
      </w:r>
      <w:smartTag w:uri="urn:schemas-microsoft-com:office:smarttags" w:element="metricconverter">
        <w:smartTagPr>
          <w:attr w:name="ProductID" w:val="17,5 m"/>
        </w:smartTagPr>
        <w:r w:rsidRPr="00F142AE">
          <w:t>1</w:t>
        </w:r>
        <w:r w:rsidR="00CD21CC" w:rsidRPr="00F142AE">
          <w:t>7,5</w:t>
        </w:r>
        <w:r w:rsidRPr="00F142AE">
          <w:t xml:space="preserve"> m</w:t>
        </w:r>
      </w:smartTag>
    </w:p>
    <w:p w14:paraId="0DDE0E4F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 xml:space="preserve">- rzut karny z </w:t>
      </w:r>
      <w:smartTag w:uri="urn:schemas-microsoft-com:office:smarttags" w:element="metricconverter">
        <w:smartTagPr>
          <w:attr w:name="ProductID" w:val="9 metr￳w"/>
        </w:smartTagPr>
        <w:r w:rsidRPr="00F142AE">
          <w:t>9 metrów</w:t>
        </w:r>
      </w:smartTag>
      <w:r w:rsidRPr="00F142AE">
        <w:t>,</w:t>
      </w:r>
    </w:p>
    <w:p w14:paraId="1AD799E2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rzuty wolne, ro</w:t>
      </w:r>
      <w:r w:rsidR="00B464E4" w:rsidRPr="00F142AE">
        <w:t>ż</w:t>
      </w:r>
      <w:r w:rsidRPr="00F142AE">
        <w:t>ne – odległość zawodników przeciwnej dru</w:t>
      </w:r>
      <w:r w:rsidR="00B464E4" w:rsidRPr="00F142AE">
        <w:t>ż</w:t>
      </w:r>
      <w:r w:rsidRPr="00F142AE">
        <w:t xml:space="preserve">yny </w:t>
      </w:r>
      <w:smartTag w:uri="urn:schemas-microsoft-com:office:smarttags" w:element="metricconverter">
        <w:smartTagPr>
          <w:attr w:name="ProductID" w:val="5 metr￳w"/>
        </w:smartTagPr>
        <w:r w:rsidRPr="00F142AE">
          <w:t>5 metrów</w:t>
        </w:r>
      </w:smartTag>
      <w:r w:rsidRPr="00F142AE">
        <w:t xml:space="preserve"> od piłki</w:t>
      </w:r>
    </w:p>
    <w:p w14:paraId="5C373AE2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gra bez spalonego</w:t>
      </w:r>
    </w:p>
    <w:p w14:paraId="4DDACA64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zmiany hokejowe (bł</w:t>
      </w:r>
      <w:r w:rsidR="00B464E4" w:rsidRPr="00F142AE">
        <w:t>ę</w:t>
      </w:r>
      <w:r w:rsidRPr="00F142AE">
        <w:t>dy zmian karane jak w piłce r</w:t>
      </w:r>
      <w:r w:rsidR="00B464E4" w:rsidRPr="00F142AE">
        <w:t>ę</w:t>
      </w:r>
      <w:r w:rsidRPr="00F142AE">
        <w:t>cznej, tj. strata piłki, wykluczenie, rzut karny za</w:t>
      </w:r>
      <w:r w:rsidR="00B464E4" w:rsidRPr="00F142AE">
        <w:t xml:space="preserve"> </w:t>
      </w:r>
      <w:r w:rsidRPr="00F142AE">
        <w:t>zł</w:t>
      </w:r>
      <w:r w:rsidR="00B464E4" w:rsidRPr="00F142AE">
        <w:t>ą</w:t>
      </w:r>
      <w:r w:rsidRPr="00F142AE">
        <w:t xml:space="preserve"> zmian</w:t>
      </w:r>
      <w:r w:rsidR="00B464E4" w:rsidRPr="00F142AE">
        <w:t>ę</w:t>
      </w:r>
      <w:r w:rsidRPr="00F142AE">
        <w:t xml:space="preserve"> bramkarza)</w:t>
      </w:r>
    </w:p>
    <w:p w14:paraId="5D933372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bramkarz wprowadza piłk</w:t>
      </w:r>
      <w:r w:rsidR="00B464E4" w:rsidRPr="00F142AE">
        <w:t>ę</w:t>
      </w:r>
      <w:r w:rsidRPr="00F142AE">
        <w:t xml:space="preserve"> do gry r</w:t>
      </w:r>
      <w:r w:rsidR="00B464E4" w:rsidRPr="00F142AE">
        <w:t>ę</w:t>
      </w:r>
      <w:r w:rsidRPr="00F142AE">
        <w:t>k</w:t>
      </w:r>
      <w:r w:rsidR="00B464E4" w:rsidRPr="00F142AE">
        <w:t>ą</w:t>
      </w:r>
      <w:r w:rsidRPr="00F142AE">
        <w:t xml:space="preserve"> lub nog</w:t>
      </w:r>
      <w:r w:rsidR="00B464E4" w:rsidRPr="00F142AE">
        <w:t>ą</w:t>
      </w:r>
      <w:r w:rsidRPr="00F142AE">
        <w:t xml:space="preserve"> w obr</w:t>
      </w:r>
      <w:r w:rsidR="00B464E4" w:rsidRPr="00F142AE">
        <w:t>ę</w:t>
      </w:r>
      <w:r w:rsidRPr="00F142AE">
        <w:t>bie własnej połowy</w:t>
      </w:r>
    </w:p>
    <w:p w14:paraId="73298370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obuwie: obuwie typu „adidas”, „halówki” lub korki lane</w:t>
      </w:r>
    </w:p>
    <w:p w14:paraId="1AA45687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 piłka: piłka no</w:t>
      </w:r>
      <w:r w:rsidR="00B464E4" w:rsidRPr="00F142AE">
        <w:t>ż</w:t>
      </w:r>
      <w:r w:rsidRPr="00F142AE">
        <w:t>na nr 5</w:t>
      </w:r>
    </w:p>
    <w:p w14:paraId="2D982FD1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 xml:space="preserve">- gra niedozwolona i niesportowe zachowanie - karane wykluczeniami: </w:t>
      </w:r>
      <w:r w:rsidR="00B464E4" w:rsidRPr="00F142AE">
        <w:t>ż</w:t>
      </w:r>
      <w:r w:rsidRPr="00F142AE">
        <w:t>ółta kartka 2 minuty,</w:t>
      </w:r>
    </w:p>
    <w:p w14:paraId="426F364C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czerwona kartka 5 minut i wykluczenie z meczu (po odbyciu kary na boisko wchodzi inny zawodnik)</w:t>
      </w:r>
    </w:p>
    <w:p w14:paraId="3F82E57D" w14:textId="77777777" w:rsidR="00141176" w:rsidRPr="00F142AE" w:rsidRDefault="00141176" w:rsidP="00141176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3. Punktacja:</w:t>
      </w:r>
    </w:p>
    <w:p w14:paraId="1BAACB1F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</w:t>
      </w:r>
      <w:r w:rsidR="00F142AE">
        <w:t xml:space="preserve"> </w:t>
      </w:r>
      <w:r w:rsidRPr="00F142AE">
        <w:t>Za wygrane spotkanie dru</w:t>
      </w:r>
      <w:r w:rsidR="007D1D91" w:rsidRPr="00F142AE">
        <w:t>ż</w:t>
      </w:r>
      <w:r w:rsidRPr="00F142AE">
        <w:t>yna otrzymuje 3 punkty, za remis 1 punkt, za przegraną 0 p</w:t>
      </w:r>
      <w:r w:rsidR="00707D65" w:rsidRPr="00F142AE">
        <w:t>kt.</w:t>
      </w:r>
    </w:p>
    <w:p w14:paraId="023F2E85" w14:textId="77777777" w:rsidR="00F142AE" w:rsidRPr="00F142AE" w:rsidRDefault="00F142AE" w:rsidP="00F142AE">
      <w:pPr>
        <w:shd w:val="clear" w:color="auto" w:fill="FFFFFF"/>
        <w:ind w:left="398" w:right="390" w:hanging="394"/>
        <w:jc w:val="both"/>
        <w:rPr>
          <w:color w:val="000000"/>
        </w:rPr>
      </w:pPr>
      <w:r w:rsidRPr="00F142AE">
        <w:rPr>
          <w:color w:val="000000"/>
        </w:rPr>
        <w:t xml:space="preserve">O kolejności zespołów decydują kolejno: </w:t>
      </w:r>
    </w:p>
    <w:p w14:paraId="4CE85804" w14:textId="77777777" w:rsidR="00F142AE" w:rsidRPr="00F142AE" w:rsidRDefault="00F142AE" w:rsidP="00F142AE">
      <w:pPr>
        <w:shd w:val="clear" w:color="auto" w:fill="FFFFFF"/>
        <w:ind w:left="398" w:right="390" w:firstLine="28"/>
        <w:jc w:val="both"/>
        <w:rPr>
          <w:color w:val="000000"/>
        </w:rPr>
      </w:pPr>
      <w:r w:rsidRPr="00F142AE">
        <w:rPr>
          <w:color w:val="000000"/>
        </w:rPr>
        <w:t>1.    większa liczba zdobytych punktów,</w:t>
      </w:r>
    </w:p>
    <w:p w14:paraId="08857809" w14:textId="77777777" w:rsidR="00F142AE" w:rsidRPr="00F142AE" w:rsidRDefault="00F142AE" w:rsidP="00F142AE">
      <w:pPr>
        <w:shd w:val="clear" w:color="auto" w:fill="FFFFFF"/>
        <w:ind w:left="370"/>
        <w:jc w:val="both"/>
        <w:rPr>
          <w:color w:val="000000"/>
        </w:rPr>
      </w:pPr>
      <w:r w:rsidRPr="00F142AE">
        <w:rPr>
          <w:color w:val="000000"/>
        </w:rPr>
        <w:t xml:space="preserve"> 2.   jeżeli dwie lub więcej drużyn uzyska tę samą liczbę punktów:</w:t>
      </w:r>
    </w:p>
    <w:p w14:paraId="035AAEF1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a-   większa liczba punktów zdobytych pomiędzy zainteresowanymi zespołami,</w:t>
      </w:r>
    </w:p>
    <w:p w14:paraId="48F5F378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b-   korzystniejsza różnica bramek pomiędzy</w:t>
      </w:r>
      <w:r>
        <w:rPr>
          <w:color w:val="000000"/>
        </w:rPr>
        <w:t xml:space="preserve"> </w:t>
      </w:r>
      <w:r w:rsidRPr="00F142AE">
        <w:rPr>
          <w:color w:val="000000"/>
        </w:rPr>
        <w:t>zainteresowanymi zespołami,</w:t>
      </w:r>
    </w:p>
    <w:p w14:paraId="1E8A2AF9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 xml:space="preserve">c-   większa liczba zdobytych bramek </w:t>
      </w:r>
      <w:r w:rsidR="0080707B">
        <w:rPr>
          <w:color w:val="000000"/>
        </w:rPr>
        <w:t>p</w:t>
      </w:r>
      <w:r w:rsidRPr="00F142AE">
        <w:rPr>
          <w:color w:val="000000"/>
        </w:rPr>
        <w:t>omiędzy zainteresowanymi zespołami,</w:t>
      </w:r>
    </w:p>
    <w:p w14:paraId="359F46E8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d-   korzystniejsza różnica bramek w całym turnieju,</w:t>
      </w:r>
    </w:p>
    <w:p w14:paraId="3A7011D1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e-   większa liczba zdobytych bramek w całym turnieju.</w:t>
      </w:r>
    </w:p>
    <w:p w14:paraId="7868491A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f-   rzuty karne po meczach remisowych granych w grupie</w:t>
      </w:r>
    </w:p>
    <w:p w14:paraId="53C963E7" w14:textId="77777777" w:rsidR="00F142AE" w:rsidRPr="00F142AE" w:rsidRDefault="00F142AE" w:rsidP="00F142AE">
      <w:pPr>
        <w:shd w:val="clear" w:color="auto" w:fill="FFFFFF"/>
        <w:ind w:left="374"/>
        <w:jc w:val="both"/>
        <w:rPr>
          <w:color w:val="000000"/>
        </w:rPr>
      </w:pPr>
      <w:r w:rsidRPr="00F142AE">
        <w:rPr>
          <w:color w:val="000000"/>
        </w:rPr>
        <w:t>3.   jeżeli powyższe punkty nie przyniosą rozstrzygnięcia należy przeprowadzić rzuty karne między zainteresowanymi zespołami</w:t>
      </w:r>
    </w:p>
    <w:p w14:paraId="700A7FB0" w14:textId="77777777" w:rsidR="00F142AE" w:rsidRPr="00F142AE" w:rsidRDefault="00F142AE" w:rsidP="00F142AE">
      <w:pPr>
        <w:shd w:val="clear" w:color="auto" w:fill="FFFFFF"/>
        <w:ind w:left="14" w:right="5"/>
        <w:jc w:val="both"/>
        <w:rPr>
          <w:color w:val="000000"/>
        </w:rPr>
      </w:pPr>
      <w:r w:rsidRPr="00F142AE">
        <w:rPr>
          <w:color w:val="000000"/>
        </w:rPr>
        <w:t>W meczach, które muszą wyłonić zwycięzcę, w przypadku remisu,</w:t>
      </w:r>
      <w:r>
        <w:rPr>
          <w:color w:val="000000"/>
        </w:rPr>
        <w:t xml:space="preserve"> </w:t>
      </w:r>
      <w:r w:rsidRPr="00F142AE">
        <w:rPr>
          <w:color w:val="000000"/>
        </w:rPr>
        <w:t xml:space="preserve">przeprowadza się dogrywkę trwająca 2 x 5 minut i gra się do </w:t>
      </w:r>
      <w:r w:rsidRPr="00F142AE">
        <w:rPr>
          <w:color w:val="000000"/>
        </w:rPr>
        <w:tab/>
        <w:t>„złotej bramki". Następnie rzuty karne strzelane najpierw po 5</w:t>
      </w:r>
      <w:r>
        <w:rPr>
          <w:color w:val="000000"/>
        </w:rPr>
        <w:t xml:space="preserve">, </w:t>
      </w:r>
      <w:r w:rsidRPr="00F142AE">
        <w:rPr>
          <w:color w:val="000000"/>
        </w:rPr>
        <w:t>potem po razie do skutku.</w:t>
      </w:r>
    </w:p>
    <w:p w14:paraId="5DD17CEB" w14:textId="77777777" w:rsidR="00F142AE" w:rsidRPr="00F142AE" w:rsidRDefault="00F142AE" w:rsidP="00141176">
      <w:pPr>
        <w:autoSpaceDE w:val="0"/>
        <w:autoSpaceDN w:val="0"/>
        <w:adjustRightInd w:val="0"/>
      </w:pPr>
    </w:p>
    <w:p w14:paraId="48B2387C" w14:textId="77777777" w:rsidR="0090014C" w:rsidRDefault="00141176">
      <w:pPr>
        <w:rPr>
          <w:sz w:val="28"/>
        </w:rPr>
      </w:pPr>
      <w:r w:rsidRPr="00396ADA">
        <w:rPr>
          <w:b/>
          <w:bCs/>
        </w:rPr>
        <w:lastRenderedPageBreak/>
        <w:t>4.Sposób przeprowadzenia zawodów</w:t>
      </w:r>
      <w:r w:rsidRPr="00396ADA">
        <w:t xml:space="preserve">: </w:t>
      </w:r>
      <w:r w:rsidR="004C2A92">
        <w:tab/>
      </w:r>
      <w:r w:rsidR="004C2A92">
        <w:tab/>
      </w:r>
      <w:r w:rsidR="004C2A92">
        <w:tab/>
      </w:r>
      <w:r w:rsidR="004C2A92">
        <w:tab/>
      </w:r>
    </w:p>
    <w:p w14:paraId="782DC336" w14:textId="77777777" w:rsidR="00D812D6" w:rsidRPr="00BC1D87" w:rsidRDefault="00BD0FB5">
      <w:pPr>
        <w:rPr>
          <w:b/>
        </w:rPr>
      </w:pPr>
      <w:r>
        <w:rPr>
          <w:b/>
        </w:rPr>
        <w:t>I.</w:t>
      </w:r>
      <w:r>
        <w:rPr>
          <w:b/>
        </w:rPr>
        <w:tab/>
      </w:r>
      <w:r w:rsidR="00D812D6" w:rsidRPr="00610D5B">
        <w:rPr>
          <w:b/>
        </w:rPr>
        <w:t>Zawody eliminacyjne</w:t>
      </w:r>
      <w:r w:rsidR="00D812D6">
        <w:rPr>
          <w:sz w:val="28"/>
        </w:rPr>
        <w:t xml:space="preserve">: </w:t>
      </w:r>
      <w:r w:rsidR="00D812D6" w:rsidRPr="00C33C35">
        <w:t>system rozgrywek „każdy z każdym”</w:t>
      </w:r>
      <w:r w:rsidR="00B464E4">
        <w:t>.</w:t>
      </w:r>
      <w:r w:rsidR="00D812D6" w:rsidRPr="00C33C35">
        <w:t xml:space="preserve"> </w:t>
      </w:r>
      <w:r w:rsidR="004536C4">
        <w:t xml:space="preserve">Kolejność gier: </w:t>
      </w:r>
      <w:r w:rsidR="00D24C6A" w:rsidRPr="00B464E4">
        <w:t>1-3, 2-3, 1-2.</w:t>
      </w:r>
      <w:r w:rsidR="00B464E4">
        <w:t xml:space="preserve"> Do fazy ćwierćfinałowej awansują po dwie najlepsze drużyny z każdej </w:t>
      </w:r>
      <w:r w:rsidR="004536C4">
        <w:t>g</w:t>
      </w:r>
      <w:r w:rsidR="00B464E4">
        <w:t>rupy.</w:t>
      </w:r>
      <w:r w:rsidR="004536C4">
        <w:t xml:space="preserve"> </w:t>
      </w:r>
      <w:r w:rsidR="00BC1D87" w:rsidRPr="00BC1D87">
        <w:rPr>
          <w:b/>
        </w:rPr>
        <w:t>Trenerzy</w:t>
      </w:r>
      <w:r w:rsidR="00BC1D87">
        <w:rPr>
          <w:b/>
        </w:rPr>
        <w:t>/ opiekunowie</w:t>
      </w:r>
      <w:r w:rsidR="00BC1D87" w:rsidRPr="00BC1D87">
        <w:rPr>
          <w:b/>
        </w:rPr>
        <w:t xml:space="preserve"> muszą posiadać zgłoszenie drużyny </w:t>
      </w:r>
      <w:r w:rsidR="00707D65">
        <w:rPr>
          <w:b/>
        </w:rPr>
        <w:t xml:space="preserve">przez system SRS </w:t>
      </w:r>
      <w:r w:rsidR="00BC1D87" w:rsidRPr="00BC1D87">
        <w:rPr>
          <w:b/>
        </w:rPr>
        <w:t>potwierdzone przez dyrektora szkoły oraz legitymacje szkolne</w:t>
      </w:r>
      <w:r w:rsidR="009066FC">
        <w:rPr>
          <w:b/>
        </w:rPr>
        <w:t xml:space="preserve"> zawodniczek</w:t>
      </w:r>
      <w:r w:rsidR="00BC1D87">
        <w:rPr>
          <w:b/>
        </w:rPr>
        <w:t>.</w:t>
      </w:r>
      <w:r w:rsidR="00707D65">
        <w:rPr>
          <w:b/>
        </w:rPr>
        <w:t xml:space="preserve"> Termin zgłoszeń upływa o północy </w:t>
      </w:r>
      <w:r w:rsidR="0080707B">
        <w:rPr>
          <w:b/>
        </w:rPr>
        <w:t>15</w:t>
      </w:r>
      <w:r w:rsidR="00707D65">
        <w:rPr>
          <w:b/>
        </w:rPr>
        <w:t>.</w:t>
      </w:r>
      <w:r w:rsidR="0080707B">
        <w:rPr>
          <w:b/>
        </w:rPr>
        <w:t>10</w:t>
      </w:r>
      <w:r w:rsidR="0028177A">
        <w:rPr>
          <w:b/>
        </w:rPr>
        <w:t>.</w:t>
      </w:r>
    </w:p>
    <w:p w14:paraId="0EA6EA7A" w14:textId="77777777" w:rsidR="00863F7D" w:rsidRDefault="00863F7D">
      <w:pPr>
        <w:rPr>
          <w:b/>
        </w:rPr>
      </w:pPr>
    </w:p>
    <w:p w14:paraId="347E078A" w14:textId="77777777" w:rsidR="00D812D6" w:rsidRPr="00C33C35" w:rsidRDefault="00D812D6">
      <w:pPr>
        <w:rPr>
          <w:b/>
        </w:rPr>
      </w:pPr>
      <w:r w:rsidRPr="00C33C35">
        <w:rPr>
          <w:b/>
        </w:rPr>
        <w:t>Podział na grupy:</w:t>
      </w:r>
    </w:p>
    <w:p w14:paraId="61F3FBF8" w14:textId="77777777" w:rsidR="0048680B" w:rsidRPr="00035CBC" w:rsidRDefault="004536C4" w:rsidP="0048680B">
      <w:pPr>
        <w:rPr>
          <w:b/>
        </w:rPr>
      </w:pPr>
      <w:r>
        <w:rPr>
          <w:b/>
        </w:rPr>
        <w:t>A</w:t>
      </w:r>
      <w:r>
        <w:rPr>
          <w:b/>
        </w:rPr>
        <w:tab/>
      </w:r>
      <w:r w:rsidR="00E50BC8">
        <w:rPr>
          <w:b/>
        </w:rPr>
        <w:tab/>
      </w:r>
      <w:r w:rsidR="00345C31">
        <w:rPr>
          <w:b/>
        </w:rPr>
        <w:t>B</w:t>
      </w:r>
      <w:r w:rsidR="00345C31">
        <w:rPr>
          <w:b/>
        </w:rPr>
        <w:tab/>
      </w:r>
      <w:r w:rsidR="00E50BC8">
        <w:rPr>
          <w:b/>
        </w:rPr>
        <w:tab/>
        <w:t xml:space="preserve"> </w:t>
      </w:r>
      <w:r w:rsidR="005F581C">
        <w:rPr>
          <w:b/>
        </w:rPr>
        <w:t>C</w:t>
      </w:r>
      <w:r w:rsidR="005F581C">
        <w:rPr>
          <w:b/>
        </w:rPr>
        <w:tab/>
      </w:r>
      <w:r w:rsidR="005F581C">
        <w:rPr>
          <w:b/>
        </w:rPr>
        <w:tab/>
      </w:r>
      <w:r w:rsidR="00F974EA">
        <w:rPr>
          <w:b/>
        </w:rPr>
        <w:t xml:space="preserve"> </w:t>
      </w:r>
      <w:r w:rsidR="00E50BC8">
        <w:rPr>
          <w:b/>
        </w:rPr>
        <w:t xml:space="preserve"> </w:t>
      </w:r>
      <w:r w:rsidR="005F581C">
        <w:rPr>
          <w:b/>
        </w:rPr>
        <w:t>D</w:t>
      </w:r>
      <w:r w:rsidR="002A33B9">
        <w:rPr>
          <w:b/>
        </w:rPr>
        <w:t xml:space="preserve">                  </w:t>
      </w:r>
      <w:r w:rsidR="001F33C9">
        <w:rPr>
          <w:b/>
        </w:rPr>
        <w:t xml:space="preserve"> </w:t>
      </w:r>
      <w:r w:rsidR="003A283E">
        <w:rPr>
          <w:b/>
        </w:rPr>
        <w:t xml:space="preserve">       </w:t>
      </w:r>
      <w:r w:rsidR="0048680B">
        <w:rPr>
          <w:b/>
        </w:rPr>
        <w:t>E</w:t>
      </w:r>
      <w:r w:rsidR="0048680B">
        <w:rPr>
          <w:b/>
        </w:rPr>
        <w:tab/>
      </w:r>
      <w:r w:rsidR="003A283E">
        <w:rPr>
          <w:b/>
        </w:rPr>
        <w:t xml:space="preserve">                      </w:t>
      </w:r>
      <w:r w:rsidR="0048680B" w:rsidRPr="00035CBC">
        <w:rPr>
          <w:b/>
        </w:rPr>
        <w:t>F</w:t>
      </w:r>
    </w:p>
    <w:p w14:paraId="681633D4" w14:textId="77777777" w:rsidR="0048680B" w:rsidRPr="00A00428" w:rsidRDefault="00DE7890" w:rsidP="00D812D6">
      <w:pPr>
        <w:rPr>
          <w:sz w:val="22"/>
        </w:rPr>
      </w:pPr>
      <w:r>
        <w:rPr>
          <w:sz w:val="22"/>
        </w:rPr>
        <w:t>WAWER</w:t>
      </w:r>
      <w:r w:rsidR="00BF13E5">
        <w:rPr>
          <w:sz w:val="22"/>
        </w:rPr>
        <w:t xml:space="preserve">    </w:t>
      </w:r>
      <w:r w:rsidR="002A33B9">
        <w:rPr>
          <w:sz w:val="22"/>
        </w:rPr>
        <w:t xml:space="preserve">   </w:t>
      </w:r>
      <w:r>
        <w:rPr>
          <w:sz w:val="22"/>
        </w:rPr>
        <w:t xml:space="preserve">   URSUS</w:t>
      </w:r>
      <w:r w:rsidR="0028177A">
        <w:rPr>
          <w:sz w:val="22"/>
        </w:rPr>
        <w:t xml:space="preserve">    </w:t>
      </w:r>
      <w:r w:rsidR="00BF13E5">
        <w:rPr>
          <w:sz w:val="22"/>
        </w:rPr>
        <w:t xml:space="preserve">      </w:t>
      </w:r>
      <w:r>
        <w:rPr>
          <w:sz w:val="22"/>
        </w:rPr>
        <w:t xml:space="preserve">   </w:t>
      </w:r>
      <w:r w:rsidR="00E50BC8">
        <w:rPr>
          <w:sz w:val="22"/>
        </w:rPr>
        <w:t xml:space="preserve"> </w:t>
      </w:r>
      <w:r>
        <w:rPr>
          <w:sz w:val="22"/>
        </w:rPr>
        <w:t>BEMOWO</w:t>
      </w:r>
      <w:r w:rsidR="00BF13E5">
        <w:rPr>
          <w:sz w:val="22"/>
        </w:rPr>
        <w:t xml:space="preserve">  </w:t>
      </w:r>
      <w:r w:rsidR="002A33B9">
        <w:rPr>
          <w:sz w:val="22"/>
        </w:rPr>
        <w:t xml:space="preserve">  </w:t>
      </w:r>
      <w:r w:rsidR="0028177A">
        <w:rPr>
          <w:sz w:val="22"/>
        </w:rPr>
        <w:t xml:space="preserve">   </w:t>
      </w:r>
      <w:r w:rsidR="00E50BC8">
        <w:rPr>
          <w:sz w:val="22"/>
        </w:rPr>
        <w:t xml:space="preserve">  </w:t>
      </w:r>
      <w:r>
        <w:rPr>
          <w:sz w:val="22"/>
        </w:rPr>
        <w:t>PRAGA PŁD.</w:t>
      </w:r>
      <w:r w:rsidR="00BF13E5">
        <w:rPr>
          <w:sz w:val="22"/>
        </w:rPr>
        <w:t xml:space="preserve"> </w:t>
      </w:r>
      <w:r w:rsidR="002A33B9">
        <w:rPr>
          <w:sz w:val="22"/>
        </w:rPr>
        <w:t xml:space="preserve"> </w:t>
      </w:r>
      <w:r w:rsidR="001F33C9">
        <w:rPr>
          <w:sz w:val="22"/>
        </w:rPr>
        <w:t xml:space="preserve"> </w:t>
      </w:r>
      <w:r w:rsidR="003A283E">
        <w:rPr>
          <w:sz w:val="22"/>
        </w:rPr>
        <w:t xml:space="preserve">     </w:t>
      </w:r>
      <w:r w:rsidR="00A0258B">
        <w:rPr>
          <w:sz w:val="22"/>
        </w:rPr>
        <w:t>BIAŁOŁĘKA</w:t>
      </w:r>
      <w:r w:rsidR="0028177A">
        <w:rPr>
          <w:sz w:val="22"/>
        </w:rPr>
        <w:t xml:space="preserve">      </w:t>
      </w:r>
      <w:r w:rsidR="00A0258B">
        <w:rPr>
          <w:sz w:val="22"/>
        </w:rPr>
        <w:t>ŻOLIBORZ</w:t>
      </w:r>
    </w:p>
    <w:p w14:paraId="36CF4AF2" w14:textId="77777777" w:rsidR="004C2A92" w:rsidRDefault="0019202F">
      <w:pPr>
        <w:rPr>
          <w:sz w:val="22"/>
          <w:szCs w:val="22"/>
        </w:rPr>
      </w:pPr>
      <w:r>
        <w:rPr>
          <w:sz w:val="22"/>
          <w:szCs w:val="22"/>
        </w:rPr>
        <w:t>BIELANY</w:t>
      </w:r>
      <w:r w:rsidR="003A283E">
        <w:rPr>
          <w:sz w:val="22"/>
          <w:szCs w:val="22"/>
        </w:rPr>
        <w:t xml:space="preserve">  </w:t>
      </w:r>
      <w:r w:rsidR="0028177A">
        <w:rPr>
          <w:sz w:val="22"/>
          <w:szCs w:val="22"/>
        </w:rPr>
        <w:t xml:space="preserve">   </w:t>
      </w:r>
      <w:r w:rsidR="00345C31">
        <w:rPr>
          <w:sz w:val="22"/>
          <w:szCs w:val="22"/>
        </w:rPr>
        <w:t xml:space="preserve"> </w:t>
      </w:r>
      <w:r w:rsidR="004536C4">
        <w:rPr>
          <w:sz w:val="22"/>
          <w:szCs w:val="22"/>
        </w:rPr>
        <w:t xml:space="preserve"> </w:t>
      </w:r>
      <w:r w:rsidR="00B643F0">
        <w:rPr>
          <w:sz w:val="22"/>
          <w:szCs w:val="22"/>
        </w:rPr>
        <w:t xml:space="preserve"> </w:t>
      </w:r>
      <w:r>
        <w:rPr>
          <w:sz w:val="22"/>
          <w:szCs w:val="22"/>
        </w:rPr>
        <w:t>PRAGA PŁN.</w:t>
      </w:r>
      <w:r w:rsidR="003A283E">
        <w:rPr>
          <w:sz w:val="22"/>
          <w:szCs w:val="22"/>
        </w:rPr>
        <w:t xml:space="preserve"> </w:t>
      </w:r>
      <w:r w:rsidR="0028177A">
        <w:rPr>
          <w:sz w:val="22"/>
          <w:szCs w:val="22"/>
        </w:rPr>
        <w:t xml:space="preserve"> </w:t>
      </w:r>
      <w:r w:rsidR="002A33B9">
        <w:rPr>
          <w:sz w:val="22"/>
          <w:szCs w:val="22"/>
        </w:rPr>
        <w:t xml:space="preserve">  </w:t>
      </w:r>
      <w:r>
        <w:rPr>
          <w:sz w:val="22"/>
          <w:szCs w:val="22"/>
        </w:rPr>
        <w:t>REMBERTÓW</w:t>
      </w:r>
      <w:r w:rsidR="00E50BC8">
        <w:rPr>
          <w:sz w:val="22"/>
          <w:szCs w:val="22"/>
        </w:rPr>
        <w:t xml:space="preserve">  </w:t>
      </w:r>
      <w:r>
        <w:rPr>
          <w:sz w:val="22"/>
          <w:szCs w:val="22"/>
        </w:rPr>
        <w:t>WOLA</w:t>
      </w:r>
      <w:r w:rsidR="003A283E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  </w:t>
      </w:r>
      <w:r w:rsidR="00E50BC8">
        <w:rPr>
          <w:sz w:val="22"/>
          <w:szCs w:val="22"/>
        </w:rPr>
        <w:t xml:space="preserve"> </w:t>
      </w:r>
      <w:r>
        <w:rPr>
          <w:sz w:val="22"/>
          <w:szCs w:val="22"/>
        </w:rPr>
        <w:t>MOKOTÓW</w:t>
      </w:r>
      <w:r w:rsidR="00BF13E5">
        <w:rPr>
          <w:sz w:val="22"/>
          <w:szCs w:val="22"/>
        </w:rPr>
        <w:t xml:space="preserve"> </w:t>
      </w:r>
      <w:r w:rsidR="003A2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OCHOTA</w:t>
      </w:r>
      <w:r w:rsidR="005E538D">
        <w:rPr>
          <w:sz w:val="22"/>
          <w:szCs w:val="22"/>
        </w:rPr>
        <w:t xml:space="preserve"> </w:t>
      </w:r>
      <w:r w:rsidR="00CD4B37">
        <w:rPr>
          <w:sz w:val="22"/>
          <w:szCs w:val="22"/>
        </w:rPr>
        <w:t xml:space="preserve">  </w:t>
      </w:r>
      <w:r w:rsidR="00435185" w:rsidRPr="005A6D04">
        <w:rPr>
          <w:sz w:val="22"/>
          <w:szCs w:val="22"/>
        </w:rPr>
        <w:t xml:space="preserve"> </w:t>
      </w:r>
      <w:r w:rsidR="00735B51" w:rsidRPr="005A6D04">
        <w:rPr>
          <w:sz w:val="22"/>
          <w:szCs w:val="22"/>
        </w:rPr>
        <w:t xml:space="preserve">        </w:t>
      </w:r>
      <w:r w:rsidR="00E50BC8">
        <w:rPr>
          <w:sz w:val="22"/>
          <w:szCs w:val="22"/>
        </w:rPr>
        <w:t>URSYNÓW</w:t>
      </w:r>
      <w:r w:rsidR="003A283E">
        <w:rPr>
          <w:sz w:val="22"/>
          <w:szCs w:val="22"/>
        </w:rPr>
        <w:t xml:space="preserve"> </w:t>
      </w:r>
      <w:r w:rsidR="00892928">
        <w:rPr>
          <w:sz w:val="22"/>
          <w:szCs w:val="22"/>
        </w:rPr>
        <w:t xml:space="preserve"> </w:t>
      </w:r>
      <w:r w:rsidR="00BF13E5">
        <w:rPr>
          <w:sz w:val="22"/>
          <w:szCs w:val="22"/>
        </w:rPr>
        <w:t xml:space="preserve"> </w:t>
      </w:r>
      <w:r w:rsidR="004536C4">
        <w:rPr>
          <w:sz w:val="22"/>
          <w:szCs w:val="22"/>
        </w:rPr>
        <w:t xml:space="preserve">  </w:t>
      </w:r>
      <w:r w:rsidR="00E50BC8">
        <w:rPr>
          <w:sz w:val="22"/>
          <w:szCs w:val="22"/>
        </w:rPr>
        <w:t>WESOŁA</w:t>
      </w:r>
      <w:r w:rsidR="002A33B9">
        <w:rPr>
          <w:sz w:val="22"/>
          <w:szCs w:val="22"/>
        </w:rPr>
        <w:t xml:space="preserve">   </w:t>
      </w:r>
      <w:r w:rsidR="003A283E">
        <w:rPr>
          <w:sz w:val="22"/>
          <w:szCs w:val="22"/>
        </w:rPr>
        <w:t xml:space="preserve"> </w:t>
      </w:r>
      <w:r w:rsidR="00E50BC8">
        <w:rPr>
          <w:sz w:val="22"/>
          <w:szCs w:val="22"/>
        </w:rPr>
        <w:t xml:space="preserve">      </w:t>
      </w:r>
      <w:r w:rsidR="00F974EA">
        <w:rPr>
          <w:sz w:val="22"/>
          <w:szCs w:val="22"/>
        </w:rPr>
        <w:t>TARGÓWEK</w:t>
      </w:r>
      <w:r w:rsidR="003A283E">
        <w:rPr>
          <w:sz w:val="22"/>
          <w:szCs w:val="22"/>
        </w:rPr>
        <w:t xml:space="preserve"> </w:t>
      </w:r>
      <w:r w:rsidR="00F974EA">
        <w:rPr>
          <w:sz w:val="22"/>
          <w:szCs w:val="22"/>
        </w:rPr>
        <w:t xml:space="preserve"> </w:t>
      </w:r>
      <w:r w:rsidR="00E50BC8">
        <w:rPr>
          <w:sz w:val="22"/>
          <w:szCs w:val="22"/>
        </w:rPr>
        <w:t xml:space="preserve">    ŚRÓDMIEŚCIE</w:t>
      </w:r>
      <w:r w:rsidR="00CD4B37">
        <w:rPr>
          <w:sz w:val="22"/>
          <w:szCs w:val="22"/>
        </w:rPr>
        <w:t xml:space="preserve"> </w:t>
      </w:r>
      <w:r w:rsidR="001F33C9">
        <w:rPr>
          <w:sz w:val="22"/>
          <w:szCs w:val="22"/>
        </w:rPr>
        <w:t xml:space="preserve">  </w:t>
      </w:r>
      <w:r w:rsidR="00E50BC8">
        <w:rPr>
          <w:sz w:val="22"/>
          <w:szCs w:val="22"/>
        </w:rPr>
        <w:t>WILANÓW</w:t>
      </w:r>
      <w:r w:rsidR="003A283E">
        <w:rPr>
          <w:sz w:val="22"/>
          <w:szCs w:val="22"/>
        </w:rPr>
        <w:t xml:space="preserve"> </w:t>
      </w:r>
      <w:r w:rsidR="002A33B9">
        <w:rPr>
          <w:sz w:val="22"/>
          <w:szCs w:val="22"/>
        </w:rPr>
        <w:t xml:space="preserve"> </w:t>
      </w:r>
      <w:r w:rsidR="003A283E">
        <w:rPr>
          <w:sz w:val="22"/>
          <w:szCs w:val="22"/>
        </w:rPr>
        <w:t xml:space="preserve">    </w:t>
      </w:r>
      <w:r w:rsidR="00F974EA">
        <w:rPr>
          <w:sz w:val="22"/>
          <w:szCs w:val="22"/>
        </w:rPr>
        <w:t xml:space="preserve">   </w:t>
      </w:r>
      <w:r w:rsidR="003A283E">
        <w:rPr>
          <w:sz w:val="22"/>
          <w:szCs w:val="22"/>
        </w:rPr>
        <w:t>WŁOCHY</w:t>
      </w:r>
    </w:p>
    <w:p w14:paraId="497AF437" w14:textId="77777777" w:rsidR="00FB71FE" w:rsidRDefault="00FB71FE"/>
    <w:p w14:paraId="0CF7B4B4" w14:textId="77777777" w:rsidR="005E1353" w:rsidRDefault="005E1353">
      <w:r w:rsidRPr="0075685C">
        <w:t xml:space="preserve">Zawody będą rozegrane dnia </w:t>
      </w:r>
      <w:r w:rsidR="0080707B" w:rsidRPr="0080707B">
        <w:rPr>
          <w:b/>
          <w:bCs/>
        </w:rPr>
        <w:t>16 i 17</w:t>
      </w:r>
      <w:r w:rsidR="005C625B">
        <w:rPr>
          <w:b/>
        </w:rPr>
        <w:t xml:space="preserve"> </w:t>
      </w:r>
      <w:r w:rsidR="0080707B">
        <w:rPr>
          <w:b/>
        </w:rPr>
        <w:t>października</w:t>
      </w:r>
      <w:r w:rsidRPr="0075685C">
        <w:t xml:space="preserve"> zgodnie z poniższym harmonogramem:</w:t>
      </w:r>
    </w:p>
    <w:p w14:paraId="15DC2540" w14:textId="77777777" w:rsidR="00C45C56" w:rsidRPr="00C45C56" w:rsidRDefault="0080707B">
      <w:pPr>
        <w:rPr>
          <w:b/>
        </w:rPr>
      </w:pPr>
      <w:r>
        <w:rPr>
          <w:b/>
        </w:rPr>
        <w:t>16</w:t>
      </w:r>
      <w:r w:rsidR="005C625B">
        <w:rPr>
          <w:b/>
        </w:rPr>
        <w:t>.</w:t>
      </w:r>
      <w:r>
        <w:rPr>
          <w:b/>
        </w:rPr>
        <w:t>10</w:t>
      </w:r>
      <w:r w:rsidR="005C625B">
        <w:rPr>
          <w:b/>
        </w:rPr>
        <w:t xml:space="preserve">- </w:t>
      </w:r>
      <w:r w:rsidR="00E50BC8">
        <w:rPr>
          <w:b/>
        </w:rPr>
        <w:t>środa</w:t>
      </w:r>
      <w:r w:rsidR="00C45C56" w:rsidRPr="00C45C56">
        <w:rPr>
          <w:b/>
        </w:rPr>
        <w:tab/>
      </w:r>
      <w:r w:rsidR="00C45C56" w:rsidRPr="00C45C56">
        <w:rPr>
          <w:b/>
        </w:rPr>
        <w:tab/>
      </w:r>
      <w:r w:rsidR="00C45C56" w:rsidRPr="00C45C56">
        <w:rPr>
          <w:b/>
        </w:rPr>
        <w:tab/>
      </w:r>
      <w:r w:rsidR="001F33C9">
        <w:rPr>
          <w:b/>
        </w:rPr>
        <w:tab/>
      </w:r>
      <w:r w:rsidR="001F33C9">
        <w:rPr>
          <w:b/>
        </w:rPr>
        <w:tab/>
      </w:r>
      <w:r w:rsidR="00E50BC8">
        <w:rPr>
          <w:b/>
        </w:rPr>
        <w:tab/>
      </w:r>
      <w:r>
        <w:rPr>
          <w:b/>
        </w:rPr>
        <w:t>17</w:t>
      </w:r>
      <w:r w:rsidR="005C625B">
        <w:rPr>
          <w:b/>
        </w:rPr>
        <w:t>.</w:t>
      </w:r>
      <w:r>
        <w:rPr>
          <w:b/>
        </w:rPr>
        <w:t>10</w:t>
      </w:r>
      <w:r w:rsidR="005C625B">
        <w:rPr>
          <w:b/>
        </w:rPr>
        <w:t xml:space="preserve">- </w:t>
      </w:r>
      <w:r w:rsidR="00E50BC8">
        <w:rPr>
          <w:b/>
        </w:rPr>
        <w:t>czwartek</w:t>
      </w:r>
    </w:p>
    <w:p w14:paraId="398DC325" w14:textId="77777777" w:rsidR="00C45C56" w:rsidRDefault="005E1353" w:rsidP="00C45C56">
      <w:r>
        <w:t xml:space="preserve">Grupa A- godz. </w:t>
      </w:r>
      <w:r w:rsidR="004536C4">
        <w:t>10.</w:t>
      </w:r>
      <w:r w:rsidR="00DA0ECB">
        <w:t>0</w:t>
      </w:r>
      <w:r w:rsidR="00006748">
        <w:t>0</w:t>
      </w:r>
      <w:r w:rsidR="00C45C56">
        <w:tab/>
      </w:r>
      <w:r w:rsidR="00C45C56">
        <w:tab/>
      </w:r>
      <w:r w:rsidR="00C45C56">
        <w:tab/>
      </w:r>
      <w:r w:rsidR="00C45C56">
        <w:tab/>
      </w:r>
      <w:r w:rsidR="00C45C56">
        <w:tab/>
        <w:t>Grupa D</w:t>
      </w:r>
      <w:r w:rsidR="00E71377">
        <w:t xml:space="preserve">- godz. </w:t>
      </w:r>
      <w:r w:rsidR="00C45C56">
        <w:t>10.</w:t>
      </w:r>
      <w:r w:rsidR="00DA0ECB">
        <w:t>0</w:t>
      </w:r>
      <w:r w:rsidR="00C45C56">
        <w:t>0</w:t>
      </w:r>
    </w:p>
    <w:p w14:paraId="0E843371" w14:textId="77777777" w:rsidR="00C45C56" w:rsidRPr="00322AE9" w:rsidRDefault="00C45C56" w:rsidP="00C45C56">
      <w:r w:rsidRPr="00322AE9">
        <w:t xml:space="preserve">Grupa </w:t>
      </w:r>
      <w:r>
        <w:t>B</w:t>
      </w:r>
      <w:r w:rsidRPr="00322AE9">
        <w:t>- godz. 1</w:t>
      </w:r>
      <w:r w:rsidR="00DA0ECB">
        <w:t>1</w:t>
      </w:r>
      <w:r w:rsidRPr="00322AE9">
        <w:t>.</w:t>
      </w:r>
      <w:r w:rsidR="00DA0ECB">
        <w:t>4</w:t>
      </w:r>
      <w:r w:rsidR="00EF6B64">
        <w:t>0</w:t>
      </w:r>
      <w:r>
        <w:tab/>
      </w:r>
      <w:r>
        <w:tab/>
      </w:r>
      <w:r>
        <w:tab/>
      </w:r>
      <w:r>
        <w:tab/>
      </w:r>
      <w:r>
        <w:tab/>
      </w:r>
      <w:r w:rsidRPr="00322AE9">
        <w:t xml:space="preserve">Grupa </w:t>
      </w:r>
      <w:r>
        <w:t>E</w:t>
      </w:r>
      <w:r w:rsidRPr="00322AE9">
        <w:t>- godz. 1</w:t>
      </w:r>
      <w:r w:rsidR="00DA0ECB">
        <w:t>1</w:t>
      </w:r>
      <w:r w:rsidRPr="00322AE9">
        <w:t>.</w:t>
      </w:r>
      <w:r w:rsidR="00DA0ECB">
        <w:t>4</w:t>
      </w:r>
      <w:r w:rsidR="00EF6B64">
        <w:t>0</w:t>
      </w:r>
    </w:p>
    <w:p w14:paraId="00B63718" w14:textId="77777777" w:rsidR="00C45C56" w:rsidRPr="00322AE9" w:rsidRDefault="00C45C56" w:rsidP="00C45C56">
      <w:r w:rsidRPr="00322AE9">
        <w:t xml:space="preserve">Grupa C- </w:t>
      </w:r>
      <w:r>
        <w:t xml:space="preserve">godz. </w:t>
      </w:r>
      <w:r w:rsidRPr="00322AE9">
        <w:t>1</w:t>
      </w:r>
      <w:r w:rsidR="00DA0ECB">
        <w:t>3</w:t>
      </w:r>
      <w:r w:rsidRPr="00322AE9">
        <w:t>.</w:t>
      </w:r>
      <w:r w:rsidR="00EF6B64">
        <w:t>2</w:t>
      </w:r>
      <w:r w:rsidRPr="00322AE9">
        <w:t>0</w:t>
      </w:r>
      <w:r>
        <w:tab/>
      </w:r>
      <w:r>
        <w:tab/>
      </w:r>
      <w:r>
        <w:tab/>
      </w:r>
      <w:r>
        <w:tab/>
      </w:r>
      <w:r>
        <w:tab/>
        <w:t>Grupa F- godz. 1</w:t>
      </w:r>
      <w:r w:rsidR="00DA0ECB">
        <w:t>3</w:t>
      </w:r>
      <w:r>
        <w:t>.</w:t>
      </w:r>
      <w:r w:rsidR="00EF6B64">
        <w:t>2</w:t>
      </w:r>
      <w:r>
        <w:t>0</w:t>
      </w:r>
      <w:r w:rsidRPr="00322AE9">
        <w:t xml:space="preserve"> </w:t>
      </w:r>
    </w:p>
    <w:p w14:paraId="696C3A4E" w14:textId="77777777" w:rsidR="005E1353" w:rsidRDefault="005E1353"/>
    <w:p w14:paraId="7805B114" w14:textId="77777777" w:rsidR="00735A70" w:rsidRPr="0075685C" w:rsidRDefault="00BD0FB5" w:rsidP="00735A70">
      <w:r>
        <w:rPr>
          <w:b/>
        </w:rPr>
        <w:t>II.</w:t>
      </w:r>
      <w:r>
        <w:rPr>
          <w:b/>
        </w:rPr>
        <w:tab/>
      </w:r>
      <w:r w:rsidR="0090014C" w:rsidRPr="00C33C35">
        <w:rPr>
          <w:b/>
        </w:rPr>
        <w:t>Ćwierćfinały</w:t>
      </w:r>
      <w:r w:rsidR="00035CBC" w:rsidRPr="00C33C35">
        <w:t xml:space="preserve">- podział na grupy po awansie z gr. </w:t>
      </w:r>
      <w:r w:rsidR="00C33C35" w:rsidRPr="00C33C35">
        <w:t>e</w:t>
      </w:r>
      <w:r w:rsidR="00035CBC" w:rsidRPr="00C33C35">
        <w:t>liminacyjnych, system rozgrywek taki sam jak w zawodach eliminacyjnych.</w:t>
      </w:r>
      <w:r w:rsidR="005E1353">
        <w:t xml:space="preserve"> </w:t>
      </w:r>
      <w:r w:rsidR="00735A70" w:rsidRPr="0075685C">
        <w:t>Kolejność gier w ćwierćfinałach: 1-3, 2-3, 1-2.</w:t>
      </w:r>
    </w:p>
    <w:p w14:paraId="0D674368" w14:textId="77777777" w:rsidR="00C45C56" w:rsidRPr="00C45C56" w:rsidRDefault="005E1353" w:rsidP="00C45C56">
      <w:pPr>
        <w:rPr>
          <w:b/>
        </w:rPr>
      </w:pPr>
      <w:r w:rsidRPr="0075685C">
        <w:t xml:space="preserve">Zawody będą rozegrane dnia </w:t>
      </w:r>
      <w:r w:rsidR="00F356D3" w:rsidRPr="00F356D3">
        <w:rPr>
          <w:b/>
        </w:rPr>
        <w:t>1</w:t>
      </w:r>
      <w:r w:rsidR="0080707B">
        <w:rPr>
          <w:b/>
        </w:rPr>
        <w:t>8</w:t>
      </w:r>
      <w:r w:rsidR="0075685C" w:rsidRPr="0041694B">
        <w:rPr>
          <w:b/>
        </w:rPr>
        <w:t xml:space="preserve"> </w:t>
      </w:r>
      <w:r w:rsidR="0080707B">
        <w:rPr>
          <w:b/>
        </w:rPr>
        <w:t>października</w:t>
      </w:r>
      <w:r w:rsidRPr="0075685C">
        <w:t xml:space="preserve"> zgodnie</w:t>
      </w:r>
      <w:r w:rsidR="00813C5B">
        <w:t xml:space="preserve"> </w:t>
      </w:r>
      <w:r w:rsidRPr="0075685C">
        <w:t>z poniższym harmonogramem:</w:t>
      </w:r>
      <w:r w:rsidR="00C45C56" w:rsidRPr="00C45C56">
        <w:rPr>
          <w:b/>
        </w:rPr>
        <w:tab/>
      </w:r>
    </w:p>
    <w:p w14:paraId="4D919910" w14:textId="77777777" w:rsidR="00C45C56" w:rsidRDefault="00C45C56" w:rsidP="00C45C56">
      <w:r>
        <w:t xml:space="preserve">Grupa A- godz. </w:t>
      </w:r>
      <w:r w:rsidR="00457ED3">
        <w:t>9</w:t>
      </w:r>
      <w:r>
        <w:t>.</w:t>
      </w:r>
      <w:r w:rsidR="00457ED3">
        <w:t>00</w:t>
      </w:r>
      <w:r>
        <w:tab/>
      </w:r>
      <w:r>
        <w:tab/>
      </w:r>
      <w:r>
        <w:tab/>
      </w:r>
      <w:r>
        <w:tab/>
      </w:r>
      <w:r>
        <w:tab/>
      </w:r>
    </w:p>
    <w:p w14:paraId="65A9E210" w14:textId="77777777" w:rsidR="00C45C56" w:rsidRDefault="00C45C56" w:rsidP="00C45C56">
      <w:r w:rsidRPr="00322AE9">
        <w:t xml:space="preserve">Grupa </w:t>
      </w:r>
      <w:r>
        <w:t>B</w:t>
      </w:r>
      <w:r w:rsidRPr="00322AE9">
        <w:t>- godz. 1</w:t>
      </w:r>
      <w:r w:rsidR="00457ED3">
        <w:t>0</w:t>
      </w:r>
      <w:r w:rsidRPr="00322AE9">
        <w:t>.</w:t>
      </w:r>
      <w:r w:rsidR="00457ED3">
        <w:t>4</w:t>
      </w:r>
      <w:r w:rsidR="00EF6B64">
        <w:t>0</w:t>
      </w:r>
      <w:r>
        <w:tab/>
      </w:r>
      <w:r>
        <w:tab/>
      </w:r>
      <w:r>
        <w:tab/>
      </w:r>
      <w:r>
        <w:tab/>
      </w:r>
      <w:r>
        <w:tab/>
      </w:r>
    </w:p>
    <w:p w14:paraId="41526531" w14:textId="77777777" w:rsidR="005C625B" w:rsidRDefault="005C625B" w:rsidP="00C45C56">
      <w:r>
        <w:t>Grupa C- godz. 1</w:t>
      </w:r>
      <w:r w:rsidR="00457ED3">
        <w:t>2</w:t>
      </w:r>
      <w:r>
        <w:t>.</w:t>
      </w:r>
      <w:r w:rsidR="00EF6B64">
        <w:t>20</w:t>
      </w:r>
    </w:p>
    <w:p w14:paraId="1100D96D" w14:textId="77777777" w:rsidR="005C625B" w:rsidRPr="00BF13E5" w:rsidRDefault="005C625B" w:rsidP="005C625B">
      <w:pPr>
        <w:rPr>
          <w:lang w:val="en-US"/>
        </w:rPr>
      </w:pPr>
      <w:r w:rsidRPr="00322AE9">
        <w:t xml:space="preserve">Grupa </w:t>
      </w:r>
      <w:r>
        <w:t>D</w:t>
      </w:r>
      <w:r w:rsidRPr="00322AE9">
        <w:t xml:space="preserve">- godz. </w:t>
      </w:r>
      <w:r w:rsidRPr="00BF13E5">
        <w:rPr>
          <w:lang w:val="en-US"/>
        </w:rPr>
        <w:t>1</w:t>
      </w:r>
      <w:r w:rsidR="00457ED3" w:rsidRPr="00BF13E5">
        <w:rPr>
          <w:lang w:val="en-US"/>
        </w:rPr>
        <w:t>4</w:t>
      </w:r>
      <w:r w:rsidRPr="00BF13E5">
        <w:rPr>
          <w:lang w:val="en-US"/>
        </w:rPr>
        <w:t>.</w:t>
      </w:r>
      <w:r w:rsidR="00EF6B64">
        <w:rPr>
          <w:lang w:val="en-US"/>
        </w:rPr>
        <w:t>00</w:t>
      </w:r>
    </w:p>
    <w:p w14:paraId="68A1EF28" w14:textId="77777777" w:rsidR="005C625B" w:rsidRPr="00BF13E5" w:rsidRDefault="005C625B" w:rsidP="00C45C56">
      <w:pPr>
        <w:rPr>
          <w:lang w:val="en-US"/>
        </w:rPr>
      </w:pPr>
    </w:p>
    <w:p w14:paraId="2760B317" w14:textId="77777777" w:rsidR="004C2A92" w:rsidRPr="00A00428" w:rsidRDefault="009A4087">
      <w:pPr>
        <w:pStyle w:val="Nagwek2"/>
        <w:rPr>
          <w:lang w:val="en-US"/>
        </w:rPr>
      </w:pPr>
      <w:r w:rsidRPr="00A00428">
        <w:rPr>
          <w:lang w:val="en-US"/>
        </w:rPr>
        <w:t>A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B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C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</w:t>
      </w:r>
      <w:r w:rsidR="004C2A92" w:rsidRPr="00A00428">
        <w:rPr>
          <w:lang w:val="en-US"/>
        </w:rPr>
        <w:t>D</w:t>
      </w:r>
    </w:p>
    <w:p w14:paraId="43C33FDD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A1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A2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B1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B2</w:t>
      </w:r>
    </w:p>
    <w:p w14:paraId="3475D834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C2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C1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D2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D1</w:t>
      </w:r>
    </w:p>
    <w:p w14:paraId="27F41158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E1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E2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F1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F2</w:t>
      </w:r>
    </w:p>
    <w:p w14:paraId="594A1743" w14:textId="77777777" w:rsidR="0090014C" w:rsidRPr="00610D5B" w:rsidRDefault="0090014C">
      <w:pPr>
        <w:rPr>
          <w:sz w:val="22"/>
          <w:lang w:val="en-US"/>
        </w:rPr>
      </w:pPr>
    </w:p>
    <w:p w14:paraId="0A6B4B52" w14:textId="77777777" w:rsidR="004C2A92" w:rsidRPr="0075685C" w:rsidRDefault="00BD0FB5">
      <w:r>
        <w:rPr>
          <w:b/>
          <w:bCs/>
        </w:rPr>
        <w:t>III.</w:t>
      </w:r>
      <w:r>
        <w:rPr>
          <w:b/>
          <w:bCs/>
        </w:rPr>
        <w:tab/>
      </w:r>
      <w:r w:rsidR="0090014C" w:rsidRPr="00C33C35">
        <w:rPr>
          <w:b/>
          <w:bCs/>
        </w:rPr>
        <w:t>Półfinały:</w:t>
      </w:r>
      <w:r w:rsidR="00C33C35" w:rsidRPr="00C33C35">
        <w:rPr>
          <w:b/>
          <w:bCs/>
        </w:rPr>
        <w:t xml:space="preserve"> </w:t>
      </w:r>
      <w:r w:rsidR="00C33C35" w:rsidRPr="00C33C35">
        <w:rPr>
          <w:bCs/>
        </w:rPr>
        <w:t>system „każdy z każdym”</w:t>
      </w:r>
      <w:r w:rsidR="0075685C">
        <w:rPr>
          <w:bCs/>
        </w:rPr>
        <w:t xml:space="preserve">. </w:t>
      </w:r>
      <w:r w:rsidR="0094444F" w:rsidRPr="0075685C">
        <w:t xml:space="preserve">Zawody będą rozegrane </w:t>
      </w:r>
      <w:r w:rsidR="00E50BC8" w:rsidRPr="00E50BC8">
        <w:rPr>
          <w:b/>
          <w:bCs/>
        </w:rPr>
        <w:t>21</w:t>
      </w:r>
      <w:r w:rsidR="0024603A">
        <w:t xml:space="preserve"> </w:t>
      </w:r>
      <w:r w:rsidR="0075685C" w:rsidRPr="0041694B">
        <w:rPr>
          <w:b/>
        </w:rPr>
        <w:t xml:space="preserve"> października</w:t>
      </w:r>
      <w:r w:rsidR="0080707B">
        <w:rPr>
          <w:b/>
        </w:rPr>
        <w:t>.</w:t>
      </w:r>
      <w:r w:rsidR="0094444F" w:rsidRPr="0075685C">
        <w:t xml:space="preserve"> </w:t>
      </w:r>
    </w:p>
    <w:p w14:paraId="5135446E" w14:textId="77777777" w:rsidR="004C2A92" w:rsidRPr="00C33C35" w:rsidRDefault="004C2A92">
      <w:pPr>
        <w:rPr>
          <w:bCs/>
        </w:rPr>
      </w:pPr>
      <w:r w:rsidRPr="00C33C35">
        <w:rPr>
          <w:bCs/>
        </w:rPr>
        <w:t>Grupa I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Grupa II</w:t>
      </w:r>
    </w:p>
    <w:p w14:paraId="038F2048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1. </w:t>
      </w:r>
      <w:r w:rsidR="004C2A92" w:rsidRPr="00C33C35">
        <w:rPr>
          <w:bCs/>
        </w:rPr>
        <w:t>A1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1. </w:t>
      </w:r>
      <w:r w:rsidR="004C2A92" w:rsidRPr="00C33C35">
        <w:rPr>
          <w:bCs/>
        </w:rPr>
        <w:t>B1</w:t>
      </w:r>
    </w:p>
    <w:p w14:paraId="24D62859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2. </w:t>
      </w:r>
      <w:r w:rsidR="004C2A92" w:rsidRPr="00C33C35">
        <w:rPr>
          <w:bCs/>
        </w:rPr>
        <w:t>D1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2. </w:t>
      </w:r>
      <w:r w:rsidR="004C2A92" w:rsidRPr="00C33C35">
        <w:rPr>
          <w:bCs/>
        </w:rPr>
        <w:t>C1</w:t>
      </w:r>
    </w:p>
    <w:p w14:paraId="46D6AF08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3. </w:t>
      </w:r>
      <w:r w:rsidR="004C2A92" w:rsidRPr="00C33C35">
        <w:rPr>
          <w:bCs/>
        </w:rPr>
        <w:t>B2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3. </w:t>
      </w:r>
      <w:r w:rsidR="004C2A92" w:rsidRPr="00C33C35">
        <w:rPr>
          <w:bCs/>
        </w:rPr>
        <w:t>A2</w:t>
      </w:r>
    </w:p>
    <w:p w14:paraId="3505916F" w14:textId="77777777" w:rsidR="001F0580" w:rsidRPr="00C33C35" w:rsidRDefault="00A33B67">
      <w:pPr>
        <w:rPr>
          <w:bCs/>
        </w:rPr>
      </w:pPr>
      <w:r w:rsidRPr="00C33C35">
        <w:rPr>
          <w:bCs/>
        </w:rPr>
        <w:t xml:space="preserve">4. </w:t>
      </w:r>
      <w:r w:rsidR="005B7C8B" w:rsidRPr="00C33C35">
        <w:rPr>
          <w:bCs/>
        </w:rPr>
        <w:t>C2</w:t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Pr="00C33C35">
        <w:rPr>
          <w:bCs/>
        </w:rPr>
        <w:t xml:space="preserve">4. </w:t>
      </w:r>
      <w:r w:rsidR="005B7C8B" w:rsidRPr="00C33C35">
        <w:rPr>
          <w:bCs/>
        </w:rPr>
        <w:t>D2</w:t>
      </w:r>
    </w:p>
    <w:p w14:paraId="31A92CC3" w14:textId="77777777" w:rsidR="00BC1D87" w:rsidRDefault="00BC1D87">
      <w:pPr>
        <w:rPr>
          <w:b/>
          <w:bCs/>
        </w:rPr>
      </w:pPr>
    </w:p>
    <w:p w14:paraId="4226FBB9" w14:textId="77777777" w:rsidR="00A33B67" w:rsidRDefault="00A33B67">
      <w:pPr>
        <w:rPr>
          <w:b/>
          <w:bCs/>
        </w:rPr>
      </w:pPr>
      <w:r w:rsidRPr="00C33C35">
        <w:rPr>
          <w:b/>
          <w:bCs/>
        </w:rPr>
        <w:t>Terminarz zawodów półfinałowych:</w:t>
      </w:r>
    </w:p>
    <w:p w14:paraId="6C93BB9A" w14:textId="77777777" w:rsidR="00E71377" w:rsidRPr="00C33C35" w:rsidRDefault="00A03504">
      <w:pPr>
        <w:rPr>
          <w:b/>
          <w:bCs/>
        </w:rPr>
      </w:pPr>
      <w:r>
        <w:rPr>
          <w:b/>
          <w:bCs/>
        </w:rPr>
        <w:t>21</w:t>
      </w:r>
      <w:r w:rsidR="0024603A">
        <w:rPr>
          <w:b/>
          <w:bCs/>
        </w:rPr>
        <w:t>.</w:t>
      </w:r>
      <w:r w:rsidR="0080707B">
        <w:rPr>
          <w:b/>
          <w:bCs/>
        </w:rPr>
        <w:t>10</w:t>
      </w:r>
      <w:r w:rsidR="0024603A">
        <w:rPr>
          <w:b/>
          <w:bCs/>
        </w:rPr>
        <w:t xml:space="preserve"> </w:t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E71377">
        <w:rPr>
          <w:b/>
          <w:bCs/>
        </w:rPr>
        <w:t>Grupa I</w:t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E71377">
        <w:rPr>
          <w:b/>
          <w:bCs/>
        </w:rPr>
        <w:t>Grupa II</w:t>
      </w:r>
      <w:r w:rsidR="00E71377">
        <w:rPr>
          <w:b/>
          <w:bCs/>
        </w:rPr>
        <w:tab/>
      </w:r>
      <w:r w:rsidR="00E71377">
        <w:rPr>
          <w:b/>
          <w:bCs/>
        </w:rPr>
        <w:tab/>
      </w:r>
      <w:r w:rsidR="00E71377">
        <w:rPr>
          <w:b/>
          <w:bCs/>
        </w:rPr>
        <w:tab/>
      </w:r>
      <w:r w:rsidR="00E71377">
        <w:rPr>
          <w:b/>
          <w:bCs/>
        </w:rPr>
        <w:tab/>
      </w:r>
    </w:p>
    <w:p w14:paraId="7A90E326" w14:textId="77777777" w:rsidR="00D834FF" w:rsidRDefault="00A33B67">
      <w:pPr>
        <w:rPr>
          <w:bCs/>
        </w:rPr>
      </w:pPr>
      <w:r w:rsidRPr="00C33C35">
        <w:rPr>
          <w:bCs/>
        </w:rPr>
        <w:tab/>
        <w:t xml:space="preserve">godz. </w:t>
      </w:r>
      <w:r w:rsidR="00D834FF">
        <w:rPr>
          <w:bCs/>
        </w:rPr>
        <w:tab/>
      </w:r>
      <w:r w:rsidR="003E45D4">
        <w:rPr>
          <w:bCs/>
        </w:rPr>
        <w:t>9</w:t>
      </w:r>
      <w:r w:rsidRPr="00C33C35">
        <w:rPr>
          <w:bCs/>
        </w:rPr>
        <w:t>.</w:t>
      </w:r>
      <w:r w:rsidR="003E45D4">
        <w:rPr>
          <w:bCs/>
        </w:rPr>
        <w:t>00</w:t>
      </w:r>
      <w:r w:rsidR="00E71377">
        <w:rPr>
          <w:bCs/>
        </w:rPr>
        <w:t xml:space="preserve">  </w:t>
      </w:r>
      <w:r w:rsidRPr="00C33C35">
        <w:rPr>
          <w:bCs/>
        </w:rPr>
        <w:tab/>
      </w:r>
      <w:r w:rsidR="00006748">
        <w:rPr>
          <w:bCs/>
        </w:rPr>
        <w:t xml:space="preserve"> </w:t>
      </w:r>
      <w:r w:rsidR="0027371A">
        <w:rPr>
          <w:bCs/>
        </w:rPr>
        <w:t>1-4</w:t>
      </w:r>
      <w:r w:rsidR="00006748">
        <w:rPr>
          <w:bCs/>
        </w:rPr>
        <w:t xml:space="preserve">    </w:t>
      </w:r>
      <w:r w:rsidR="00E71377">
        <w:rPr>
          <w:bCs/>
        </w:rPr>
        <w:tab/>
      </w:r>
      <w:r w:rsidR="00E71377">
        <w:rPr>
          <w:bCs/>
        </w:rPr>
        <w:tab/>
      </w:r>
      <w:r w:rsidR="00E71377">
        <w:rPr>
          <w:bCs/>
        </w:rPr>
        <w:tab/>
        <w:t xml:space="preserve">godz.    </w:t>
      </w:r>
      <w:r w:rsidRPr="00C33C35">
        <w:rPr>
          <w:bCs/>
        </w:rPr>
        <w:t>1</w:t>
      </w:r>
      <w:r w:rsidR="003E45D4">
        <w:rPr>
          <w:bCs/>
        </w:rPr>
        <w:t>2.00</w:t>
      </w:r>
      <w:r w:rsidRPr="00C33C35">
        <w:rPr>
          <w:bCs/>
        </w:rPr>
        <w:t xml:space="preserve"> </w:t>
      </w:r>
      <w:r w:rsidRPr="00C33C35">
        <w:rPr>
          <w:bCs/>
        </w:rPr>
        <w:tab/>
      </w:r>
      <w:r w:rsidR="00D834FF">
        <w:rPr>
          <w:bCs/>
        </w:rPr>
        <w:tab/>
      </w:r>
      <w:r w:rsidR="00E71377">
        <w:rPr>
          <w:bCs/>
        </w:rPr>
        <w:t>1</w:t>
      </w:r>
      <w:r w:rsidR="0027371A">
        <w:rPr>
          <w:bCs/>
        </w:rPr>
        <w:t>-</w:t>
      </w:r>
      <w:r w:rsidR="00E71377">
        <w:rPr>
          <w:bCs/>
        </w:rPr>
        <w:t>4</w:t>
      </w:r>
      <w:r w:rsidR="005B7C8B" w:rsidRPr="00C33C35">
        <w:rPr>
          <w:bCs/>
        </w:rPr>
        <w:tab/>
      </w:r>
      <w:r w:rsidRPr="00C33C35">
        <w:rPr>
          <w:bCs/>
        </w:rPr>
        <w:tab/>
      </w:r>
    </w:p>
    <w:p w14:paraId="236731B3" w14:textId="77777777" w:rsidR="005B7C8B" w:rsidRPr="00C33C35" w:rsidRDefault="003E45D4" w:rsidP="00D834FF">
      <w:pPr>
        <w:ind w:left="708" w:firstLine="708"/>
        <w:rPr>
          <w:bCs/>
        </w:rPr>
      </w:pPr>
      <w:r>
        <w:rPr>
          <w:bCs/>
        </w:rPr>
        <w:t>9</w:t>
      </w:r>
      <w:r w:rsidR="00D834FF">
        <w:rPr>
          <w:bCs/>
        </w:rPr>
        <w:t>.</w:t>
      </w:r>
      <w:r>
        <w:rPr>
          <w:bCs/>
        </w:rPr>
        <w:t>3</w:t>
      </w:r>
      <w:r w:rsidR="00CE4D83">
        <w:rPr>
          <w:bCs/>
        </w:rPr>
        <w:t>0</w:t>
      </w:r>
      <w:r w:rsidR="0027371A">
        <w:rPr>
          <w:bCs/>
        </w:rPr>
        <w:t xml:space="preserve"> </w:t>
      </w:r>
      <w:r w:rsidR="0027371A">
        <w:rPr>
          <w:bCs/>
        </w:rPr>
        <w:tab/>
      </w:r>
      <w:r w:rsidR="00006748">
        <w:rPr>
          <w:bCs/>
        </w:rPr>
        <w:t xml:space="preserve"> </w:t>
      </w:r>
      <w:r w:rsidR="00E71377">
        <w:rPr>
          <w:bCs/>
        </w:rPr>
        <w:t>2-3</w:t>
      </w:r>
      <w:r w:rsidR="0027371A">
        <w:rPr>
          <w:bCs/>
        </w:rPr>
        <w:tab/>
        <w:t xml:space="preserve">            </w:t>
      </w:r>
      <w:r w:rsidR="00E71377">
        <w:rPr>
          <w:bCs/>
        </w:rPr>
        <w:tab/>
      </w:r>
      <w:r w:rsidR="00E71377">
        <w:rPr>
          <w:bCs/>
        </w:rPr>
        <w:tab/>
        <w:t xml:space="preserve"> </w:t>
      </w:r>
      <w:r w:rsidR="00D834FF">
        <w:rPr>
          <w:bCs/>
        </w:rPr>
        <w:t>1</w:t>
      </w:r>
      <w:r>
        <w:rPr>
          <w:bCs/>
        </w:rPr>
        <w:t>2</w:t>
      </w:r>
      <w:r w:rsidR="00D834FF">
        <w:rPr>
          <w:bCs/>
        </w:rPr>
        <w:t>.</w:t>
      </w:r>
      <w:r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2-3</w:t>
      </w:r>
    </w:p>
    <w:p w14:paraId="48EA7479" w14:textId="77777777" w:rsidR="00D834FF" w:rsidRDefault="00006748" w:rsidP="00006748">
      <w:pPr>
        <w:rPr>
          <w:bCs/>
        </w:rPr>
      </w:pPr>
      <w:r>
        <w:rPr>
          <w:bCs/>
        </w:rPr>
        <w:t xml:space="preserve">                        </w:t>
      </w:r>
      <w:r w:rsidR="00A33B67" w:rsidRPr="00C33C35">
        <w:rPr>
          <w:bCs/>
        </w:rPr>
        <w:t>1</w:t>
      </w:r>
      <w:r w:rsidR="003E45D4">
        <w:rPr>
          <w:bCs/>
        </w:rPr>
        <w:t>0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A33B67" w:rsidRPr="00C33C35">
        <w:rPr>
          <w:bCs/>
        </w:rPr>
        <w:t xml:space="preserve"> </w:t>
      </w:r>
      <w:r w:rsidR="00A33B67" w:rsidRPr="00C33C35">
        <w:rPr>
          <w:bCs/>
        </w:rPr>
        <w:tab/>
      </w:r>
      <w:r>
        <w:rPr>
          <w:bCs/>
        </w:rPr>
        <w:t xml:space="preserve"> </w:t>
      </w:r>
      <w:r w:rsidR="0027371A">
        <w:rPr>
          <w:bCs/>
        </w:rPr>
        <w:t>1-3</w:t>
      </w:r>
      <w:r w:rsidR="00D834FF">
        <w:rPr>
          <w:bCs/>
        </w:rPr>
        <w:tab/>
      </w:r>
      <w:r>
        <w:rPr>
          <w:bCs/>
        </w:rPr>
        <w:t xml:space="preserve">            </w:t>
      </w:r>
      <w:r w:rsidR="00E71377">
        <w:rPr>
          <w:bCs/>
        </w:rPr>
        <w:t xml:space="preserve">                        </w:t>
      </w:r>
      <w:r w:rsidR="00A33B67" w:rsidRPr="00C33C35">
        <w:rPr>
          <w:bCs/>
        </w:rPr>
        <w:t>1</w:t>
      </w:r>
      <w:r w:rsidR="003E45D4">
        <w:rPr>
          <w:bCs/>
        </w:rPr>
        <w:t>3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A33B67" w:rsidRPr="00C33C35">
        <w:rPr>
          <w:bCs/>
        </w:rPr>
        <w:t xml:space="preserve"> </w:t>
      </w:r>
      <w:r w:rsidR="0027371A">
        <w:rPr>
          <w:bCs/>
        </w:rPr>
        <w:tab/>
      </w:r>
      <w:r w:rsidR="00A33B67" w:rsidRPr="00C33C35">
        <w:rPr>
          <w:bCs/>
        </w:rPr>
        <w:tab/>
      </w:r>
      <w:r w:rsidR="00E71377">
        <w:rPr>
          <w:bCs/>
        </w:rPr>
        <w:t>1-3</w:t>
      </w:r>
    </w:p>
    <w:p w14:paraId="658314A1" w14:textId="77777777" w:rsidR="00A33B67" w:rsidRPr="00C33C35" w:rsidRDefault="00D834FF">
      <w:pPr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3E45D4">
        <w:rPr>
          <w:bCs/>
        </w:rPr>
        <w:t>0</w:t>
      </w:r>
      <w:r>
        <w:rPr>
          <w:bCs/>
        </w:rPr>
        <w:t>.</w:t>
      </w:r>
      <w:r w:rsidR="003E45D4">
        <w:rPr>
          <w:bCs/>
        </w:rPr>
        <w:t>30</w:t>
      </w:r>
      <w:r w:rsidR="0027371A">
        <w:rPr>
          <w:bCs/>
        </w:rPr>
        <w:t xml:space="preserve"> </w:t>
      </w:r>
      <w:r>
        <w:rPr>
          <w:bCs/>
        </w:rPr>
        <w:tab/>
      </w:r>
      <w:r w:rsidR="00E71377">
        <w:rPr>
          <w:bCs/>
        </w:rPr>
        <w:t xml:space="preserve"> 2</w:t>
      </w:r>
      <w:r w:rsidR="00006748">
        <w:rPr>
          <w:bCs/>
        </w:rPr>
        <w:t>-</w:t>
      </w:r>
      <w:r w:rsidR="00E71377">
        <w:rPr>
          <w:bCs/>
        </w:rPr>
        <w:t>4</w:t>
      </w:r>
      <w:r w:rsidR="00006748">
        <w:rPr>
          <w:bCs/>
        </w:rPr>
        <w:tab/>
        <w:t xml:space="preserve">            </w:t>
      </w:r>
      <w:r w:rsidR="00E71377">
        <w:rPr>
          <w:bCs/>
        </w:rPr>
        <w:t xml:space="preserve">                        </w:t>
      </w:r>
      <w:r>
        <w:rPr>
          <w:bCs/>
        </w:rPr>
        <w:t>1</w:t>
      </w:r>
      <w:r w:rsidR="003E45D4">
        <w:rPr>
          <w:bCs/>
        </w:rPr>
        <w:t>3</w:t>
      </w:r>
      <w:r>
        <w:rPr>
          <w:bCs/>
        </w:rPr>
        <w:t>.</w:t>
      </w:r>
      <w:r w:rsidR="003E45D4"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2-4</w:t>
      </w:r>
    </w:p>
    <w:p w14:paraId="70BB5A0C" w14:textId="77777777" w:rsidR="00D834FF" w:rsidRDefault="00006748">
      <w:pPr>
        <w:rPr>
          <w:bCs/>
        </w:rPr>
      </w:pPr>
      <w:r>
        <w:rPr>
          <w:b/>
          <w:bCs/>
        </w:rPr>
        <w:t xml:space="preserve">                       </w:t>
      </w:r>
      <w:r w:rsidR="00863F7D">
        <w:rPr>
          <w:b/>
          <w:bCs/>
        </w:rPr>
        <w:t xml:space="preserve"> </w:t>
      </w:r>
      <w:r w:rsidR="00A33B67" w:rsidRPr="00C33C35">
        <w:rPr>
          <w:bCs/>
        </w:rPr>
        <w:t>1</w:t>
      </w:r>
      <w:r w:rsidR="003E45D4">
        <w:rPr>
          <w:bCs/>
        </w:rPr>
        <w:t>1.0</w:t>
      </w:r>
      <w:r w:rsidR="00CE4D83">
        <w:rPr>
          <w:bCs/>
        </w:rPr>
        <w:t>0</w:t>
      </w:r>
      <w:r w:rsidR="00A33B67" w:rsidRPr="00C33C35">
        <w:rPr>
          <w:bCs/>
        </w:rPr>
        <w:t xml:space="preserve"> </w:t>
      </w:r>
      <w:r w:rsidR="00A33B67" w:rsidRPr="00C33C35">
        <w:rPr>
          <w:bCs/>
        </w:rPr>
        <w:tab/>
      </w:r>
      <w:r w:rsidR="00D834FF">
        <w:rPr>
          <w:bCs/>
        </w:rPr>
        <w:t xml:space="preserve"> </w:t>
      </w:r>
      <w:r w:rsidR="0027371A">
        <w:rPr>
          <w:bCs/>
        </w:rPr>
        <w:t xml:space="preserve">1-2      </w:t>
      </w:r>
      <w:r w:rsidR="00E71377">
        <w:rPr>
          <w:bCs/>
        </w:rPr>
        <w:t xml:space="preserve">                                   </w:t>
      </w:r>
      <w:r w:rsidR="00863F7D">
        <w:rPr>
          <w:bCs/>
        </w:rPr>
        <w:t xml:space="preserve"> </w:t>
      </w:r>
      <w:r w:rsidR="00A33B67" w:rsidRPr="00C33C35">
        <w:rPr>
          <w:bCs/>
        </w:rPr>
        <w:t>1</w:t>
      </w:r>
      <w:r w:rsidR="003E45D4">
        <w:rPr>
          <w:bCs/>
        </w:rPr>
        <w:t>4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27371A">
        <w:rPr>
          <w:bCs/>
        </w:rPr>
        <w:tab/>
      </w:r>
      <w:r w:rsidR="00A33B67" w:rsidRPr="00C33C35">
        <w:rPr>
          <w:bCs/>
        </w:rPr>
        <w:tab/>
      </w:r>
      <w:r w:rsidR="00E71377">
        <w:rPr>
          <w:bCs/>
        </w:rPr>
        <w:t>1-2</w:t>
      </w:r>
    </w:p>
    <w:p w14:paraId="5E7A7E56" w14:textId="77777777" w:rsidR="00A33B67" w:rsidRPr="00C33C35" w:rsidRDefault="00D834FF">
      <w:pPr>
        <w:rPr>
          <w:bCs/>
        </w:rPr>
      </w:pPr>
      <w:r>
        <w:rPr>
          <w:bCs/>
        </w:rPr>
        <w:tab/>
        <w:t xml:space="preserve">     </w:t>
      </w:r>
      <w:r>
        <w:rPr>
          <w:bCs/>
        </w:rPr>
        <w:tab/>
        <w:t>1</w:t>
      </w:r>
      <w:r w:rsidR="003E45D4">
        <w:rPr>
          <w:bCs/>
        </w:rPr>
        <w:t>1</w:t>
      </w:r>
      <w:r>
        <w:rPr>
          <w:bCs/>
        </w:rPr>
        <w:t>.</w:t>
      </w:r>
      <w:r w:rsidR="003E45D4">
        <w:rPr>
          <w:bCs/>
        </w:rPr>
        <w:t>3</w:t>
      </w:r>
      <w:r w:rsidR="00CE4D83">
        <w:rPr>
          <w:bCs/>
        </w:rPr>
        <w:t>0</w:t>
      </w:r>
      <w:r w:rsidR="0027371A">
        <w:rPr>
          <w:bCs/>
        </w:rPr>
        <w:t xml:space="preserve"> </w:t>
      </w:r>
      <w:r w:rsidR="007600B8">
        <w:rPr>
          <w:bCs/>
        </w:rPr>
        <w:tab/>
      </w:r>
      <w:r w:rsidR="0027371A">
        <w:rPr>
          <w:bCs/>
        </w:rPr>
        <w:t xml:space="preserve"> </w:t>
      </w:r>
      <w:r w:rsidR="00E71377">
        <w:rPr>
          <w:bCs/>
        </w:rPr>
        <w:t>3-4</w:t>
      </w:r>
      <w:r w:rsidR="0027371A">
        <w:rPr>
          <w:bCs/>
        </w:rPr>
        <w:tab/>
        <w:t xml:space="preserve">   </w:t>
      </w:r>
      <w:r w:rsidR="00006748">
        <w:rPr>
          <w:bCs/>
        </w:rPr>
        <w:t xml:space="preserve">         </w:t>
      </w:r>
      <w:r w:rsidR="00E71377">
        <w:rPr>
          <w:bCs/>
        </w:rPr>
        <w:t xml:space="preserve">                       </w:t>
      </w:r>
      <w:r w:rsidR="00863F7D">
        <w:rPr>
          <w:bCs/>
        </w:rPr>
        <w:t xml:space="preserve"> </w:t>
      </w:r>
      <w:r>
        <w:rPr>
          <w:bCs/>
        </w:rPr>
        <w:t>1</w:t>
      </w:r>
      <w:r w:rsidR="003E45D4">
        <w:rPr>
          <w:bCs/>
        </w:rPr>
        <w:t>4</w:t>
      </w:r>
      <w:r>
        <w:rPr>
          <w:bCs/>
        </w:rPr>
        <w:t>.</w:t>
      </w:r>
      <w:r w:rsidR="003E45D4"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3-4</w:t>
      </w:r>
    </w:p>
    <w:p w14:paraId="1C4D8C60" w14:textId="77777777" w:rsidR="00A33B67" w:rsidRPr="00C33C35" w:rsidRDefault="00A33B67">
      <w:pPr>
        <w:rPr>
          <w:b/>
          <w:bCs/>
        </w:rPr>
      </w:pPr>
    </w:p>
    <w:p w14:paraId="660EFE43" w14:textId="77777777" w:rsidR="00E71377" w:rsidRDefault="00BD0FB5" w:rsidP="00006748">
      <w:pPr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</w:r>
      <w:r w:rsidR="005B7C8B" w:rsidRPr="00C33C35">
        <w:rPr>
          <w:b/>
          <w:bCs/>
        </w:rPr>
        <w:t>Finały:</w:t>
      </w:r>
      <w:r w:rsidR="00BF3D2E" w:rsidRPr="00C33C35">
        <w:rPr>
          <w:b/>
          <w:bCs/>
        </w:rPr>
        <w:t xml:space="preserve"> </w:t>
      </w:r>
    </w:p>
    <w:p w14:paraId="683D43CD" w14:textId="77777777" w:rsidR="001F0580" w:rsidRPr="00C33C35" w:rsidRDefault="00892928">
      <w:pPr>
        <w:rPr>
          <w:bCs/>
        </w:rPr>
      </w:pPr>
      <w:r>
        <w:rPr>
          <w:b/>
          <w:bCs/>
        </w:rPr>
        <w:t>2</w:t>
      </w:r>
      <w:r w:rsidR="00E50BC8">
        <w:rPr>
          <w:b/>
          <w:bCs/>
        </w:rPr>
        <w:t>2</w:t>
      </w:r>
      <w:r w:rsidR="00BF3D2E" w:rsidRPr="004B4EB6">
        <w:rPr>
          <w:b/>
          <w:bCs/>
        </w:rPr>
        <w:t>.</w:t>
      </w:r>
      <w:r w:rsidR="0080707B">
        <w:rPr>
          <w:b/>
          <w:bCs/>
        </w:rPr>
        <w:t>10</w:t>
      </w:r>
      <w:r w:rsidR="00006748">
        <w:rPr>
          <w:b/>
          <w:bCs/>
        </w:rPr>
        <w:t xml:space="preserve">  </w:t>
      </w:r>
      <w:r w:rsidR="00BF3D2E" w:rsidRPr="00C33C35">
        <w:rPr>
          <w:bCs/>
        </w:rPr>
        <w:t xml:space="preserve"> godz. </w:t>
      </w:r>
      <w:r w:rsidR="00006748">
        <w:rPr>
          <w:bCs/>
        </w:rPr>
        <w:t xml:space="preserve">  </w:t>
      </w:r>
      <w:r w:rsidR="00BF3D2E" w:rsidRPr="00C33C35">
        <w:rPr>
          <w:bCs/>
        </w:rPr>
        <w:t>1</w:t>
      </w:r>
      <w:r w:rsidR="00CE4D83">
        <w:rPr>
          <w:bCs/>
        </w:rPr>
        <w:t>0</w:t>
      </w:r>
      <w:r w:rsidR="00BF3D2E" w:rsidRPr="00C33C35">
        <w:rPr>
          <w:bCs/>
        </w:rPr>
        <w:t>.</w:t>
      </w:r>
      <w:r w:rsidR="00025712">
        <w:rPr>
          <w:bCs/>
        </w:rPr>
        <w:t>0</w:t>
      </w:r>
      <w:r w:rsidR="00BD4149">
        <w:rPr>
          <w:bCs/>
        </w:rPr>
        <w:t>0</w:t>
      </w:r>
      <w:r w:rsidR="001F0580" w:rsidRPr="00C33C35">
        <w:rPr>
          <w:bCs/>
        </w:rPr>
        <w:t>- I miejsce gr. I- II miejsce gr. II</w:t>
      </w:r>
    </w:p>
    <w:p w14:paraId="115F0C28" w14:textId="77777777" w:rsidR="001F0580" w:rsidRPr="00C33C35" w:rsidRDefault="001F0580">
      <w:pPr>
        <w:rPr>
          <w:bCs/>
        </w:rPr>
      </w:pPr>
      <w:r w:rsidRPr="00C33C35">
        <w:rPr>
          <w:bCs/>
        </w:rPr>
        <w:lastRenderedPageBreak/>
        <w:t xml:space="preserve"> </w:t>
      </w:r>
      <w:r w:rsidRPr="00C33C35">
        <w:rPr>
          <w:bCs/>
        </w:rPr>
        <w:tab/>
      </w:r>
      <w:r w:rsidRPr="00C33C35">
        <w:rPr>
          <w:bCs/>
        </w:rPr>
        <w:tab/>
      </w:r>
      <w:r w:rsidR="00BF3D2E" w:rsidRPr="00C33C35">
        <w:rPr>
          <w:bCs/>
        </w:rPr>
        <w:t>1</w:t>
      </w:r>
      <w:r w:rsidR="00025712">
        <w:rPr>
          <w:bCs/>
        </w:rPr>
        <w:t>0</w:t>
      </w:r>
      <w:r w:rsidR="00BF3D2E" w:rsidRPr="00C33C35">
        <w:rPr>
          <w:bCs/>
        </w:rPr>
        <w:t>.</w:t>
      </w:r>
      <w:r w:rsidR="00025712">
        <w:rPr>
          <w:bCs/>
        </w:rPr>
        <w:t>3</w:t>
      </w:r>
      <w:r w:rsidR="003E45D4">
        <w:rPr>
          <w:bCs/>
        </w:rPr>
        <w:t>0</w:t>
      </w:r>
      <w:r w:rsidR="00BF3D2E" w:rsidRPr="00C33C35">
        <w:rPr>
          <w:bCs/>
        </w:rPr>
        <w:t xml:space="preserve"> </w:t>
      </w:r>
      <w:r w:rsidRPr="00C33C35">
        <w:rPr>
          <w:bCs/>
        </w:rPr>
        <w:t xml:space="preserve">– I miejsce gr. II- II miejsce gr. I </w:t>
      </w:r>
    </w:p>
    <w:p w14:paraId="0662179A" w14:textId="77777777" w:rsidR="001F0580" w:rsidRPr="00C33C35" w:rsidRDefault="00BF3D2E" w:rsidP="00006748">
      <w:pPr>
        <w:ind w:firstLine="708"/>
        <w:rPr>
          <w:bCs/>
        </w:rPr>
      </w:pPr>
      <w:r w:rsidRPr="00C33C35">
        <w:rPr>
          <w:bCs/>
        </w:rPr>
        <w:t xml:space="preserve"> </w:t>
      </w:r>
      <w:r w:rsidR="001F0580" w:rsidRPr="00C33C35">
        <w:rPr>
          <w:bCs/>
        </w:rPr>
        <w:t xml:space="preserve">  </w:t>
      </w:r>
      <w:r w:rsidR="00C33C35">
        <w:rPr>
          <w:bCs/>
        </w:rPr>
        <w:tab/>
      </w:r>
      <w:r w:rsidRPr="00C33C35">
        <w:rPr>
          <w:bCs/>
        </w:rPr>
        <w:t>1</w:t>
      </w:r>
      <w:r w:rsidR="00DD3E82">
        <w:rPr>
          <w:bCs/>
        </w:rPr>
        <w:t>1</w:t>
      </w:r>
      <w:r w:rsidRPr="00C33C35">
        <w:rPr>
          <w:bCs/>
        </w:rPr>
        <w:t>.</w:t>
      </w:r>
      <w:r w:rsidR="00025712">
        <w:rPr>
          <w:bCs/>
        </w:rPr>
        <w:t>0</w:t>
      </w:r>
      <w:r w:rsidR="00DC4825">
        <w:rPr>
          <w:bCs/>
        </w:rPr>
        <w:t>0</w:t>
      </w:r>
      <w:r w:rsidR="001F0580" w:rsidRPr="00C33C35">
        <w:rPr>
          <w:bCs/>
        </w:rPr>
        <w:t>- mecz o V miejsce pomiędzy zespołami, które zajęły III miejsca</w:t>
      </w:r>
      <w:r w:rsidR="0094444F">
        <w:rPr>
          <w:bCs/>
        </w:rPr>
        <w:t>.</w:t>
      </w:r>
    </w:p>
    <w:p w14:paraId="7C3023D7" w14:textId="77777777" w:rsidR="001F0580" w:rsidRPr="00C33C35" w:rsidRDefault="00BF3D2E" w:rsidP="001F0580">
      <w:pPr>
        <w:ind w:left="708" w:firstLine="708"/>
        <w:rPr>
          <w:bCs/>
        </w:rPr>
      </w:pPr>
      <w:r w:rsidRPr="00C33C35">
        <w:rPr>
          <w:bCs/>
        </w:rPr>
        <w:t>1</w:t>
      </w:r>
      <w:r w:rsidR="00025712">
        <w:rPr>
          <w:bCs/>
        </w:rPr>
        <w:t>1</w:t>
      </w:r>
      <w:r w:rsidRPr="00C33C35">
        <w:rPr>
          <w:bCs/>
        </w:rPr>
        <w:t>.</w:t>
      </w:r>
      <w:r w:rsidR="00025712">
        <w:rPr>
          <w:bCs/>
        </w:rPr>
        <w:t>3</w:t>
      </w:r>
      <w:r w:rsidR="000631C1">
        <w:rPr>
          <w:bCs/>
        </w:rPr>
        <w:t>0</w:t>
      </w:r>
      <w:r w:rsidR="001F0580" w:rsidRPr="00C33C35">
        <w:rPr>
          <w:bCs/>
        </w:rPr>
        <w:t>- mecz o III miejsce</w:t>
      </w:r>
    </w:p>
    <w:p w14:paraId="5DDBF873" w14:textId="77777777" w:rsidR="005B7C8B" w:rsidRDefault="00BF3D2E" w:rsidP="001F0580">
      <w:pPr>
        <w:ind w:left="708" w:firstLine="708"/>
        <w:rPr>
          <w:bCs/>
        </w:rPr>
      </w:pPr>
      <w:r w:rsidRPr="00C33C35">
        <w:rPr>
          <w:bCs/>
        </w:rPr>
        <w:t>1</w:t>
      </w:r>
      <w:r w:rsidR="003E45D4">
        <w:rPr>
          <w:bCs/>
        </w:rPr>
        <w:t>2</w:t>
      </w:r>
      <w:r w:rsidR="001F0580" w:rsidRPr="00C33C35">
        <w:rPr>
          <w:bCs/>
        </w:rPr>
        <w:t>.</w:t>
      </w:r>
      <w:r w:rsidR="00A03504">
        <w:rPr>
          <w:bCs/>
        </w:rPr>
        <w:t>15</w:t>
      </w:r>
      <w:r w:rsidR="001F0580" w:rsidRPr="00C33C35">
        <w:rPr>
          <w:bCs/>
        </w:rPr>
        <w:t>- mecz o I miejsce</w:t>
      </w:r>
    </w:p>
    <w:p w14:paraId="5AD72BAB" w14:textId="77777777" w:rsidR="004C2A92" w:rsidRDefault="00DC4825" w:rsidP="003B7E42">
      <w:pPr>
        <w:ind w:left="708" w:firstLine="708"/>
        <w:rPr>
          <w:b/>
          <w:bCs/>
          <w:sz w:val="28"/>
        </w:rPr>
      </w:pPr>
      <w:r>
        <w:rPr>
          <w:bCs/>
        </w:rPr>
        <w:t>1</w:t>
      </w:r>
      <w:r w:rsidR="00A03504">
        <w:rPr>
          <w:bCs/>
        </w:rPr>
        <w:t>3</w:t>
      </w:r>
      <w:r>
        <w:rPr>
          <w:bCs/>
        </w:rPr>
        <w:t>.</w:t>
      </w:r>
      <w:r w:rsidR="00A03504">
        <w:rPr>
          <w:bCs/>
        </w:rPr>
        <w:t>00</w:t>
      </w:r>
      <w:r w:rsidR="000631C1">
        <w:rPr>
          <w:bCs/>
        </w:rPr>
        <w:t xml:space="preserve">- </w:t>
      </w:r>
      <w:r>
        <w:rPr>
          <w:bCs/>
        </w:rPr>
        <w:t>uroczyste zakończenie; wręczenie medali, pucharów, dyplomów</w:t>
      </w:r>
    </w:p>
    <w:sectPr w:rsidR="004C2A9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9A0"/>
    <w:multiLevelType w:val="hybridMultilevel"/>
    <w:tmpl w:val="8A4E4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8B"/>
    <w:rsid w:val="00006748"/>
    <w:rsid w:val="00023A7E"/>
    <w:rsid w:val="00024686"/>
    <w:rsid w:val="000246F9"/>
    <w:rsid w:val="00025712"/>
    <w:rsid w:val="00033A6B"/>
    <w:rsid w:val="00035CBC"/>
    <w:rsid w:val="000631C1"/>
    <w:rsid w:val="000A06B2"/>
    <w:rsid w:val="000A1C55"/>
    <w:rsid w:val="000B2E6D"/>
    <w:rsid w:val="000E5AC4"/>
    <w:rsid w:val="000E7193"/>
    <w:rsid w:val="000F0E82"/>
    <w:rsid w:val="000F35C5"/>
    <w:rsid w:val="001008F2"/>
    <w:rsid w:val="00111783"/>
    <w:rsid w:val="00141176"/>
    <w:rsid w:val="0019202F"/>
    <w:rsid w:val="001B485B"/>
    <w:rsid w:val="001C5AEB"/>
    <w:rsid w:val="001D2AF8"/>
    <w:rsid w:val="001D7FB3"/>
    <w:rsid w:val="001E0F91"/>
    <w:rsid w:val="001F0580"/>
    <w:rsid w:val="001F33C9"/>
    <w:rsid w:val="00202DA2"/>
    <w:rsid w:val="00217CAB"/>
    <w:rsid w:val="002203C0"/>
    <w:rsid w:val="0024603A"/>
    <w:rsid w:val="0025318E"/>
    <w:rsid w:val="00257F14"/>
    <w:rsid w:val="0027371A"/>
    <w:rsid w:val="0028177A"/>
    <w:rsid w:val="002A33B9"/>
    <w:rsid w:val="002B3FD5"/>
    <w:rsid w:val="002D0873"/>
    <w:rsid w:val="002F25FC"/>
    <w:rsid w:val="00322AE9"/>
    <w:rsid w:val="00336C98"/>
    <w:rsid w:val="00345C31"/>
    <w:rsid w:val="00350197"/>
    <w:rsid w:val="0035113D"/>
    <w:rsid w:val="003511B3"/>
    <w:rsid w:val="00362819"/>
    <w:rsid w:val="00374527"/>
    <w:rsid w:val="0037579C"/>
    <w:rsid w:val="00377571"/>
    <w:rsid w:val="00396ADA"/>
    <w:rsid w:val="003A283E"/>
    <w:rsid w:val="003A55DB"/>
    <w:rsid w:val="003B6E3B"/>
    <w:rsid w:val="003B7E42"/>
    <w:rsid w:val="003C73A1"/>
    <w:rsid w:val="003D559C"/>
    <w:rsid w:val="003E45D4"/>
    <w:rsid w:val="003E7A67"/>
    <w:rsid w:val="0041694B"/>
    <w:rsid w:val="00435185"/>
    <w:rsid w:val="004536C4"/>
    <w:rsid w:val="00457ED3"/>
    <w:rsid w:val="0048680B"/>
    <w:rsid w:val="004A1C89"/>
    <w:rsid w:val="004A41A5"/>
    <w:rsid w:val="004B4EB6"/>
    <w:rsid w:val="004B70BD"/>
    <w:rsid w:val="004C2A92"/>
    <w:rsid w:val="004E3BA0"/>
    <w:rsid w:val="004E6145"/>
    <w:rsid w:val="004E7D0F"/>
    <w:rsid w:val="005124F2"/>
    <w:rsid w:val="00517CD5"/>
    <w:rsid w:val="0052369B"/>
    <w:rsid w:val="00532974"/>
    <w:rsid w:val="00535C62"/>
    <w:rsid w:val="0055589D"/>
    <w:rsid w:val="0057537F"/>
    <w:rsid w:val="00583185"/>
    <w:rsid w:val="00591B08"/>
    <w:rsid w:val="005A6D04"/>
    <w:rsid w:val="005B5958"/>
    <w:rsid w:val="005B7C8B"/>
    <w:rsid w:val="005C51DF"/>
    <w:rsid w:val="005C625B"/>
    <w:rsid w:val="005D57B2"/>
    <w:rsid w:val="005E1353"/>
    <w:rsid w:val="005E538D"/>
    <w:rsid w:val="005E7B0D"/>
    <w:rsid w:val="005F581C"/>
    <w:rsid w:val="00605BD9"/>
    <w:rsid w:val="00610D5B"/>
    <w:rsid w:val="006127FB"/>
    <w:rsid w:val="006255D6"/>
    <w:rsid w:val="00662C8A"/>
    <w:rsid w:val="006836CB"/>
    <w:rsid w:val="00690650"/>
    <w:rsid w:val="006A7B11"/>
    <w:rsid w:val="006B03A9"/>
    <w:rsid w:val="006B5410"/>
    <w:rsid w:val="006D2202"/>
    <w:rsid w:val="006E6C51"/>
    <w:rsid w:val="00707D65"/>
    <w:rsid w:val="00717E81"/>
    <w:rsid w:val="00732F61"/>
    <w:rsid w:val="00735A70"/>
    <w:rsid w:val="00735B51"/>
    <w:rsid w:val="00743F9E"/>
    <w:rsid w:val="00753272"/>
    <w:rsid w:val="0075685C"/>
    <w:rsid w:val="007600B8"/>
    <w:rsid w:val="00780D97"/>
    <w:rsid w:val="00787479"/>
    <w:rsid w:val="007B4861"/>
    <w:rsid w:val="007C5D19"/>
    <w:rsid w:val="007D1D91"/>
    <w:rsid w:val="007D24AA"/>
    <w:rsid w:val="007F4047"/>
    <w:rsid w:val="0080707B"/>
    <w:rsid w:val="00813C5B"/>
    <w:rsid w:val="00863F7D"/>
    <w:rsid w:val="00871585"/>
    <w:rsid w:val="0088685C"/>
    <w:rsid w:val="00892928"/>
    <w:rsid w:val="00892DBE"/>
    <w:rsid w:val="00895994"/>
    <w:rsid w:val="008A5BD7"/>
    <w:rsid w:val="008B103D"/>
    <w:rsid w:val="008D0192"/>
    <w:rsid w:val="008D669E"/>
    <w:rsid w:val="008E68DE"/>
    <w:rsid w:val="008E7B6C"/>
    <w:rsid w:val="0090014C"/>
    <w:rsid w:val="009066FC"/>
    <w:rsid w:val="009128E5"/>
    <w:rsid w:val="0094444F"/>
    <w:rsid w:val="00975E95"/>
    <w:rsid w:val="00994661"/>
    <w:rsid w:val="009A0CDC"/>
    <w:rsid w:val="009A4087"/>
    <w:rsid w:val="009B5428"/>
    <w:rsid w:val="009B644A"/>
    <w:rsid w:val="009C07A5"/>
    <w:rsid w:val="009D5B2F"/>
    <w:rsid w:val="009D6694"/>
    <w:rsid w:val="009E1F45"/>
    <w:rsid w:val="009E4120"/>
    <w:rsid w:val="00A00428"/>
    <w:rsid w:val="00A0258B"/>
    <w:rsid w:val="00A03504"/>
    <w:rsid w:val="00A1226A"/>
    <w:rsid w:val="00A33B67"/>
    <w:rsid w:val="00A46BE0"/>
    <w:rsid w:val="00A95AA7"/>
    <w:rsid w:val="00AC7212"/>
    <w:rsid w:val="00AE4A07"/>
    <w:rsid w:val="00B20D59"/>
    <w:rsid w:val="00B26535"/>
    <w:rsid w:val="00B26EB8"/>
    <w:rsid w:val="00B464E4"/>
    <w:rsid w:val="00B50880"/>
    <w:rsid w:val="00B643F0"/>
    <w:rsid w:val="00B74057"/>
    <w:rsid w:val="00B976EE"/>
    <w:rsid w:val="00BB395E"/>
    <w:rsid w:val="00BC1D87"/>
    <w:rsid w:val="00BC2C18"/>
    <w:rsid w:val="00BD005A"/>
    <w:rsid w:val="00BD0FB5"/>
    <w:rsid w:val="00BD4149"/>
    <w:rsid w:val="00BF13E5"/>
    <w:rsid w:val="00BF3D2E"/>
    <w:rsid w:val="00C22D15"/>
    <w:rsid w:val="00C277C4"/>
    <w:rsid w:val="00C33C35"/>
    <w:rsid w:val="00C44011"/>
    <w:rsid w:val="00C45C56"/>
    <w:rsid w:val="00C471F4"/>
    <w:rsid w:val="00C63359"/>
    <w:rsid w:val="00CA40D8"/>
    <w:rsid w:val="00CB3721"/>
    <w:rsid w:val="00CB71E9"/>
    <w:rsid w:val="00CC1B9F"/>
    <w:rsid w:val="00CC6A5F"/>
    <w:rsid w:val="00CD21CC"/>
    <w:rsid w:val="00CD4B37"/>
    <w:rsid w:val="00CE4D83"/>
    <w:rsid w:val="00D062A2"/>
    <w:rsid w:val="00D24C6A"/>
    <w:rsid w:val="00D25241"/>
    <w:rsid w:val="00D560FB"/>
    <w:rsid w:val="00D56B19"/>
    <w:rsid w:val="00D812D6"/>
    <w:rsid w:val="00D834FF"/>
    <w:rsid w:val="00DA0ECB"/>
    <w:rsid w:val="00DC4825"/>
    <w:rsid w:val="00DD3E82"/>
    <w:rsid w:val="00DE7890"/>
    <w:rsid w:val="00DF794C"/>
    <w:rsid w:val="00DF7CBC"/>
    <w:rsid w:val="00E008D6"/>
    <w:rsid w:val="00E02F28"/>
    <w:rsid w:val="00E0494F"/>
    <w:rsid w:val="00E50BC8"/>
    <w:rsid w:val="00E6036D"/>
    <w:rsid w:val="00E71377"/>
    <w:rsid w:val="00E8512B"/>
    <w:rsid w:val="00EF6B64"/>
    <w:rsid w:val="00F039ED"/>
    <w:rsid w:val="00F142AE"/>
    <w:rsid w:val="00F1444B"/>
    <w:rsid w:val="00F23FF5"/>
    <w:rsid w:val="00F356D3"/>
    <w:rsid w:val="00F974EA"/>
    <w:rsid w:val="00FA09CF"/>
    <w:rsid w:val="00FB34C3"/>
    <w:rsid w:val="00FB71FE"/>
    <w:rsid w:val="00FC6601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042C5"/>
  <w15:chartTrackingRefBased/>
  <w15:docId w15:val="{E7BAE7E6-9E47-4AB0-B636-61A70E08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2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ELIMINACJE</vt:lpstr>
    </vt:vector>
  </TitlesOfParts>
  <Company>DOSiR Praga Północ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ELIMINACJE</dc:title>
  <dc:subject/>
  <dc:creator>Andrzej Sowa</dc:creator>
  <cp:keywords/>
  <cp:lastModifiedBy>Jarosław Mróz</cp:lastModifiedBy>
  <cp:revision>2</cp:revision>
  <cp:lastPrinted>2023-10-13T16:02:00Z</cp:lastPrinted>
  <dcterms:created xsi:type="dcterms:W3CDTF">2024-10-02T09:23:00Z</dcterms:created>
  <dcterms:modified xsi:type="dcterms:W3CDTF">2024-10-02T09:23:00Z</dcterms:modified>
</cp:coreProperties>
</file>