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19CD" w14:textId="11E6A675" w:rsidR="00177059" w:rsidRPr="00177059" w:rsidRDefault="00177059" w:rsidP="0017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B8FDD" w14:textId="73BF65A1" w:rsidR="00177059" w:rsidRPr="00352ACF" w:rsidRDefault="00177059" w:rsidP="00177059">
      <w:pPr>
        <w:spacing w:line="240" w:lineRule="auto"/>
        <w:rPr>
          <w:b/>
          <w:bCs/>
        </w:rPr>
      </w:pPr>
      <w:r w:rsidRPr="00352ACF">
        <w:rPr>
          <w:b/>
          <w:bCs/>
        </w:rPr>
        <w:t>Załącznik nr 2</w:t>
      </w:r>
      <w:r w:rsidR="006D7760" w:rsidRPr="00352ACF">
        <w:rPr>
          <w:b/>
          <w:bCs/>
        </w:rPr>
        <w:t>.1</w:t>
      </w:r>
      <w:r w:rsidRPr="00352ACF">
        <w:rPr>
          <w:b/>
          <w:bCs/>
        </w:rPr>
        <w:t xml:space="preserve"> do Ogłoszenia o Przetargu</w:t>
      </w:r>
    </w:p>
    <w:p w14:paraId="6B1AC236" w14:textId="77777777" w:rsidR="00177059" w:rsidRPr="006D7760" w:rsidRDefault="00177059" w:rsidP="00177059">
      <w:pPr>
        <w:spacing w:after="0" w:line="240" w:lineRule="auto"/>
      </w:pPr>
    </w:p>
    <w:p w14:paraId="7C9982E8" w14:textId="2CB96BCC" w:rsidR="00177059" w:rsidRPr="006D7760" w:rsidRDefault="00177059" w:rsidP="00177059">
      <w:pPr>
        <w:spacing w:line="240" w:lineRule="auto"/>
        <w:jc w:val="both"/>
      </w:pPr>
      <w:r w:rsidRPr="006D7760">
        <w:t>ZAMAWIAJĄCY:</w:t>
      </w:r>
      <w:r w:rsidR="00A522B3" w:rsidRPr="006D7760">
        <w:t xml:space="preserve"> SZSWWM</w:t>
      </w:r>
    </w:p>
    <w:p w14:paraId="54E64228" w14:textId="2DF8C1C2" w:rsidR="00177059" w:rsidRPr="0084714B" w:rsidRDefault="00177059" w:rsidP="00177059">
      <w:pPr>
        <w:spacing w:line="240" w:lineRule="auto"/>
        <w:jc w:val="center"/>
        <w:rPr>
          <w:b/>
        </w:rPr>
      </w:pPr>
      <w:r w:rsidRPr="0084714B">
        <w:rPr>
          <w:b/>
        </w:rPr>
        <w:t>OFERTA</w:t>
      </w:r>
      <w:r w:rsidR="00B26C01" w:rsidRPr="0084714B">
        <w:rPr>
          <w:b/>
        </w:rPr>
        <w:t xml:space="preserve"> </w:t>
      </w:r>
      <w:r w:rsidR="00D9461B" w:rsidRPr="0084714B">
        <w:rPr>
          <w:b/>
        </w:rPr>
        <w:t xml:space="preserve"> </w:t>
      </w:r>
      <w:r w:rsidR="00B26C01" w:rsidRPr="0084714B">
        <w:rPr>
          <w:b/>
        </w:rPr>
        <w:t xml:space="preserve">– </w:t>
      </w:r>
      <w:r w:rsidR="00D9461B" w:rsidRPr="0084714B">
        <w:rPr>
          <w:b/>
        </w:rPr>
        <w:t xml:space="preserve"> </w:t>
      </w:r>
      <w:r w:rsidR="00B26C01" w:rsidRPr="0084714B">
        <w:rPr>
          <w:b/>
        </w:rPr>
        <w:t xml:space="preserve">DOTYCZY CZĘŚCI </w:t>
      </w:r>
      <w:r w:rsidR="00692E69" w:rsidRPr="0084714B">
        <w:rPr>
          <w:b/>
        </w:rPr>
        <w:t>1</w:t>
      </w:r>
    </w:p>
    <w:p w14:paraId="2084DFC9" w14:textId="77777777" w:rsidR="00177059" w:rsidRPr="006D7760" w:rsidRDefault="00177059" w:rsidP="00177059">
      <w:pPr>
        <w:spacing w:after="200" w:line="240" w:lineRule="auto"/>
      </w:pPr>
      <w:r w:rsidRPr="006D7760">
        <w:t>Niniejsza oferta zostaje złożona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5"/>
        <w:gridCol w:w="4265"/>
      </w:tblGrid>
      <w:tr w:rsidR="00177059" w:rsidRPr="00177059" w14:paraId="63C8A3C0" w14:textId="77777777" w:rsidTr="00692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9E109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Wykonawca: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AE6E4" w14:textId="77777777" w:rsidR="00177059" w:rsidRPr="006D7760" w:rsidRDefault="00177059" w:rsidP="00177059">
            <w:pPr>
              <w:spacing w:after="0" w:line="240" w:lineRule="auto"/>
            </w:pPr>
          </w:p>
        </w:tc>
      </w:tr>
      <w:tr w:rsidR="00177059" w:rsidRPr="00177059" w14:paraId="52961F2B" w14:textId="77777777" w:rsidTr="00692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EDE4F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Adres siedziby Wykonawcy oraz adres do korespondencji: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34335" w14:textId="77777777" w:rsidR="00177059" w:rsidRPr="006D7760" w:rsidRDefault="00177059" w:rsidP="00177059">
            <w:pPr>
              <w:spacing w:after="0" w:line="240" w:lineRule="auto"/>
            </w:pPr>
          </w:p>
        </w:tc>
      </w:tr>
      <w:tr w:rsidR="00177059" w:rsidRPr="00177059" w14:paraId="76E66E28" w14:textId="77777777" w:rsidTr="00692E69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A96F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NIP: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E7FC" w14:textId="77777777" w:rsidR="00177059" w:rsidRPr="006D7760" w:rsidRDefault="00177059" w:rsidP="00177059">
            <w:pPr>
              <w:spacing w:after="0" w:line="240" w:lineRule="auto"/>
            </w:pPr>
          </w:p>
        </w:tc>
      </w:tr>
      <w:tr w:rsidR="00177059" w:rsidRPr="00177059" w14:paraId="4E7E9691" w14:textId="77777777" w:rsidTr="00692E69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CFCE8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REGON: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EF3DF" w14:textId="77777777" w:rsidR="00177059" w:rsidRPr="006D7760" w:rsidRDefault="00177059" w:rsidP="00177059">
            <w:pPr>
              <w:spacing w:after="0" w:line="240" w:lineRule="auto"/>
            </w:pPr>
          </w:p>
        </w:tc>
      </w:tr>
      <w:tr w:rsidR="00177059" w:rsidRPr="00177059" w14:paraId="784C5D1F" w14:textId="77777777" w:rsidTr="00692E6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14D6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KRS (jeżeli dotyczy):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33F9E" w14:textId="77777777" w:rsidR="00177059" w:rsidRPr="006D7760" w:rsidRDefault="00177059" w:rsidP="00177059">
            <w:pPr>
              <w:spacing w:after="0" w:line="240" w:lineRule="auto"/>
            </w:pPr>
          </w:p>
        </w:tc>
      </w:tr>
      <w:tr w:rsidR="00177059" w:rsidRPr="00177059" w14:paraId="0DCA032E" w14:textId="77777777" w:rsidTr="00692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6E77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Imię i nazwisko osoby do kontaktu: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9CFA" w14:textId="77777777" w:rsidR="00177059" w:rsidRPr="006D7760" w:rsidRDefault="00177059" w:rsidP="00177059">
            <w:pPr>
              <w:spacing w:after="0" w:line="240" w:lineRule="auto"/>
            </w:pPr>
          </w:p>
        </w:tc>
      </w:tr>
      <w:tr w:rsidR="00177059" w:rsidRPr="00177059" w14:paraId="32BD748B" w14:textId="77777777" w:rsidTr="00692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8C5D1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Nr telefonu: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9AF0E" w14:textId="77777777" w:rsidR="00177059" w:rsidRPr="006D7760" w:rsidRDefault="00177059" w:rsidP="00177059">
            <w:pPr>
              <w:spacing w:after="0" w:line="240" w:lineRule="auto"/>
            </w:pPr>
          </w:p>
        </w:tc>
      </w:tr>
      <w:tr w:rsidR="00177059" w:rsidRPr="00177059" w14:paraId="65B0522F" w14:textId="77777777" w:rsidTr="00692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CC4C6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Adres e-mail: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5B653" w14:textId="77777777" w:rsidR="00177059" w:rsidRPr="006D7760" w:rsidRDefault="00177059" w:rsidP="00177059">
            <w:pPr>
              <w:spacing w:after="0" w:line="240" w:lineRule="auto"/>
            </w:pPr>
          </w:p>
        </w:tc>
      </w:tr>
    </w:tbl>
    <w:p w14:paraId="384DD294" w14:textId="77777777" w:rsidR="00177059" w:rsidRPr="006D7760" w:rsidRDefault="00177059" w:rsidP="00177059">
      <w:pPr>
        <w:spacing w:after="0" w:line="240" w:lineRule="auto"/>
      </w:pPr>
    </w:p>
    <w:p w14:paraId="162EFB0E" w14:textId="77777777" w:rsidR="00352ACF" w:rsidRDefault="00177059" w:rsidP="006D7760">
      <w:pPr>
        <w:pStyle w:val="Akapitzlist"/>
        <w:numPr>
          <w:ilvl w:val="0"/>
          <w:numId w:val="14"/>
        </w:numPr>
        <w:spacing w:line="240" w:lineRule="auto"/>
        <w:jc w:val="both"/>
      </w:pPr>
      <w:r w:rsidRPr="006D7760">
        <w:t>W odpowiedzi na ogłoszenie o przetargu, którego przedmiotem jest „Dostawa sprzętu sportowego na potrzeby realizacji programu Mały Mistrz,</w:t>
      </w:r>
      <w:r w:rsidR="006D7760" w:rsidRPr="006D7760">
        <w:t xml:space="preserve"> </w:t>
      </w:r>
      <w:r w:rsidRPr="006D7760">
        <w:br/>
      </w:r>
      <w:r w:rsidR="006D7760">
        <w:t>o</w:t>
      </w:r>
      <w:r w:rsidRPr="00BE2039">
        <w:t>ferujemy wykonanie przedmiotu zamówienia za cenę oferty brutto …………………..</w:t>
      </w:r>
      <w:r w:rsidR="00BE2039" w:rsidRPr="00BE2039">
        <w:t xml:space="preserve"> (</w:t>
      </w:r>
      <w:r w:rsidR="00BE2039">
        <w:t xml:space="preserve"> za </w:t>
      </w:r>
      <w:r w:rsidR="00BE2039" w:rsidRPr="00BE2039">
        <w:t xml:space="preserve">800 zestawów) </w:t>
      </w:r>
      <w:r w:rsidRPr="00BE2039">
        <w:t xml:space="preserve"> w tym netto………………………. oraz podatek VAT………………. według danych przedstawionych poniżej:</w:t>
      </w:r>
      <w:r w:rsidR="006D7760">
        <w:t xml:space="preserve"> </w:t>
      </w:r>
    </w:p>
    <w:p w14:paraId="030A9D52" w14:textId="77777777" w:rsidR="00352ACF" w:rsidRDefault="00352ACF" w:rsidP="00352ACF">
      <w:pPr>
        <w:pStyle w:val="Akapitzlist"/>
        <w:spacing w:line="240" w:lineRule="auto"/>
        <w:jc w:val="both"/>
        <w:rPr>
          <w:b/>
          <w:bCs/>
        </w:rPr>
      </w:pPr>
    </w:p>
    <w:p w14:paraId="74EB3754" w14:textId="23620947" w:rsidR="00177059" w:rsidRPr="006D7760" w:rsidRDefault="00177059" w:rsidP="00352ACF">
      <w:pPr>
        <w:pStyle w:val="Akapitzlist"/>
        <w:spacing w:line="240" w:lineRule="auto"/>
        <w:jc w:val="both"/>
      </w:pPr>
      <w:r w:rsidRPr="00352ACF">
        <w:rPr>
          <w:b/>
          <w:bCs/>
        </w:rPr>
        <w:t xml:space="preserve">Zobowiązujemy </w:t>
      </w:r>
      <w:r w:rsidR="00BE2039" w:rsidRPr="00352ACF">
        <w:rPr>
          <w:b/>
          <w:bCs/>
        </w:rPr>
        <w:t xml:space="preserve">się dostarczyć </w:t>
      </w:r>
      <w:r w:rsidR="00692E69" w:rsidRPr="00352ACF">
        <w:rPr>
          <w:b/>
          <w:bCs/>
        </w:rPr>
        <w:t>800</w:t>
      </w:r>
      <w:r w:rsidR="00A522B3" w:rsidRPr="00352ACF">
        <w:rPr>
          <w:b/>
          <w:bCs/>
        </w:rPr>
        <w:t xml:space="preserve"> </w:t>
      </w:r>
      <w:r w:rsidRPr="00352ACF">
        <w:rPr>
          <w:b/>
          <w:bCs/>
        </w:rPr>
        <w:t xml:space="preserve"> zestaw</w:t>
      </w:r>
      <w:r w:rsidR="00692E69" w:rsidRPr="00352ACF">
        <w:rPr>
          <w:b/>
          <w:bCs/>
        </w:rPr>
        <w:t>ów</w:t>
      </w:r>
      <w:r w:rsidRPr="00352ACF">
        <w:rPr>
          <w:b/>
          <w:bCs/>
        </w:rPr>
        <w:t xml:space="preserve"> sprzętu sportowego dla szkół z województwa </w:t>
      </w:r>
      <w:r w:rsidR="00A522B3" w:rsidRPr="00352ACF">
        <w:rPr>
          <w:b/>
          <w:bCs/>
        </w:rPr>
        <w:t>mazowieckiego</w:t>
      </w:r>
      <w:r w:rsidRPr="00352ACF">
        <w:rPr>
          <w:b/>
          <w:bCs/>
        </w:rPr>
        <w:t>,– zgodnie z wykazem Odbiorców, który zostanie przekazany przez Zamawiającego,</w:t>
      </w:r>
      <w:r w:rsidR="00BE2039" w:rsidRPr="00352ACF">
        <w:rPr>
          <w:b/>
          <w:bCs/>
        </w:rPr>
        <w:t xml:space="preserve"> </w:t>
      </w:r>
      <w:r w:rsidRPr="00352ACF">
        <w:rPr>
          <w:b/>
          <w:bCs/>
        </w:rPr>
        <w:t>według</w:t>
      </w:r>
      <w:r w:rsidR="00BE2039" w:rsidRPr="00352ACF">
        <w:rPr>
          <w:b/>
          <w:bCs/>
        </w:rPr>
        <w:t xml:space="preserve"> poniższego zestawienia sprzętu:</w:t>
      </w:r>
    </w:p>
    <w:tbl>
      <w:tblPr>
        <w:tblW w:w="8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712"/>
        <w:gridCol w:w="967"/>
        <w:gridCol w:w="967"/>
        <w:gridCol w:w="967"/>
        <w:gridCol w:w="967"/>
        <w:gridCol w:w="967"/>
      </w:tblGrid>
      <w:tr w:rsidR="00BE2039" w:rsidRPr="006D7760" w14:paraId="38DFB78D" w14:textId="1B8A1CFE" w:rsidTr="00BE2039">
        <w:trPr>
          <w:trHeight w:val="6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5236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C32C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 xml:space="preserve">Rodzaj sprzętu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5BDB" w14:textId="40E1F790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Ilość sztuk w zestawie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AF9A9" w14:textId="2E012AE3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Cena netto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B2692" w14:textId="7A4F1E6F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Wartość netto (kol. 3 x kol. 4)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3276A" w14:textId="79EA6D4B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Podatek VAT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6F84B" w14:textId="77A784CF" w:rsidR="00BE2039" w:rsidRPr="006D7760" w:rsidRDefault="00BE2039" w:rsidP="00692E69">
            <w:pPr>
              <w:spacing w:after="0" w:line="240" w:lineRule="auto"/>
            </w:pPr>
            <w:r w:rsidRPr="006D7760">
              <w:t>Wartość brutto</w:t>
            </w:r>
          </w:p>
        </w:tc>
      </w:tr>
      <w:tr w:rsidR="00BE2039" w:rsidRPr="006D7760" w14:paraId="3429EC19" w14:textId="77777777" w:rsidTr="00BE2039">
        <w:trPr>
          <w:trHeight w:val="8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3D8" w14:textId="325A43D5" w:rsidR="00BE2039" w:rsidRPr="006D7760" w:rsidRDefault="00BE2039" w:rsidP="00BE203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88AF" w14:textId="4BE90A03" w:rsidR="00BE2039" w:rsidRPr="006D7760" w:rsidRDefault="00BE2039" w:rsidP="00BE203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526E" w14:textId="4631E171" w:rsidR="00BE2039" w:rsidRPr="006D7760" w:rsidRDefault="00BE2039" w:rsidP="00BE203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909EB" w14:textId="02A2896A" w:rsidR="00BE2039" w:rsidRPr="006D7760" w:rsidRDefault="00BE2039" w:rsidP="00BE203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E72E8" w14:textId="307E676C" w:rsidR="00BE2039" w:rsidRPr="006D7760" w:rsidRDefault="00BE2039" w:rsidP="00BE203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B15E8" w14:textId="7C5271C0" w:rsidR="00BE2039" w:rsidRPr="006D7760" w:rsidRDefault="00BE2039" w:rsidP="00BE203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44722" w14:textId="01E2C997" w:rsidR="00BE2039" w:rsidRPr="006D7760" w:rsidRDefault="00BE2039" w:rsidP="00BE2039">
            <w:pPr>
              <w:spacing w:after="0" w:line="240" w:lineRule="auto"/>
              <w:jc w:val="center"/>
            </w:pPr>
            <w:r w:rsidRPr="006D7760">
              <w:t>7</w:t>
            </w:r>
          </w:p>
        </w:tc>
      </w:tr>
      <w:tr w:rsidR="00BE2039" w:rsidRPr="006D7760" w14:paraId="26DD6DD2" w14:textId="00F01BAF" w:rsidTr="00BE2039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1A3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D1D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Piłka do koszykówki junior r.5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7F7" w14:textId="77777777" w:rsidR="00BE2039" w:rsidRPr="006D7760" w:rsidRDefault="00BE2039" w:rsidP="006D776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7028F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9318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1AE89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2B22A" w14:textId="77777777" w:rsidR="00BE2039" w:rsidRPr="006D7760" w:rsidRDefault="00BE2039" w:rsidP="00692E69">
            <w:pPr>
              <w:spacing w:after="0" w:line="240" w:lineRule="auto"/>
            </w:pPr>
          </w:p>
        </w:tc>
      </w:tr>
      <w:tr w:rsidR="00BE2039" w:rsidRPr="006D7760" w14:paraId="4A173529" w14:textId="6359A177" w:rsidTr="00BE2039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E8E2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E68A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Piłka do koszykówki junior r.4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1E10" w14:textId="77777777" w:rsidR="00BE2039" w:rsidRPr="006D7760" w:rsidRDefault="00BE2039" w:rsidP="006D776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67F6F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19D5D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1A185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43E05" w14:textId="77777777" w:rsidR="00BE2039" w:rsidRPr="006D7760" w:rsidRDefault="00BE2039" w:rsidP="00692E69">
            <w:pPr>
              <w:spacing w:after="0" w:line="240" w:lineRule="auto"/>
            </w:pPr>
          </w:p>
        </w:tc>
      </w:tr>
      <w:tr w:rsidR="00BE2039" w:rsidRPr="006D7760" w14:paraId="006CC292" w14:textId="521BF146" w:rsidTr="00BE2039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4EB7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71B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 xml:space="preserve">Piłka do siatkówki rozmiar 5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DC4" w14:textId="77777777" w:rsidR="00BE2039" w:rsidRPr="006D7760" w:rsidRDefault="00BE2039" w:rsidP="006D776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D4271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38385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A3205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3F1C3" w14:textId="77777777" w:rsidR="00BE2039" w:rsidRPr="006D7760" w:rsidRDefault="00BE2039" w:rsidP="00692E69">
            <w:pPr>
              <w:spacing w:after="0" w:line="240" w:lineRule="auto"/>
            </w:pPr>
          </w:p>
        </w:tc>
      </w:tr>
      <w:tr w:rsidR="00BE2039" w:rsidRPr="006D7760" w14:paraId="3A2ED67A" w14:textId="535E70EC" w:rsidTr="00BE2039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0C3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BBE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Piłka nożna (rozmiar 4)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DAB2" w14:textId="77777777" w:rsidR="00BE2039" w:rsidRPr="006D7760" w:rsidRDefault="00BE2039" w:rsidP="006D776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D95A8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C0EDE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31B05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EF894" w14:textId="77777777" w:rsidR="00BE2039" w:rsidRPr="006D7760" w:rsidRDefault="00BE2039" w:rsidP="00692E69">
            <w:pPr>
              <w:spacing w:after="0" w:line="240" w:lineRule="auto"/>
            </w:pPr>
          </w:p>
        </w:tc>
      </w:tr>
      <w:tr w:rsidR="00BE2039" w:rsidRPr="006D7760" w14:paraId="30A55A9D" w14:textId="643346B7" w:rsidTr="006D7760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CACE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lastRenderedPageBreak/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B6C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Piłka gumowa do gier i zabaw (20cm, 3 x 2 kolory)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F3A" w14:textId="77777777" w:rsidR="00BE2039" w:rsidRPr="006D7760" w:rsidRDefault="00BE2039" w:rsidP="006D776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8BD8E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F605C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D6133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CCB7A" w14:textId="77777777" w:rsidR="00BE2039" w:rsidRPr="006D7760" w:rsidRDefault="00BE2039" w:rsidP="00692E69">
            <w:pPr>
              <w:spacing w:after="0" w:line="240" w:lineRule="auto"/>
            </w:pPr>
          </w:p>
        </w:tc>
      </w:tr>
      <w:tr w:rsidR="00BE2039" w:rsidRPr="006D7760" w14:paraId="633581D4" w14:textId="3786B780" w:rsidTr="006D7760">
        <w:trPr>
          <w:trHeight w:val="56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B02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AA0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Piłka do ćwiczeń rzutowo-chwytnych piankowa 3 szt r. 0 /47 cm/</w:t>
            </w:r>
          </w:p>
          <w:p w14:paraId="3CB3503B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 xml:space="preserve">                                                                         3 szt, r.3/60-62 cm/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B4AF" w14:textId="77777777" w:rsidR="00BE2039" w:rsidRPr="006D7760" w:rsidRDefault="00BE2039" w:rsidP="006D776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3451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DDBF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61B0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7B79" w14:textId="77777777" w:rsidR="00BE2039" w:rsidRPr="006D7760" w:rsidRDefault="00BE2039" w:rsidP="00692E69">
            <w:pPr>
              <w:spacing w:after="0" w:line="240" w:lineRule="auto"/>
            </w:pPr>
          </w:p>
        </w:tc>
      </w:tr>
      <w:tr w:rsidR="00BE2039" w:rsidRPr="006D7760" w14:paraId="4D9B6287" w14:textId="4C9F9FDB" w:rsidTr="006D7760">
        <w:trPr>
          <w:trHeight w:val="3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D35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FE7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 xml:space="preserve">Drabinka koordynacyjna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ECDB" w14:textId="77777777" w:rsidR="00BE2039" w:rsidRPr="006D7760" w:rsidRDefault="00BE2039" w:rsidP="006D776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418A8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72E8C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00367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478AA" w14:textId="77777777" w:rsidR="00BE2039" w:rsidRPr="006D7760" w:rsidRDefault="00BE2039" w:rsidP="00692E69">
            <w:pPr>
              <w:spacing w:after="0" w:line="240" w:lineRule="auto"/>
            </w:pPr>
          </w:p>
        </w:tc>
      </w:tr>
      <w:tr w:rsidR="00BE2039" w:rsidRPr="006D7760" w14:paraId="03B713FE" w14:textId="6655DF02" w:rsidTr="00BE2039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AE22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2712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Pachołek z otworami do poprzeczek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9369" w14:textId="77777777" w:rsidR="00BE2039" w:rsidRPr="006D7760" w:rsidRDefault="00BE2039" w:rsidP="006D776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E28A7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24612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67EE4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933FC" w14:textId="77777777" w:rsidR="00BE2039" w:rsidRPr="006D7760" w:rsidRDefault="00BE2039" w:rsidP="00692E69">
            <w:pPr>
              <w:spacing w:after="0" w:line="240" w:lineRule="auto"/>
            </w:pPr>
          </w:p>
        </w:tc>
      </w:tr>
      <w:tr w:rsidR="00BE2039" w:rsidRPr="006D7760" w14:paraId="7F7D231E" w14:textId="042BFF60" w:rsidTr="00BE2039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99AB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F6E9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Poprzeczka z tworzywa do pachołków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E8F" w14:textId="77777777" w:rsidR="00BE2039" w:rsidRPr="006D7760" w:rsidRDefault="00BE2039" w:rsidP="006D776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0B042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ABE0A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AD093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0BB87" w14:textId="77777777" w:rsidR="00BE2039" w:rsidRPr="006D7760" w:rsidRDefault="00BE2039" w:rsidP="00692E69">
            <w:pPr>
              <w:spacing w:after="0" w:line="240" w:lineRule="auto"/>
            </w:pPr>
          </w:p>
        </w:tc>
      </w:tr>
      <w:tr w:rsidR="00BE2039" w:rsidRPr="006D7760" w14:paraId="2D2B48FE" w14:textId="7C56DF9D" w:rsidTr="00BE2039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551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917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Skakanka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0A26" w14:textId="77777777" w:rsidR="00BE2039" w:rsidRPr="006D7760" w:rsidRDefault="00BE2039" w:rsidP="006D776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90912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6EED0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89B7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D855E" w14:textId="77777777" w:rsidR="00BE2039" w:rsidRPr="006D7760" w:rsidRDefault="00BE2039" w:rsidP="00692E69">
            <w:pPr>
              <w:spacing w:after="0" w:line="240" w:lineRule="auto"/>
            </w:pPr>
          </w:p>
        </w:tc>
      </w:tr>
      <w:tr w:rsidR="00BE2039" w:rsidRPr="006D7760" w14:paraId="526AC6D4" w14:textId="06824064" w:rsidTr="00BE2039">
        <w:trPr>
          <w:trHeight w:val="3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1568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E85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Koszulki / narzutki / znaczniki (6 x 2 kolory)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61FD" w14:textId="77777777" w:rsidR="00BE2039" w:rsidRPr="006D7760" w:rsidRDefault="00BE2039" w:rsidP="006D776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0374D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F0B0C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4BD2D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CFC9E" w14:textId="77777777" w:rsidR="00BE2039" w:rsidRPr="006D7760" w:rsidRDefault="00BE2039" w:rsidP="00692E69">
            <w:pPr>
              <w:spacing w:after="0" w:line="240" w:lineRule="auto"/>
            </w:pPr>
          </w:p>
        </w:tc>
      </w:tr>
      <w:tr w:rsidR="00BE2039" w:rsidRPr="006D7760" w14:paraId="5B0090AD" w14:textId="77777777" w:rsidTr="008C530D">
        <w:trPr>
          <w:trHeight w:val="3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73C9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F1F4" w14:textId="63AAC178" w:rsidR="00BE2039" w:rsidRPr="006D7760" w:rsidRDefault="00BE2039" w:rsidP="00BE2039">
            <w:pPr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Razem cena zestawu brutto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E1036" w14:textId="77777777" w:rsidR="00BE2039" w:rsidRPr="006D7760" w:rsidRDefault="00BE2039" w:rsidP="00692E69">
            <w:pPr>
              <w:spacing w:after="0" w:line="240" w:lineRule="auto"/>
            </w:pPr>
          </w:p>
        </w:tc>
      </w:tr>
    </w:tbl>
    <w:p w14:paraId="45A898FD" w14:textId="77777777" w:rsidR="00177059" w:rsidRPr="006D7760" w:rsidRDefault="00177059" w:rsidP="00177059">
      <w:pPr>
        <w:spacing w:after="0" w:line="240" w:lineRule="auto"/>
      </w:pPr>
      <w:r w:rsidRPr="006D7760">
        <w:br/>
      </w:r>
    </w:p>
    <w:p w14:paraId="7001EF89" w14:textId="04A40EE8" w:rsidR="00177059" w:rsidRPr="006D7760" w:rsidRDefault="00BE2039" w:rsidP="00692E69">
      <w:pPr>
        <w:spacing w:after="120" w:line="240" w:lineRule="auto"/>
        <w:jc w:val="both"/>
        <w:textAlignment w:val="baseline"/>
      </w:pPr>
      <w:r w:rsidRPr="006D7760">
        <w:t>2</w:t>
      </w:r>
      <w:r w:rsidR="00D9461B" w:rsidRPr="006D7760">
        <w:t xml:space="preserve">. </w:t>
      </w:r>
      <w:r w:rsidR="00177059" w:rsidRPr="006D7760">
        <w:t xml:space="preserve">Zobowiązujemy się zrealizować przedmiot zamówienia w terminie: ………… dni od </w:t>
      </w:r>
      <w:r w:rsidR="00352ACF">
        <w:t xml:space="preserve">zawarcia </w:t>
      </w:r>
      <w:r w:rsidR="00177059" w:rsidRPr="006D7760">
        <w:t xml:space="preserve"> umowy. </w:t>
      </w:r>
    </w:p>
    <w:p w14:paraId="154F3B81" w14:textId="50FE4035" w:rsidR="00177059" w:rsidRPr="006D7760" w:rsidRDefault="00BE2039" w:rsidP="00692E69">
      <w:pPr>
        <w:spacing w:after="120" w:line="240" w:lineRule="auto"/>
        <w:jc w:val="both"/>
        <w:textAlignment w:val="baseline"/>
      </w:pPr>
      <w:r w:rsidRPr="006D7760">
        <w:t>3</w:t>
      </w:r>
      <w:r w:rsidR="00D9461B" w:rsidRPr="006D7760">
        <w:t xml:space="preserve">. </w:t>
      </w:r>
      <w:r w:rsidR="00177059" w:rsidRPr="006D7760">
        <w:t>Zobowiązujemy się do udzielenia …………. miesięcznej gwarancji na dostarczony sprzęt.</w:t>
      </w:r>
    </w:p>
    <w:p w14:paraId="1BAA8A86" w14:textId="17552A3A" w:rsidR="00177059" w:rsidRPr="006D7760" w:rsidRDefault="00BE2039" w:rsidP="00692E69">
      <w:pPr>
        <w:spacing w:after="120" w:line="240" w:lineRule="auto"/>
        <w:jc w:val="both"/>
        <w:textAlignment w:val="baseline"/>
      </w:pPr>
      <w:r w:rsidRPr="006D7760">
        <w:t>4</w:t>
      </w:r>
      <w:r w:rsidR="00D9461B" w:rsidRPr="006D7760">
        <w:t xml:space="preserve">. </w:t>
      </w:r>
      <w:r w:rsidR="00177059" w:rsidRPr="006D7760">
        <w:t>Oświadczamy, że określona w pkt. 1 cena brutto zawiera wszystkie koszty związane z 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7890F52B" w14:textId="2731B3F0" w:rsidR="00177059" w:rsidRPr="006D7760" w:rsidRDefault="00BE2039" w:rsidP="00692E69">
      <w:pPr>
        <w:spacing w:after="120" w:line="240" w:lineRule="auto"/>
        <w:jc w:val="both"/>
        <w:textAlignment w:val="baseline"/>
      </w:pPr>
      <w:r w:rsidRPr="006D7760">
        <w:t>5</w:t>
      </w:r>
      <w:r w:rsidR="00D9461B" w:rsidRPr="006D7760">
        <w:t xml:space="preserve">. </w:t>
      </w:r>
      <w:r w:rsidR="00177059" w:rsidRPr="006D7760">
        <w:t>Oświadczamy, że zapoznaliśmy się z treścią Ogłoszenia o Przetargu i wszystkimi załącznikami do niego i nie wnosimy do nich zastrzeżeń, spełniamy warunki udziału w postępowaniu oraz uzyskaliśmy wszelkie konieczne informacje do przygotowania oferty i wykonania zamówienia.</w:t>
      </w:r>
    </w:p>
    <w:p w14:paraId="6C1A5F31" w14:textId="3C2AD6AD" w:rsidR="00177059" w:rsidRPr="006D7760" w:rsidRDefault="00BE2039" w:rsidP="00692E69">
      <w:pPr>
        <w:spacing w:after="120" w:line="240" w:lineRule="auto"/>
        <w:jc w:val="both"/>
        <w:textAlignment w:val="baseline"/>
      </w:pPr>
      <w:r w:rsidRPr="006D7760">
        <w:t>6</w:t>
      </w:r>
      <w:r w:rsidR="00D9461B" w:rsidRPr="006D7760">
        <w:t xml:space="preserve">. </w:t>
      </w:r>
      <w:r w:rsidR="00177059" w:rsidRPr="006D7760">
        <w:t>Oświadczamy, że oferowany przez nas sprzęt spełnia wymagania techniczne zawarte w opisie przedmiotu zamówienia. </w:t>
      </w:r>
    </w:p>
    <w:p w14:paraId="6A1100B7" w14:textId="40F948D8" w:rsidR="00D9461B" w:rsidRPr="006D7760" w:rsidRDefault="00BE2039" w:rsidP="00692E69">
      <w:pPr>
        <w:spacing w:after="120" w:line="240" w:lineRule="auto"/>
        <w:jc w:val="both"/>
        <w:textAlignment w:val="baseline"/>
      </w:pPr>
      <w:r w:rsidRPr="006D7760">
        <w:t>7</w:t>
      </w:r>
      <w:r w:rsidR="00D9461B" w:rsidRPr="006D7760">
        <w:t>. Oświadczam, że wykonałem należycie co najmniej dwa zamówienia polegających na dostawie sprzętu sportowego o wartości minimum 100.000,00 zł brutto każde zgodnie z poniższą tabelą:</w:t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2618"/>
        <w:gridCol w:w="1276"/>
        <w:gridCol w:w="1275"/>
        <w:gridCol w:w="3477"/>
      </w:tblGrid>
      <w:tr w:rsidR="00D9461B" w:rsidRPr="00D9461B" w14:paraId="0466DFBD" w14:textId="77777777" w:rsidTr="00234253">
        <w:trPr>
          <w:trHeight w:val="1149"/>
        </w:trPr>
        <w:tc>
          <w:tcPr>
            <w:tcW w:w="534" w:type="dxa"/>
            <w:vAlign w:val="center"/>
          </w:tcPr>
          <w:p w14:paraId="29556CE9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  <w:r w:rsidRPr="006D7760">
              <w:t>Lp.</w:t>
            </w:r>
          </w:p>
        </w:tc>
        <w:tc>
          <w:tcPr>
            <w:tcW w:w="2618" w:type="dxa"/>
            <w:vAlign w:val="center"/>
          </w:tcPr>
          <w:p w14:paraId="4D3FE6DC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  <w:r w:rsidRPr="006D7760">
              <w:t>Przedmiot zamówienia</w:t>
            </w:r>
          </w:p>
        </w:tc>
        <w:tc>
          <w:tcPr>
            <w:tcW w:w="1276" w:type="dxa"/>
            <w:vAlign w:val="center"/>
          </w:tcPr>
          <w:p w14:paraId="278852F3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  <w:r w:rsidRPr="006D7760">
              <w:t>Wartość brutto w zł</w:t>
            </w:r>
          </w:p>
        </w:tc>
        <w:tc>
          <w:tcPr>
            <w:tcW w:w="1275" w:type="dxa"/>
            <w:vAlign w:val="center"/>
          </w:tcPr>
          <w:p w14:paraId="33E303A1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  <w:r w:rsidRPr="006D7760">
              <w:t>Data wykonania</w:t>
            </w:r>
          </w:p>
        </w:tc>
        <w:tc>
          <w:tcPr>
            <w:tcW w:w="3477" w:type="dxa"/>
            <w:vAlign w:val="center"/>
          </w:tcPr>
          <w:p w14:paraId="270EF8AE" w14:textId="52EFA4D8" w:rsidR="00D9461B" w:rsidRPr="006D7760" w:rsidRDefault="00D9461B">
            <w:pPr>
              <w:spacing w:after="120" w:line="240" w:lineRule="auto"/>
              <w:jc w:val="both"/>
              <w:textAlignment w:val="baseline"/>
            </w:pPr>
            <w:r w:rsidRPr="006D7760">
              <w:t>Nazwa i adres</w:t>
            </w:r>
            <w:r w:rsidRPr="006D7760">
              <w:br/>
              <w:t>Zamawiającego na rzecz którego wykonano dostawę sprzętu sportowego</w:t>
            </w:r>
          </w:p>
        </w:tc>
      </w:tr>
      <w:tr w:rsidR="00D9461B" w:rsidRPr="00D9461B" w14:paraId="5EAC99CC" w14:textId="77777777" w:rsidTr="00234253">
        <w:trPr>
          <w:cantSplit/>
          <w:trHeight w:val="658"/>
        </w:trPr>
        <w:tc>
          <w:tcPr>
            <w:tcW w:w="534" w:type="dxa"/>
            <w:vAlign w:val="center"/>
          </w:tcPr>
          <w:p w14:paraId="79A215CC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2618" w:type="dxa"/>
            <w:vAlign w:val="center"/>
          </w:tcPr>
          <w:p w14:paraId="5A2B1F88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1276" w:type="dxa"/>
            <w:vAlign w:val="center"/>
          </w:tcPr>
          <w:p w14:paraId="436577F4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1275" w:type="dxa"/>
            <w:vAlign w:val="center"/>
          </w:tcPr>
          <w:p w14:paraId="26B7936C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3477" w:type="dxa"/>
            <w:vAlign w:val="center"/>
          </w:tcPr>
          <w:p w14:paraId="6B9F7085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</w:tr>
      <w:tr w:rsidR="00D9461B" w:rsidRPr="00D9461B" w14:paraId="38784981" w14:textId="77777777" w:rsidTr="00234253">
        <w:trPr>
          <w:cantSplit/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0E23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2530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7F6D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3C08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EB06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</w:tr>
    </w:tbl>
    <w:p w14:paraId="79A8AB4F" w14:textId="2D3FAA4A" w:rsidR="00D9461B" w:rsidRPr="00692E69" w:rsidRDefault="00D9461B" w:rsidP="00D9461B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</w:pPr>
      <w:r w:rsidRPr="00692E69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  <w:t>proszę dołączyć dokumenty potwierdzają</w:t>
      </w:r>
      <w:r w:rsidR="006D776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  <w:t>ce należyte wykonanie zamówień</w:t>
      </w:r>
    </w:p>
    <w:p w14:paraId="58979C7F" w14:textId="6619C935" w:rsidR="00D9461B" w:rsidRPr="00177059" w:rsidRDefault="00D9461B" w:rsidP="00692E6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46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(W przypadku, gdy wykonawca określi wartość w innej walucie niż PLN, zamawiający przeliczy wg. Kursu tej waluty ogłoszonego przez NBP na dzień składania ofert).</w:t>
      </w:r>
    </w:p>
    <w:p w14:paraId="651A366E" w14:textId="74D77DF7" w:rsidR="00D9461B" w:rsidRPr="00177059" w:rsidRDefault="00BE2039" w:rsidP="00692E6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</w:t>
      </w:r>
      <w:r w:rsidR="00D946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="00177059" w:rsidRPr="001770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Oświadczamy, że akceptujemy wzór umowy załączony do Ogłoszenia o Przetargu. Jednocześnie zobowiązujemy się, że w przypadku wyboru naszej oferty, do zawarcia umowy na określonych w niej przez Zamawiającego warunkach, w miejscu i terminie wyznaczonym przez Zamawiającego. </w:t>
      </w:r>
    </w:p>
    <w:p w14:paraId="2BBDFC23" w14:textId="7FDD836D" w:rsidR="00177059" w:rsidRPr="00177059" w:rsidRDefault="00BE2039" w:rsidP="00692E6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9</w:t>
      </w:r>
      <w:r w:rsidR="00D946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="00177059" w:rsidRPr="001770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Oświadczamy, że uważamy się za związanych niniejszą ofertą na okres wskazany w Ogłoszeniu o Przetargu, tj. 30 dni licząc od terminu składania ofert. </w:t>
      </w:r>
    </w:p>
    <w:p w14:paraId="35FEF3FA" w14:textId="57761387" w:rsidR="00D9461B" w:rsidRPr="00692E69" w:rsidRDefault="00D9461B" w:rsidP="00692E6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10. </w:t>
      </w:r>
      <w:r w:rsidRPr="00692E69">
        <w:rPr>
          <w:rFonts w:ascii="Times New Roman" w:eastAsia="Calibri" w:hAnsi="Times New Roman" w:cs="Times New Roman"/>
          <w:bCs/>
          <w:sz w:val="20"/>
          <w:szCs w:val="20"/>
        </w:rPr>
        <w:t>Oświadczam, że wypełniłem obowiązki informacyjne przewidziane w art. 13 lub art. 14 RODO</w:t>
      </w:r>
      <w:r w:rsidRPr="00692E69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1)</w:t>
      </w:r>
      <w:r w:rsidRPr="00692E69">
        <w:rPr>
          <w:rFonts w:ascii="Times New Roman" w:eastAsia="Calibri" w:hAnsi="Times New Roman" w:cs="Times New Roman"/>
          <w:bCs/>
          <w:sz w:val="20"/>
          <w:szCs w:val="20"/>
        </w:rPr>
        <w:t xml:space="preserve"> wobec osób fizycznych, od których dane osobowe bezpośrednio lub pośrednio pozyskałem w celu ubiegania się o udzielenie zamówienia w niniejszym postępowaniu.</w:t>
      </w:r>
      <w:r w:rsidRPr="00692E69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1</w:t>
      </w:r>
      <w:r w:rsidRPr="00692E69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t xml:space="preserve">) </w:t>
      </w:r>
      <w:r w:rsidRPr="00692E69">
        <w:rPr>
          <w:rFonts w:ascii="Times New Roman" w:eastAsia="Calibri" w:hAnsi="Times New Roman" w:cs="Times New Roman"/>
          <w:b/>
          <w:sz w:val="20"/>
          <w:szCs w:val="20"/>
        </w:rPr>
        <w:t>*</w:t>
      </w:r>
    </w:p>
    <w:p w14:paraId="10E27E09" w14:textId="77777777" w:rsidR="00D9461B" w:rsidRPr="00692E69" w:rsidRDefault="00D9461B" w:rsidP="00D9461B">
      <w:pPr>
        <w:shd w:val="clear" w:color="auto" w:fill="D9E2F3"/>
        <w:spacing w:after="0" w:line="240" w:lineRule="auto"/>
        <w:ind w:left="499" w:hanging="142"/>
        <w:rPr>
          <w:rFonts w:ascii="Times New Roman" w:eastAsia="Calibri" w:hAnsi="Times New Roman" w:cs="Times New Roman"/>
          <w:i/>
          <w:sz w:val="20"/>
          <w:szCs w:val="20"/>
        </w:rPr>
      </w:pPr>
      <w:r w:rsidRPr="00692E69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1) </w:t>
      </w:r>
      <w:r w:rsidRPr="00692E69"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 Urz. UE L 119 z 04.05.2016, str. 1). </w:t>
      </w:r>
    </w:p>
    <w:p w14:paraId="5C09EC4B" w14:textId="77777777" w:rsidR="00D9461B" w:rsidRPr="00692E69" w:rsidRDefault="00D9461B" w:rsidP="00D9461B">
      <w:pPr>
        <w:shd w:val="clear" w:color="auto" w:fill="D9E2F3"/>
        <w:spacing w:after="0" w:line="240" w:lineRule="auto"/>
        <w:ind w:left="499" w:hanging="142"/>
        <w:rPr>
          <w:rFonts w:ascii="Times New Roman" w:eastAsia="Calibri" w:hAnsi="Times New Roman" w:cs="Times New Roman"/>
          <w:i/>
          <w:sz w:val="20"/>
          <w:szCs w:val="20"/>
        </w:rPr>
      </w:pPr>
      <w:r w:rsidRPr="00692E69">
        <w:rPr>
          <w:rFonts w:ascii="Times New Roman" w:eastAsia="Calibri" w:hAnsi="Times New Roman" w:cs="Times New Roman"/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BAEEF6" w14:textId="67D80ACA" w:rsidR="00D9461B" w:rsidRPr="00692E69" w:rsidRDefault="00D9461B" w:rsidP="00692E6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11. </w:t>
      </w:r>
      <w:r w:rsidRPr="00692E69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Zamawiającym.</w:t>
      </w:r>
      <w:r w:rsidRPr="00692E69">
        <w:rPr>
          <w:rFonts w:ascii="Times New Roman" w:eastAsia="Calibri" w:hAnsi="Times New Roman" w:cs="Times New Roman"/>
          <w:i/>
          <w:sz w:val="20"/>
          <w:szCs w:val="20"/>
        </w:rPr>
        <w:t>**</w:t>
      </w:r>
    </w:p>
    <w:p w14:paraId="356E148E" w14:textId="77777777" w:rsidR="00D9461B" w:rsidRPr="00692E69" w:rsidRDefault="00D9461B" w:rsidP="00D9461B">
      <w:pPr>
        <w:shd w:val="clear" w:color="auto" w:fill="D9E2F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E69">
        <w:rPr>
          <w:rFonts w:ascii="Times New Roman" w:eastAsia="Calibri" w:hAnsi="Times New Roman" w:cs="Times New Roman"/>
          <w:sz w:val="20"/>
          <w:szCs w:val="20"/>
        </w:rPr>
        <w:t>** Przez powiązanie kapitałowe lub osobowe rozumie się wzajemne powiązania pomiędzy Zamawiającym lub osobami upoważnionymi do zaciągania zobowiązań w jego imieniu lub osobami wykonującymi w imieniu Zamawiającego czynności związane z przygotowaniem i przeprowadzeniem procedury wyboru Wykonawcy, a Wykonawcą w szczególności polegających na:</w:t>
      </w:r>
    </w:p>
    <w:p w14:paraId="5B176679" w14:textId="77777777" w:rsidR="00D9461B" w:rsidRPr="00692E69" w:rsidRDefault="00D9461B" w:rsidP="00D9461B">
      <w:pPr>
        <w:shd w:val="clear" w:color="auto" w:fill="D9E2F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E69">
        <w:rPr>
          <w:rFonts w:ascii="Times New Roman" w:eastAsia="Calibri" w:hAnsi="Times New Roman" w:cs="Times New Roman"/>
          <w:sz w:val="20"/>
          <w:szCs w:val="20"/>
        </w:rPr>
        <w:t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BC31676" w14:textId="77777777" w:rsidR="00D9461B" w:rsidRPr="00692E69" w:rsidRDefault="00D9461B" w:rsidP="00D9461B">
      <w:pPr>
        <w:shd w:val="clear" w:color="auto" w:fill="D9E2F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E69">
        <w:rPr>
          <w:rFonts w:ascii="Times New Roman" w:eastAsia="Calibri" w:hAnsi="Times New Roman" w:cs="Times New Roman"/>
          <w:sz w:val="20"/>
          <w:szCs w:val="20"/>
        </w:rPr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64172EC" w14:textId="77777777" w:rsidR="00D9461B" w:rsidRPr="00692E69" w:rsidRDefault="00D9461B" w:rsidP="00D9461B">
      <w:pPr>
        <w:shd w:val="clear" w:color="auto" w:fill="D9E2F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E69">
        <w:rPr>
          <w:rFonts w:ascii="Times New Roman" w:eastAsia="Calibri" w:hAnsi="Times New Roman" w:cs="Times New Roman"/>
          <w:sz w:val="20"/>
          <w:szCs w:val="20"/>
        </w:rPr>
        <w:t>c) pozostawaniu z wykonawcą w takim stosunku prawnym lub faktycznym, że istnieje uzasadniona wątpliwość co do ich bezstronności lub niezależności w związku z postępowaniem o udzielenie zamówienia</w:t>
      </w:r>
    </w:p>
    <w:p w14:paraId="47E2C191" w14:textId="6622E509" w:rsidR="00D9461B" w:rsidRPr="00692E69" w:rsidRDefault="00D9461B" w:rsidP="00692E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12. </w:t>
      </w:r>
      <w:r w:rsidRPr="00692E69">
        <w:rPr>
          <w:rFonts w:ascii="Times New Roman" w:eastAsia="Calibri" w:hAnsi="Times New Roman" w:cs="Times New Roman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6128BF00" w14:textId="63B97B8F" w:rsidR="00D9461B" w:rsidRPr="00692E69" w:rsidRDefault="00D9461B" w:rsidP="00692E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13. </w:t>
      </w:r>
      <w:r w:rsidRPr="00692E69">
        <w:rPr>
          <w:rFonts w:ascii="Times New Roman" w:eastAsia="Calibri" w:hAnsi="Times New Roman" w:cs="Times New Roman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[dalej: rozporządzenie 833/2014], w brzmieniu nadanym rozporządzeniem Rady (UE) 2022/576 w sprawie zmiany rozporządzenia (UE) nr 833/2014 dotyczącego środków ograniczających w związku z działaniami Rosji destabilizującymi sytuację na Ukrainie (Dz. Urz. UE nr L 111 z 8.4.2022, str. 1)***</w:t>
      </w:r>
    </w:p>
    <w:p w14:paraId="73344F58" w14:textId="77777777" w:rsidR="00D9461B" w:rsidRPr="00692E69" w:rsidRDefault="00D9461B" w:rsidP="00D9461B">
      <w:pPr>
        <w:shd w:val="clear" w:color="auto" w:fill="D9E2F3"/>
        <w:spacing w:after="0" w:line="240" w:lineRule="auto"/>
        <w:ind w:left="284"/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</w:pPr>
      <w:r w:rsidRPr="00692E69">
        <w:rPr>
          <w:rFonts w:ascii="Times New Roman" w:eastAsia="Calibri" w:hAnsi="Times New Roman" w:cs="Times New Roman"/>
          <w:sz w:val="20"/>
          <w:szCs w:val="20"/>
        </w:rPr>
        <w:t>***</w:t>
      </w:r>
      <w:r w:rsidRPr="00692E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 w:rsidRPr="00692E69"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  <w:t>Zgodnie z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</w:t>
      </w:r>
    </w:p>
    <w:p w14:paraId="38D4D5D6" w14:textId="77777777" w:rsidR="00D9461B" w:rsidRPr="00692E69" w:rsidRDefault="00D9461B" w:rsidP="00D9461B">
      <w:pPr>
        <w:numPr>
          <w:ilvl w:val="0"/>
          <w:numId w:val="12"/>
        </w:numPr>
        <w:shd w:val="clear" w:color="auto" w:fill="D9E2F3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</w:pPr>
      <w:r w:rsidRPr="00692E69"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  <w:t>obywateli rosyjskich lub osób fizycznych lub prawnych, podmiotów lub organów z siedzibą w Rosji;</w:t>
      </w:r>
    </w:p>
    <w:p w14:paraId="581C37C0" w14:textId="77777777" w:rsidR="00D9461B" w:rsidRPr="00692E69" w:rsidRDefault="00D9461B" w:rsidP="00D9461B">
      <w:pPr>
        <w:numPr>
          <w:ilvl w:val="0"/>
          <w:numId w:val="12"/>
        </w:numPr>
        <w:shd w:val="clear" w:color="auto" w:fill="D9E2F3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</w:pPr>
      <w:bookmarkStart w:id="0" w:name="_Hlk102557314"/>
      <w:r w:rsidRPr="00692E69"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  <w:t>osób prawnych, podmiotów lub organów, do których prawa własności bezpośrednio lub pośrednio w ponad 50 % należą do podmiotu, o którym mowa w pkt 1 niniejszego ustępu; lub</w:t>
      </w:r>
      <w:bookmarkEnd w:id="0"/>
    </w:p>
    <w:p w14:paraId="4D93A5C1" w14:textId="77777777" w:rsidR="00D9461B" w:rsidRPr="00692E69" w:rsidRDefault="00D9461B" w:rsidP="00D9461B">
      <w:pPr>
        <w:numPr>
          <w:ilvl w:val="0"/>
          <w:numId w:val="12"/>
        </w:numPr>
        <w:shd w:val="clear" w:color="auto" w:fill="D9E2F3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</w:pPr>
      <w:r w:rsidRPr="00692E69"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  <w:t>osób fizycznych lub prawnych, podmiotów lub organów działających w imieniu lub pod kierunkiem podmiotu, o którym mowa w pkt 1 lub 2 niniejszego ustępu,</w:t>
      </w:r>
    </w:p>
    <w:p w14:paraId="344AB142" w14:textId="77777777" w:rsidR="00D9461B" w:rsidRPr="00692E69" w:rsidRDefault="00D9461B" w:rsidP="00D9461B">
      <w:pPr>
        <w:shd w:val="clear" w:color="auto" w:fill="D9E2F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E69"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327E865C" w14:textId="18178EA7" w:rsidR="00177059" w:rsidRPr="00D9461B" w:rsidRDefault="00177059" w:rsidP="00692E6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AF54160" w14:textId="77777777" w:rsidR="00177059" w:rsidRPr="00177059" w:rsidRDefault="00177059" w:rsidP="0017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D9E46D" w14:textId="77777777" w:rsidR="00177059" w:rsidRPr="00177059" w:rsidRDefault="00177059" w:rsidP="001770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0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…………………………………………..</w:t>
      </w:r>
      <w:r w:rsidRPr="001770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770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                …….…………….………….………………</w:t>
      </w:r>
    </w:p>
    <w:p w14:paraId="69633ED7" w14:textId="59E13A3E" w:rsidR="00177059" w:rsidRPr="00692E69" w:rsidRDefault="00177059" w:rsidP="00692E69">
      <w:pPr>
        <w:jc w:val="right"/>
        <w:rPr>
          <w:sz w:val="16"/>
          <w:szCs w:val="16"/>
        </w:rPr>
      </w:pPr>
      <w:r w:rsidRPr="00692E6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Miejscowość i data</w:t>
      </w:r>
      <w:r w:rsidRPr="00692E6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692E6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D9461B" w:rsidRPr="00692E6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</w:t>
      </w:r>
      <w:r w:rsidRPr="00692E6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(czytelny podpis osoby uprawnionej lub osób uprawnionych do reprezentowania </w:t>
      </w:r>
      <w:r w:rsidR="00D9461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692E6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Wykonawcy w dokumentach rejestrowych lub we właściwym upoważnieniu)</w:t>
      </w:r>
    </w:p>
    <w:sectPr w:rsidR="00177059" w:rsidRPr="00692E69" w:rsidSect="00EF6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2BA62" w14:textId="77777777" w:rsidR="00673C08" w:rsidRDefault="00673C08" w:rsidP="00EF67D2">
      <w:pPr>
        <w:spacing w:after="0" w:line="240" w:lineRule="auto"/>
      </w:pPr>
      <w:r>
        <w:separator/>
      </w:r>
    </w:p>
  </w:endnote>
  <w:endnote w:type="continuationSeparator" w:id="0">
    <w:p w14:paraId="404800B9" w14:textId="77777777" w:rsidR="00673C08" w:rsidRDefault="00673C08" w:rsidP="00EF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CBA0" w14:textId="77777777" w:rsidR="00EF67D2" w:rsidRDefault="00EF67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eastAsiaTheme="majorEastAsia" w:hAnsi="Calibri Light" w:cs="Calibri Light"/>
        <w:sz w:val="20"/>
        <w:szCs w:val="20"/>
      </w:rPr>
      <w:id w:val="1048579902"/>
      <w:docPartObj>
        <w:docPartGallery w:val="Page Numbers (Bottom of Page)"/>
        <w:docPartUnique/>
      </w:docPartObj>
    </w:sdtPr>
    <w:sdtContent>
      <w:p w14:paraId="77620F8C" w14:textId="4FFFEF6C" w:rsidR="00EF67D2" w:rsidRPr="00EF67D2" w:rsidRDefault="00EF67D2">
        <w:pPr>
          <w:pStyle w:val="Stopka"/>
          <w:jc w:val="right"/>
          <w:rPr>
            <w:rFonts w:ascii="Calibri Light" w:eastAsiaTheme="majorEastAsia" w:hAnsi="Calibri Light" w:cs="Calibri Light"/>
            <w:sz w:val="20"/>
            <w:szCs w:val="20"/>
          </w:rPr>
        </w:pPr>
        <w:r w:rsidRPr="00EF67D2">
          <w:rPr>
            <w:rFonts w:ascii="Calibri Light" w:eastAsiaTheme="majorEastAsia" w:hAnsi="Calibri Light" w:cs="Calibri Light"/>
            <w:sz w:val="20"/>
            <w:szCs w:val="20"/>
          </w:rPr>
          <w:t xml:space="preserve">str. </w:t>
        </w:r>
        <w:r w:rsidRPr="00EF67D2">
          <w:rPr>
            <w:rFonts w:ascii="Calibri Light" w:eastAsiaTheme="minorEastAsia" w:hAnsi="Calibri Light" w:cs="Calibri Light"/>
            <w:sz w:val="20"/>
            <w:szCs w:val="20"/>
          </w:rPr>
          <w:fldChar w:fldCharType="begin"/>
        </w:r>
        <w:r w:rsidRPr="00EF67D2">
          <w:rPr>
            <w:rFonts w:ascii="Calibri Light" w:hAnsi="Calibri Light" w:cs="Calibri Light"/>
            <w:sz w:val="20"/>
            <w:szCs w:val="20"/>
          </w:rPr>
          <w:instrText>PAGE    \* MERGEFORMAT</w:instrText>
        </w:r>
        <w:r w:rsidRPr="00EF67D2">
          <w:rPr>
            <w:rFonts w:ascii="Calibri Light" w:eastAsiaTheme="minorEastAsia" w:hAnsi="Calibri Light" w:cs="Calibri Light"/>
            <w:sz w:val="20"/>
            <w:szCs w:val="20"/>
          </w:rPr>
          <w:fldChar w:fldCharType="separate"/>
        </w:r>
        <w:r w:rsidRPr="00EF67D2">
          <w:rPr>
            <w:rFonts w:ascii="Calibri Light" w:eastAsiaTheme="majorEastAsia" w:hAnsi="Calibri Light" w:cs="Calibri Light"/>
            <w:noProof/>
            <w:sz w:val="20"/>
            <w:szCs w:val="20"/>
          </w:rPr>
          <w:t>2</w:t>
        </w:r>
        <w:r w:rsidRPr="00EF67D2">
          <w:rPr>
            <w:rFonts w:ascii="Calibri Light" w:eastAsiaTheme="majorEastAsia" w:hAnsi="Calibri Light" w:cs="Calibri Light"/>
            <w:sz w:val="20"/>
            <w:szCs w:val="20"/>
          </w:rPr>
          <w:fldChar w:fldCharType="end"/>
        </w:r>
      </w:p>
    </w:sdtContent>
  </w:sdt>
  <w:p w14:paraId="6BB3239F" w14:textId="77777777" w:rsidR="00EF67D2" w:rsidRDefault="00EF67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C072" w14:textId="77777777" w:rsidR="00EF67D2" w:rsidRDefault="00EF6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CC2F" w14:textId="77777777" w:rsidR="00673C08" w:rsidRDefault="00673C08" w:rsidP="00EF67D2">
      <w:pPr>
        <w:spacing w:after="0" w:line="240" w:lineRule="auto"/>
      </w:pPr>
      <w:r>
        <w:separator/>
      </w:r>
    </w:p>
  </w:footnote>
  <w:footnote w:type="continuationSeparator" w:id="0">
    <w:p w14:paraId="70E09C36" w14:textId="77777777" w:rsidR="00673C08" w:rsidRDefault="00673C08" w:rsidP="00EF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DF9A" w14:textId="77777777" w:rsidR="00EF67D2" w:rsidRDefault="00EF67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B528" w14:textId="77777777" w:rsidR="00EF67D2" w:rsidRDefault="00EF67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AD60F" w14:textId="77777777" w:rsidR="00EF67D2" w:rsidRPr="00EF67D2" w:rsidRDefault="00EF67D2" w:rsidP="00EF67D2">
    <w:pPr>
      <w:pStyle w:val="Nagwek"/>
    </w:pPr>
    <w:r w:rsidRPr="00EF67D2">
      <w:rPr>
        <w:noProof/>
      </w:rPr>
      <w:drawing>
        <wp:inline distT="0" distB="0" distL="0" distR="0" wp14:anchorId="62DFA230" wp14:editId="385DEFC4">
          <wp:extent cx="2323117" cy="882059"/>
          <wp:effectExtent l="0" t="0" r="1270" b="0"/>
          <wp:docPr id="19" name="Obraz 19" descr="https://szs.pl/wp-content/uploads/2023/06/msit_nev_2023-1024x3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szs.pl/wp-content/uploads/2023/06/msit_nev_2023-1024x38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53" cy="95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7D2">
      <w:t xml:space="preserve">                      </w:t>
    </w:r>
    <w:r w:rsidRPr="00EF67D2">
      <w:rPr>
        <w:noProof/>
      </w:rPr>
      <w:drawing>
        <wp:inline distT="0" distB="0" distL="0" distR="0" wp14:anchorId="06C4145D" wp14:editId="2B4DE550">
          <wp:extent cx="886749" cy="937260"/>
          <wp:effectExtent l="0" t="0" r="889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0614" cy="951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67D2">
      <w:t xml:space="preserve">                                        </w:t>
    </w:r>
    <w:r w:rsidRPr="00EF67D2">
      <w:object w:dxaOrig="1332" w:dyaOrig="1248" w14:anchorId="0E972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5pt;height:62.5pt" fillcolor="window">
          <v:imagedata r:id="rId3" o:title=""/>
        </v:shape>
        <o:OLEObject Type="Embed" ProgID="CDraw" ShapeID="_x0000_i1025" DrawAspect="Content" ObjectID="_1787402461" r:id="rId4"/>
      </w:object>
    </w:r>
    <w:r w:rsidRPr="00EF67D2">
      <w:t xml:space="preserve">        </w:t>
    </w:r>
  </w:p>
  <w:p w14:paraId="58B2EA9E" w14:textId="77777777" w:rsidR="00EF67D2" w:rsidRPr="00EF67D2" w:rsidRDefault="00EF67D2" w:rsidP="00EF67D2">
    <w:pPr>
      <w:pStyle w:val="Nagwek"/>
    </w:pPr>
    <w:r w:rsidRPr="00EF67D2">
      <w:rPr>
        <w:noProof/>
      </w:rPr>
      <w:drawing>
        <wp:inline distT="0" distB="0" distL="0" distR="0" wp14:anchorId="66630A5F" wp14:editId="0091D654">
          <wp:extent cx="6797040" cy="996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324625" cy="136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1B407" w14:textId="77777777" w:rsidR="00EF67D2" w:rsidRDefault="00EF6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51090"/>
    <w:multiLevelType w:val="multilevel"/>
    <w:tmpl w:val="4FF8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64BB9"/>
    <w:multiLevelType w:val="multilevel"/>
    <w:tmpl w:val="7A28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406A9"/>
    <w:multiLevelType w:val="multilevel"/>
    <w:tmpl w:val="7F44D2BA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82C9F"/>
    <w:multiLevelType w:val="hybridMultilevel"/>
    <w:tmpl w:val="A3AC7C8E"/>
    <w:lvl w:ilvl="0" w:tplc="2EFCE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D61D0"/>
    <w:multiLevelType w:val="hybridMultilevel"/>
    <w:tmpl w:val="5A1E9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A5B89"/>
    <w:multiLevelType w:val="hybridMultilevel"/>
    <w:tmpl w:val="888E492C"/>
    <w:lvl w:ilvl="0" w:tplc="2C2E25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734160">
    <w:abstractNumId w:val="1"/>
  </w:num>
  <w:num w:numId="2" w16cid:durableId="1537156602">
    <w:abstractNumId w:val="0"/>
  </w:num>
  <w:num w:numId="3" w16cid:durableId="1886067039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 w16cid:durableId="1476602367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417826109">
    <w:abstractNumId w:val="2"/>
    <w:lvlOverride w:ilvl="0">
      <w:lvl w:ilvl="0">
        <w:numFmt w:val="decimal"/>
        <w:lvlText w:val="%1."/>
        <w:lvlJc w:val="left"/>
      </w:lvl>
    </w:lvlOverride>
  </w:num>
  <w:num w:numId="6" w16cid:durableId="961620126">
    <w:abstractNumId w:val="2"/>
    <w:lvlOverride w:ilvl="0">
      <w:lvl w:ilvl="0">
        <w:numFmt w:val="decimal"/>
        <w:lvlText w:val="%1."/>
        <w:lvlJc w:val="left"/>
      </w:lvl>
    </w:lvlOverride>
  </w:num>
  <w:num w:numId="7" w16cid:durableId="979460949">
    <w:abstractNumId w:val="2"/>
    <w:lvlOverride w:ilvl="0">
      <w:lvl w:ilvl="0">
        <w:numFmt w:val="decimal"/>
        <w:lvlText w:val="%1."/>
        <w:lvlJc w:val="left"/>
      </w:lvl>
    </w:lvlOverride>
  </w:num>
  <w:num w:numId="8" w16cid:durableId="163202089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9" w16cid:durableId="1738673430">
    <w:abstractNumId w:val="2"/>
  </w:num>
  <w:num w:numId="10" w16cid:durableId="920217367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110514625">
    <w:abstractNumId w:val="3"/>
  </w:num>
  <w:num w:numId="12" w16cid:durableId="1854032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652475">
    <w:abstractNumId w:val="4"/>
  </w:num>
  <w:num w:numId="14" w16cid:durableId="1769734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9"/>
    <w:rsid w:val="00177059"/>
    <w:rsid w:val="00352ACF"/>
    <w:rsid w:val="00673C08"/>
    <w:rsid w:val="00692E69"/>
    <w:rsid w:val="006D7760"/>
    <w:rsid w:val="007F3EBE"/>
    <w:rsid w:val="0084714B"/>
    <w:rsid w:val="009C625C"/>
    <w:rsid w:val="009E6C3F"/>
    <w:rsid w:val="00A522B3"/>
    <w:rsid w:val="00B26C01"/>
    <w:rsid w:val="00BE2039"/>
    <w:rsid w:val="00D9461B"/>
    <w:rsid w:val="00E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4DF0D"/>
  <w15:docId w15:val="{EACBB708-F092-4256-B27D-658B81FE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C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20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7D2"/>
  </w:style>
  <w:style w:type="paragraph" w:styleId="Stopka">
    <w:name w:val="footer"/>
    <w:basedOn w:val="Normalny"/>
    <w:link w:val="StopkaZnak"/>
    <w:uiPriority w:val="99"/>
    <w:unhideWhenUsed/>
    <w:rsid w:val="00EF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DF11-50B7-4146-A320-3CF50455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Mróz</dc:creator>
  <cp:lastModifiedBy>Office365</cp:lastModifiedBy>
  <cp:revision>2</cp:revision>
  <dcterms:created xsi:type="dcterms:W3CDTF">2024-09-09T13:55:00Z</dcterms:created>
  <dcterms:modified xsi:type="dcterms:W3CDTF">2024-09-09T13:55:00Z</dcterms:modified>
</cp:coreProperties>
</file>