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DE0E3B">
        <w:rPr>
          <w:rFonts w:asciiTheme="minorHAnsi" w:hAnsiTheme="minorHAnsi" w:cstheme="minorHAnsi"/>
          <w:b/>
          <w:bCs/>
          <w:noProof/>
          <w:color w:val="000000"/>
        </w:rPr>
        <w:t>KO</w:t>
      </w:r>
      <w:r w:rsidR="00394065" w:rsidRPr="00DE0E3B">
        <w:rPr>
          <w:rFonts w:asciiTheme="minorHAnsi" w:hAnsiTheme="minorHAnsi" w:cstheme="minorHAnsi"/>
          <w:b/>
          <w:bCs/>
          <w:noProof/>
          <w:color w:val="000000"/>
        </w:rPr>
        <w:t>M</w:t>
      </w:r>
      <w:r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UNIKAT 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KOŃCOWY</w:t>
      </w:r>
    </w:p>
    <w:p w:rsidR="00724910" w:rsidRDefault="002F207F" w:rsidP="00724910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XXV </w:t>
      </w:r>
      <w:r w:rsidR="00724910">
        <w:rPr>
          <w:rFonts w:asciiTheme="minorHAnsi" w:hAnsiTheme="minorHAnsi" w:cstheme="minorHAnsi"/>
          <w:b/>
          <w:bCs/>
          <w:noProof/>
          <w:color w:val="000000"/>
        </w:rPr>
        <w:t xml:space="preserve">MAZOWIECKICH IGRZYSK MŁODZIEŻY SZKOLNEJ </w:t>
      </w:r>
    </w:p>
    <w:p w:rsidR="002F207F" w:rsidRDefault="00724910" w:rsidP="00A5029B">
      <w:pPr>
        <w:spacing w:line="360" w:lineRule="auto"/>
        <w:ind w:left="2124" w:firstLine="708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W PIŁCE NOŻNEJ</w:t>
      </w:r>
      <w:r w:rsidR="002F207F"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  <w:r w:rsidR="002F207F">
        <w:rPr>
          <w:rFonts w:asciiTheme="minorHAnsi" w:hAnsiTheme="minorHAnsi" w:cstheme="minorHAnsi"/>
          <w:b/>
          <w:bCs/>
          <w:noProof/>
          <w:color w:val="000000"/>
        </w:rPr>
        <w:t xml:space="preserve">SZKÓŁ </w:t>
      </w:r>
      <w:r w:rsidR="00A5029B">
        <w:rPr>
          <w:rFonts w:asciiTheme="minorHAnsi" w:hAnsiTheme="minorHAnsi" w:cstheme="minorHAnsi"/>
          <w:b/>
          <w:bCs/>
          <w:noProof/>
          <w:color w:val="000000"/>
        </w:rPr>
        <w:t>PODSTAWOWYCH</w:t>
      </w:r>
    </w:p>
    <w:p w:rsidR="00F31514" w:rsidRPr="00DE0E3B" w:rsidRDefault="00A5029B" w:rsidP="00A5029B">
      <w:pPr>
        <w:spacing w:line="360" w:lineRule="auto"/>
        <w:ind w:left="2124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DZIEWCZĄT I CHŁOPCÓW KATEGORIA „MŁODZIEŻ”</w:t>
      </w:r>
    </w:p>
    <w:p w:rsidR="00A5029B" w:rsidRDefault="00A5029B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:rsidR="00F31514" w:rsidRPr="00DE0E3B" w:rsidRDefault="002F207F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Laski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, </w:t>
      </w:r>
      <w:r w:rsidR="00953EB4">
        <w:rPr>
          <w:rFonts w:asciiTheme="minorHAnsi" w:hAnsiTheme="minorHAnsi" w:cstheme="minorHAnsi"/>
          <w:b/>
          <w:bCs/>
          <w:noProof/>
          <w:color w:val="000000"/>
        </w:rPr>
        <w:t>28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>.</w:t>
      </w:r>
      <w:r w:rsidR="00A5029B">
        <w:rPr>
          <w:rFonts w:asciiTheme="minorHAnsi" w:hAnsiTheme="minorHAnsi" w:cstheme="minorHAnsi"/>
          <w:b/>
          <w:bCs/>
          <w:noProof/>
          <w:color w:val="000000"/>
        </w:rPr>
        <w:t>05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>.202</w:t>
      </w:r>
      <w:r w:rsidR="00BE04D6">
        <w:rPr>
          <w:rFonts w:asciiTheme="minorHAnsi" w:hAnsiTheme="minorHAnsi" w:cstheme="minorHAnsi"/>
          <w:b/>
          <w:bCs/>
          <w:noProof/>
          <w:color w:val="000000"/>
        </w:rPr>
        <w:t>4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 r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.</w:t>
      </w:r>
    </w:p>
    <w:p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b/>
          <w:color w:val="000000"/>
          <w:sz w:val="26"/>
          <w:szCs w:val="26"/>
        </w:rPr>
        <w:t>Dziewczęta:</w:t>
      </w:r>
    </w:p>
    <w:p w:rsidR="0079410A" w:rsidRDefault="0079410A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A5029B" w:rsidSect="00D44068">
          <w:footerReference w:type="even" r:id="rId8"/>
          <w:footerReference w:type="default" r:id="rId9"/>
          <w:headerReference w:type="first" r:id="rId10"/>
          <w:pgSz w:w="11906" w:h="16838" w:code="9"/>
          <w:pgMar w:top="1417" w:right="1417" w:bottom="1417" w:left="1417" w:header="680" w:footer="0" w:gutter="0"/>
          <w:cols w:space="708"/>
          <w:titlePg/>
          <w:docGrid w:linePitch="360"/>
        </w:sectPr>
      </w:pP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>Grupa A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953EB4">
        <w:rPr>
          <w:rFonts w:asciiTheme="minorHAnsi" w:hAnsiTheme="minorHAnsi" w:cstheme="minorHAnsi"/>
          <w:color w:val="000000"/>
          <w:sz w:val="26"/>
          <w:szCs w:val="26"/>
        </w:rPr>
        <w:t>w Woli Mystkowskiej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 w:rsidR="00953EB4">
        <w:rPr>
          <w:rFonts w:asciiTheme="minorHAnsi" w:hAnsiTheme="minorHAnsi" w:cstheme="minorHAnsi"/>
          <w:color w:val="000000"/>
          <w:sz w:val="26"/>
          <w:szCs w:val="26"/>
        </w:rPr>
        <w:t>Starych Proboszczewicach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</w:t>
      </w:r>
      <w:r w:rsidR="00953EB4">
        <w:rPr>
          <w:rFonts w:asciiTheme="minorHAnsi" w:hAnsiTheme="minorHAnsi" w:cstheme="minorHAnsi"/>
          <w:color w:val="000000"/>
          <w:sz w:val="26"/>
          <w:szCs w:val="26"/>
        </w:rPr>
        <w:t>204 w Warszawie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953EB4">
        <w:rPr>
          <w:rFonts w:asciiTheme="minorHAnsi" w:hAnsiTheme="minorHAnsi" w:cstheme="minorHAnsi"/>
          <w:color w:val="000000"/>
          <w:sz w:val="26"/>
          <w:szCs w:val="26"/>
        </w:rPr>
        <w:t>nr 2 w Radomiu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>Grupa B</w:t>
      </w:r>
    </w:p>
    <w:p w:rsidR="00A5029B" w:rsidRDefault="00953EB4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 w Książenicach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953EB4">
        <w:rPr>
          <w:rFonts w:asciiTheme="minorHAnsi" w:hAnsiTheme="minorHAnsi" w:cstheme="minorHAnsi"/>
          <w:color w:val="000000"/>
          <w:sz w:val="26"/>
          <w:szCs w:val="26"/>
        </w:rPr>
        <w:t>nr 3 w Płońsku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953EB4">
        <w:rPr>
          <w:rFonts w:asciiTheme="minorHAnsi" w:hAnsiTheme="minorHAnsi" w:cstheme="minorHAnsi"/>
          <w:color w:val="000000"/>
          <w:sz w:val="26"/>
          <w:szCs w:val="26"/>
        </w:rPr>
        <w:t>nr 7 w Legionowie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953EB4">
        <w:rPr>
          <w:rFonts w:asciiTheme="minorHAnsi" w:hAnsiTheme="minorHAnsi" w:cstheme="minorHAnsi"/>
          <w:color w:val="000000"/>
          <w:sz w:val="26"/>
          <w:szCs w:val="26"/>
        </w:rPr>
        <w:t>nr 4 w Sokołowie Podlaskim</w:t>
      </w: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A5029B" w:rsidSect="00A5029B">
          <w:type w:val="continuous"/>
          <w:pgSz w:w="11906" w:h="16838" w:code="9"/>
          <w:pgMar w:top="1417" w:right="1417" w:bottom="1417" w:left="1417" w:header="680" w:footer="0" w:gutter="0"/>
          <w:cols w:num="2" w:space="708"/>
          <w:titlePg/>
          <w:docGrid w:linePitch="360"/>
        </w:sectPr>
      </w:pPr>
    </w:p>
    <w:p w:rsidR="00A5029B" w:rsidRDefault="00A5029B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A5029B" w:rsidRPr="00A5029B" w:rsidRDefault="00090A0F" w:rsidP="00A5029B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Woli Mystkowskiej </w:t>
      </w:r>
      <w:r w:rsidR="00A5029B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w Starych Proboszczewicach</w:t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A5029B"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A5029B" w:rsidRPr="00A5029B" w:rsidRDefault="00090A0F" w:rsidP="00A5029B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ZS w Książenicach </w:t>
      </w:r>
      <w:r w:rsidR="00A5029B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3 w Płońsku</w:t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 w:rsidRPr="00A5029B">
        <w:rPr>
          <w:rFonts w:asciiTheme="minorHAnsi" w:hAnsiTheme="minorHAnsi" w:cstheme="minorHAnsi"/>
          <w:color w:val="000000"/>
          <w:sz w:val="26"/>
          <w:szCs w:val="26"/>
        </w:rPr>
        <w:t>0: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A5029B" w:rsidRPr="00A5029B" w:rsidRDefault="00090A0F" w:rsidP="00A5029B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204 w Warszawie </w:t>
      </w:r>
      <w:r w:rsidR="00A5029B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Radomiu</w:t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5029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:rsidR="00AC3221" w:rsidRDefault="00090A0F" w:rsidP="00AC3221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7 w Legionowie 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4 w Sokołowie Podlaskim</w:t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:rsidR="00AC3221" w:rsidRPr="00A5029B" w:rsidRDefault="00090A0F" w:rsidP="00AC3221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Woli Mystkowskiej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SP nr 204 w Warszawie</w:t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9:0</w:t>
      </w:r>
    </w:p>
    <w:p w:rsidR="00AC3221" w:rsidRPr="00A5029B" w:rsidRDefault="00090A0F" w:rsidP="00AC3221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ZS w Książenicach 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7 w Legionowie</w:t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:rsidR="00AC3221" w:rsidRPr="00A5029B" w:rsidRDefault="00090A0F" w:rsidP="00AC3221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Starych Proboszczewicach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Radomiu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6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090A0F" w:rsidRPr="00A5029B" w:rsidRDefault="00090A0F" w:rsidP="00090A0F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4 w Sokołowie Podlaskim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3 w Płońsku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:rsidR="00090A0F" w:rsidRPr="00A5029B" w:rsidRDefault="00090A0F" w:rsidP="00090A0F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Starych Proboszczewicach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204 w Warszawie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10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090A0F" w:rsidRPr="00A5029B" w:rsidRDefault="00090A0F" w:rsidP="00090A0F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7 w Legionowie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3 w Płońsku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:rsidR="00090A0F" w:rsidRPr="00A5029B" w:rsidRDefault="00090A0F" w:rsidP="00090A0F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Woli Mystkowskiej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Radomiu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090A0F" w:rsidRPr="00A5029B" w:rsidRDefault="00090A0F" w:rsidP="00090A0F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ZS w Książenicach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4 w Sokołowie Podlaskim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5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:rsidR="00090A0F" w:rsidRDefault="00090A0F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AC3221" w:rsidRDefault="00AC3221" w:rsidP="00F31514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C3221">
        <w:rPr>
          <w:rFonts w:asciiTheme="minorHAnsi" w:hAnsiTheme="minorHAnsi" w:cstheme="minorHAnsi"/>
          <w:bCs/>
          <w:color w:val="000000"/>
          <w:sz w:val="26"/>
          <w:szCs w:val="26"/>
        </w:rPr>
        <w:t>Mecz o VII miejsce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</w:p>
    <w:p w:rsidR="00AC3221" w:rsidRDefault="00090A0F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204 w Warszawie 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4 w Sokołowie Podlaskim</w:t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AC3221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AC3221"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3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wo</w:t>
      </w:r>
      <w:proofErr w:type="spellEnd"/>
    </w:p>
    <w:p w:rsidR="00AC3221" w:rsidRDefault="00AC3221" w:rsidP="00AC3221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0" w:name="_Hlk136437430"/>
      <w:r w:rsidRPr="00AC3221">
        <w:rPr>
          <w:rFonts w:asciiTheme="minorHAnsi" w:hAnsiTheme="minorHAnsi" w:cstheme="minorHAnsi"/>
          <w:bCs/>
          <w:color w:val="000000"/>
          <w:sz w:val="26"/>
          <w:szCs w:val="26"/>
        </w:rPr>
        <w:t>Mecz o V miejsce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</w:p>
    <w:bookmarkEnd w:id="0"/>
    <w:p w:rsidR="00393B73" w:rsidRPr="00A5029B" w:rsidRDefault="00393B73" w:rsidP="00393B73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 xml:space="preserve">SP nr 3 w Płońsku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Radomiu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4:0</w:t>
      </w:r>
    </w:p>
    <w:p w:rsidR="00AC3221" w:rsidRPr="00AC3221" w:rsidRDefault="00AC3221" w:rsidP="00AC3221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AC3221" w:rsidRPr="00DE0E3B" w:rsidRDefault="00AC3221" w:rsidP="00AC3221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Półfinały:</w:t>
      </w:r>
    </w:p>
    <w:p w:rsidR="00393B73" w:rsidRPr="00A5029B" w:rsidRDefault="00393B73" w:rsidP="00393B73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ZS w Książenicach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w Starych Proboszczewicach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</w:p>
    <w:p w:rsidR="00393B73" w:rsidRPr="00A5029B" w:rsidRDefault="00393B73" w:rsidP="00393B73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Woli Mystkowskiej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7 w Legionowie 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 k. 1:3</w:t>
      </w:r>
    </w:p>
    <w:p w:rsidR="00AC3221" w:rsidRPr="00DE0E3B" w:rsidRDefault="00AC3221" w:rsidP="00AC3221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:rsidR="00AC3221" w:rsidRDefault="00AC3221" w:rsidP="00AC3221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C3221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Mecz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III </w:t>
      </w:r>
      <w:r w:rsidRPr="00AC3221">
        <w:rPr>
          <w:rFonts w:asciiTheme="minorHAnsi" w:hAnsiTheme="minorHAnsi" w:cstheme="minorHAnsi"/>
          <w:bCs/>
          <w:color w:val="000000"/>
          <w:sz w:val="26"/>
          <w:szCs w:val="26"/>
        </w:rPr>
        <w:t>miejsce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</w:p>
    <w:p w:rsidR="00393B73" w:rsidRPr="00A5029B" w:rsidRDefault="00393B73" w:rsidP="00393B73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Woli Mystkowskiej 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w Starych Proboszczewicach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2D6AD2" w:rsidRDefault="002D6AD2" w:rsidP="00AC3221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2D6AD2" w:rsidRDefault="002D6AD2" w:rsidP="002D6AD2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C3221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Mecz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I </w:t>
      </w:r>
      <w:r w:rsidRPr="00AC3221">
        <w:rPr>
          <w:rFonts w:asciiTheme="minorHAnsi" w:hAnsiTheme="minorHAnsi" w:cstheme="minorHAnsi"/>
          <w:bCs/>
          <w:color w:val="000000"/>
          <w:sz w:val="26"/>
          <w:szCs w:val="26"/>
        </w:rPr>
        <w:t>miejsce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</w:p>
    <w:p w:rsidR="002D6AD2" w:rsidRPr="00A5029B" w:rsidRDefault="00393B73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7 w Legionowie </w:t>
      </w:r>
      <w:r w:rsidR="002D6AD2"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ZS w Książenicach</w:t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2D6AD2" w:rsidRPr="00A5029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 xml:space="preserve"> k. </w:t>
      </w:r>
    </w:p>
    <w:p w:rsidR="00AC3221" w:rsidRDefault="00AC3221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3B45FF" w:rsidRPr="00DE0E3B" w:rsidRDefault="003B45FF" w:rsidP="003B45FF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:rsidR="003B45FF" w:rsidRPr="00DE0E3B" w:rsidRDefault="00393B73" w:rsidP="003B45FF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7 w Legionowie </w:t>
      </w:r>
      <w:r w:rsidR="003B45FF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rejon Legionowo</w:t>
      </w:r>
    </w:p>
    <w:p w:rsidR="003B45FF" w:rsidRPr="00DE0E3B" w:rsidRDefault="00393B73" w:rsidP="003B45FF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ZS w Książenicach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3B45FF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rejon Sochaczew</w:t>
      </w:r>
    </w:p>
    <w:p w:rsidR="003B45FF" w:rsidRDefault="00393B73" w:rsidP="003B45FF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Woli Mystkowskiej </w:t>
      </w:r>
      <w:r w:rsidR="003B45FF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3B45FF">
        <w:rPr>
          <w:rFonts w:asciiTheme="minorHAnsi" w:hAnsiTheme="minorHAnsi" w:cstheme="minorHAnsi"/>
          <w:color w:val="000000"/>
          <w:sz w:val="26"/>
          <w:szCs w:val="26"/>
        </w:rPr>
        <w:t xml:space="preserve">rejon </w:t>
      </w:r>
      <w:r>
        <w:rPr>
          <w:rFonts w:asciiTheme="minorHAnsi" w:hAnsiTheme="minorHAnsi" w:cstheme="minorHAnsi"/>
          <w:color w:val="000000"/>
          <w:sz w:val="26"/>
          <w:szCs w:val="26"/>
        </w:rPr>
        <w:t>Ostrołęka</w:t>
      </w:r>
    </w:p>
    <w:p w:rsidR="003B45FF" w:rsidRDefault="00CA6C36" w:rsidP="003B45FF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Starych Proboszczewicach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3B45FF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3B45FF">
        <w:rPr>
          <w:rFonts w:asciiTheme="minorHAnsi" w:hAnsiTheme="minorHAnsi" w:cstheme="minorHAnsi"/>
          <w:color w:val="000000"/>
          <w:sz w:val="26"/>
          <w:szCs w:val="26"/>
        </w:rPr>
        <w:t xml:space="preserve">rejon </w:t>
      </w:r>
      <w:r>
        <w:rPr>
          <w:rFonts w:asciiTheme="minorHAnsi" w:hAnsiTheme="minorHAnsi" w:cstheme="minorHAnsi"/>
          <w:color w:val="000000"/>
          <w:sz w:val="26"/>
          <w:szCs w:val="26"/>
        </w:rPr>
        <w:t>Płock</w:t>
      </w:r>
    </w:p>
    <w:p w:rsidR="00CA6C36" w:rsidRDefault="00CA6C36" w:rsidP="00CA6C36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3 w Płońsku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rejon Ciechanów</w:t>
      </w:r>
    </w:p>
    <w:p w:rsidR="005D0DA7" w:rsidRDefault="00CA6C36" w:rsidP="003B45FF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2 w Radomiu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 xml:space="preserve"> rejon </w:t>
      </w:r>
      <w:r>
        <w:rPr>
          <w:rFonts w:asciiTheme="minorHAnsi" w:hAnsiTheme="minorHAnsi" w:cstheme="minorHAnsi"/>
          <w:color w:val="000000"/>
          <w:sz w:val="26"/>
          <w:szCs w:val="26"/>
        </w:rPr>
        <w:t>Radom</w:t>
      </w:r>
    </w:p>
    <w:p w:rsidR="00CA6C36" w:rsidRDefault="00CA6C36" w:rsidP="003B45FF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4 w Sokołowie Podlaskim</w:t>
      </w:r>
      <w:r w:rsidRPr="00A5029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rejon Siedlce</w:t>
      </w:r>
    </w:p>
    <w:p w:rsidR="00393B73" w:rsidRDefault="00393B73" w:rsidP="003B45FF">
      <w:pPr>
        <w:numPr>
          <w:ilvl w:val="0"/>
          <w:numId w:val="32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204 w Warszawie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rejon Warszawa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</w:p>
    <w:p w:rsidR="00CA6C36" w:rsidRDefault="00CA6C36" w:rsidP="00CA6C36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CA6C36" w:rsidRPr="00B45838" w:rsidRDefault="00CA6C36" w:rsidP="00CA6C36">
      <w:pPr>
        <w:spacing w:line="380" w:lineRule="exac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B45838">
        <w:rPr>
          <w:rFonts w:asciiTheme="minorHAnsi" w:hAnsiTheme="minorHAnsi" w:cstheme="minorHAnsi"/>
          <w:b/>
          <w:color w:val="000000"/>
          <w:sz w:val="26"/>
          <w:szCs w:val="26"/>
        </w:rPr>
        <w:tab/>
      </w:r>
      <w:r w:rsidR="00B45838">
        <w:rPr>
          <w:rFonts w:asciiTheme="minorHAnsi" w:hAnsiTheme="minorHAnsi" w:cstheme="minorHAnsi"/>
          <w:b/>
          <w:color w:val="000000"/>
          <w:sz w:val="26"/>
          <w:szCs w:val="26"/>
        </w:rPr>
        <w:tab/>
      </w:r>
      <w:r w:rsidR="00B45838">
        <w:rPr>
          <w:rFonts w:asciiTheme="minorHAnsi" w:hAnsiTheme="minorHAnsi" w:cstheme="minorHAnsi"/>
          <w:b/>
          <w:color w:val="000000"/>
          <w:sz w:val="26"/>
          <w:szCs w:val="26"/>
        </w:rPr>
        <w:tab/>
      </w:r>
      <w:r w:rsidR="00B45838">
        <w:rPr>
          <w:rFonts w:asciiTheme="minorHAnsi" w:hAnsiTheme="minorHAnsi" w:cstheme="minorHAnsi"/>
          <w:b/>
          <w:color w:val="000000"/>
          <w:sz w:val="26"/>
          <w:szCs w:val="26"/>
        </w:rPr>
        <w:tab/>
      </w:r>
      <w:r w:rsidRPr="00B45838">
        <w:rPr>
          <w:rFonts w:asciiTheme="minorHAnsi" w:hAnsiTheme="minorHAnsi" w:cstheme="minorHAnsi"/>
          <w:b/>
          <w:bCs/>
          <w:color w:val="000000"/>
        </w:rPr>
        <w:t>Laski, 2</w:t>
      </w:r>
      <w:r w:rsidR="00B45838">
        <w:rPr>
          <w:rFonts w:asciiTheme="minorHAnsi" w:hAnsiTheme="minorHAnsi" w:cstheme="minorHAnsi"/>
          <w:b/>
          <w:bCs/>
          <w:color w:val="000000"/>
        </w:rPr>
        <w:t>9</w:t>
      </w:r>
      <w:r w:rsidRPr="00B45838">
        <w:rPr>
          <w:rFonts w:asciiTheme="minorHAnsi" w:hAnsiTheme="minorHAnsi" w:cstheme="minorHAnsi"/>
          <w:b/>
          <w:bCs/>
          <w:color w:val="000000"/>
        </w:rPr>
        <w:t>.05.202</w:t>
      </w:r>
      <w:r w:rsidR="00BE04D6">
        <w:rPr>
          <w:rFonts w:asciiTheme="minorHAnsi" w:hAnsiTheme="minorHAnsi" w:cstheme="minorHAnsi"/>
          <w:b/>
          <w:bCs/>
          <w:color w:val="000000"/>
        </w:rPr>
        <w:t xml:space="preserve">4 </w:t>
      </w:r>
      <w:r w:rsidRPr="00B45838">
        <w:rPr>
          <w:rFonts w:asciiTheme="minorHAnsi" w:hAnsiTheme="minorHAnsi" w:cstheme="minorHAnsi"/>
          <w:b/>
          <w:bCs/>
          <w:color w:val="000000"/>
        </w:rPr>
        <w:t>r.</w:t>
      </w:r>
    </w:p>
    <w:p w:rsidR="003B45FF" w:rsidRDefault="003B45FF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F31514" w:rsidRPr="00DE0E3B" w:rsidRDefault="004301F2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b/>
          <w:color w:val="000000"/>
          <w:sz w:val="26"/>
          <w:szCs w:val="26"/>
        </w:rPr>
        <w:t>Chłopcy</w:t>
      </w:r>
      <w:r w:rsidR="002D6AD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:</w:t>
      </w:r>
    </w:p>
    <w:p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4301F2" w:rsidRPr="00DE0E3B" w:rsidSect="00A5029B">
          <w:type w:val="continuous"/>
          <w:pgSz w:w="11906" w:h="16838" w:code="9"/>
          <w:pgMar w:top="1417" w:right="1417" w:bottom="1417" w:left="1417" w:header="680" w:footer="0" w:gutter="0"/>
          <w:cols w:space="708"/>
          <w:titlePg/>
          <w:docGrid w:linePitch="360"/>
        </w:sectPr>
      </w:pPr>
    </w:p>
    <w:p w:rsidR="002D6AD2" w:rsidRDefault="002D6AD2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>Grupa A</w:t>
      </w:r>
    </w:p>
    <w:p w:rsidR="002D6AD2" w:rsidRDefault="00B45838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Józefinie</w:t>
      </w:r>
    </w:p>
    <w:p w:rsidR="002D6AD2" w:rsidRDefault="00B45838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PKSP w Ząbkach</w:t>
      </w:r>
    </w:p>
    <w:p w:rsidR="002D6AD2" w:rsidRDefault="002D6AD2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bookmarkStart w:id="1" w:name="_Hlk136436878"/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</w:t>
      </w:r>
      <w:r w:rsidR="00B45838">
        <w:rPr>
          <w:rFonts w:asciiTheme="minorHAnsi" w:hAnsiTheme="minorHAnsi" w:cstheme="minorHAnsi"/>
          <w:color w:val="000000"/>
          <w:sz w:val="26"/>
          <w:szCs w:val="26"/>
        </w:rPr>
        <w:t>2 w Wyszkowie</w:t>
      </w:r>
    </w:p>
    <w:bookmarkEnd w:id="1"/>
    <w:p w:rsidR="002D6AD2" w:rsidRDefault="002D6AD2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B45838">
        <w:rPr>
          <w:rFonts w:asciiTheme="minorHAnsi" w:hAnsiTheme="minorHAnsi" w:cstheme="minorHAnsi"/>
          <w:color w:val="000000"/>
          <w:sz w:val="26"/>
          <w:szCs w:val="26"/>
        </w:rPr>
        <w:t>w Rogozinie</w:t>
      </w:r>
    </w:p>
    <w:p w:rsidR="002D6AD2" w:rsidRDefault="002D6AD2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>Grupa B</w:t>
      </w:r>
    </w:p>
    <w:p w:rsidR="002D6AD2" w:rsidRDefault="002D6AD2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B45838">
        <w:rPr>
          <w:rFonts w:asciiTheme="minorHAnsi" w:hAnsiTheme="minorHAnsi" w:cstheme="minorHAnsi"/>
          <w:color w:val="000000"/>
          <w:sz w:val="26"/>
          <w:szCs w:val="26"/>
        </w:rPr>
        <w:t>nr 9 w Radomiu</w:t>
      </w:r>
    </w:p>
    <w:p w:rsidR="002D6AD2" w:rsidRDefault="00B45838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210 w Warszawie</w:t>
      </w:r>
    </w:p>
    <w:p w:rsidR="002D6AD2" w:rsidRDefault="002D6AD2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B45838">
        <w:rPr>
          <w:rFonts w:asciiTheme="minorHAnsi" w:hAnsiTheme="minorHAnsi" w:cstheme="minorHAnsi"/>
          <w:color w:val="000000"/>
          <w:sz w:val="26"/>
          <w:szCs w:val="26"/>
        </w:rPr>
        <w:t>nr 1 w Mińsku Mazowieckim</w:t>
      </w:r>
    </w:p>
    <w:p w:rsidR="002D6AD2" w:rsidRDefault="002D6AD2" w:rsidP="002D6AD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B45838">
        <w:rPr>
          <w:rFonts w:asciiTheme="minorHAnsi" w:hAnsiTheme="minorHAnsi" w:cstheme="minorHAnsi"/>
          <w:color w:val="000000"/>
          <w:sz w:val="26"/>
          <w:szCs w:val="26"/>
        </w:rPr>
        <w:t>nr 2 w Płońsku</w:t>
      </w:r>
    </w:p>
    <w:p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  <w:sectPr w:rsidR="004301F2" w:rsidRPr="00DE0E3B" w:rsidSect="004301F2">
          <w:type w:val="continuous"/>
          <w:pgSz w:w="11906" w:h="16838" w:code="9"/>
          <w:pgMar w:top="1417" w:right="1417" w:bottom="1417" w:left="1417" w:header="709" w:footer="170" w:gutter="0"/>
          <w:cols w:num="2" w:space="708"/>
          <w:titlePg/>
          <w:docGrid w:linePitch="360"/>
        </w:sectPr>
      </w:pPr>
    </w:p>
    <w:p w:rsidR="004301F2" w:rsidRPr="00DE0E3B" w:rsidRDefault="004301F2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F31514" w:rsidRPr="00DE0E3B" w:rsidRDefault="00B4583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Józefinie 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PKSP w Ząbkach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D6AD2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265EF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C9435E" w:rsidRDefault="00C9435E" w:rsidP="00C9435E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210 w Warszawie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9 w Radomiu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C9435E" w:rsidRDefault="00C9435E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F31514" w:rsidRPr="00DE0E3B" w:rsidRDefault="00C9435E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 w Wyszkowie </w:t>
      </w:r>
      <w:r w:rsidR="00F31514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w Rogozinie</w:t>
      </w:r>
      <w:r w:rsidR="00B265E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265E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265E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265EF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1</w:t>
      </w:r>
      <w:r w:rsidR="00C07933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4301F2" w:rsidRPr="00DE0E3B" w:rsidRDefault="005D0DA7" w:rsidP="004301F2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 xml:space="preserve">SP nr 2 w Płońsku 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C9435E">
        <w:rPr>
          <w:rFonts w:asciiTheme="minorHAnsi" w:hAnsiTheme="minorHAnsi" w:cstheme="minorHAnsi"/>
          <w:color w:val="000000"/>
          <w:sz w:val="26"/>
          <w:szCs w:val="26"/>
        </w:rPr>
        <w:t>SP nr 1 w Mińsku Mazowieckim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C9435E"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4301F2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C9435E"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:rsidR="00C9435E" w:rsidRPr="00DE0E3B" w:rsidRDefault="00C9435E" w:rsidP="00C9435E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Józefinie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Wyszkowie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C9435E" w:rsidRPr="00DE0E3B" w:rsidRDefault="00C9435E" w:rsidP="00C9435E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9 w Radomiu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1 w Mińsku Mazowieckim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:rsidR="005D0DA7" w:rsidRDefault="00C9435E" w:rsidP="005D0DA7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Rogozinie </w:t>
      </w:r>
      <w:r w:rsidR="005D0DA7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PKSP w Ząbkach</w:t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5D0DA7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4</w:t>
      </w:r>
    </w:p>
    <w:p w:rsidR="005D0DA7" w:rsidRDefault="00C9435E" w:rsidP="005D0DA7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210 w Warszawie </w:t>
      </w:r>
      <w:r w:rsidR="005D0DA7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Płońsku</w:t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5D0DA7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="005D0DA7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C9435E" w:rsidRDefault="00C9435E" w:rsidP="00C9435E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 w Wyszkowie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PKSP w Ząbkach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</w:p>
    <w:p w:rsidR="00C9435E" w:rsidRPr="00DE0E3B" w:rsidRDefault="00C9435E" w:rsidP="00C9435E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210 w Warszawie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1 w Mińsku Mazowieckim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C9435E" w:rsidRPr="00DE0E3B" w:rsidRDefault="00C9435E" w:rsidP="00C9435E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Józefinie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w Rogozinie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3:1</w:t>
      </w:r>
    </w:p>
    <w:p w:rsidR="00C9435E" w:rsidRPr="00DE0E3B" w:rsidRDefault="00C9435E" w:rsidP="00C9435E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9 w Radomiu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Płońsku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2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:rsidR="005D0DA7" w:rsidRPr="00DE0E3B" w:rsidRDefault="005D0DA7" w:rsidP="005D0DA7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FF18CD" w:rsidRDefault="00FF18CD" w:rsidP="00FF18CD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C3221">
        <w:rPr>
          <w:rFonts w:asciiTheme="minorHAnsi" w:hAnsiTheme="minorHAnsi" w:cstheme="minorHAnsi"/>
          <w:bCs/>
          <w:color w:val="000000"/>
          <w:sz w:val="26"/>
          <w:szCs w:val="26"/>
        </w:rPr>
        <w:t>Mecz o VII miejsce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</w:p>
    <w:p w:rsidR="00FF18CD" w:rsidRDefault="00C9435E" w:rsidP="00FF18CD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Rogozinie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 w Płońsku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>0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k.1:2</w:t>
      </w:r>
    </w:p>
    <w:p w:rsidR="00724910" w:rsidRDefault="00724910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FF18CD" w:rsidRPr="00FF18CD" w:rsidRDefault="00FF18CD" w:rsidP="00FF18CD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FF18CD">
        <w:rPr>
          <w:rFonts w:asciiTheme="minorHAnsi" w:hAnsiTheme="minorHAnsi" w:cstheme="minorHAnsi"/>
          <w:bCs/>
          <w:color w:val="000000"/>
          <w:sz w:val="26"/>
          <w:szCs w:val="26"/>
        </w:rPr>
        <w:t>Mecz o V miejsce:</w:t>
      </w:r>
    </w:p>
    <w:p w:rsidR="00FF18CD" w:rsidRDefault="00C9435E" w:rsidP="00FF18CD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 w Wyszkowie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9 w Radomiu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:rsidR="00FF18CD" w:rsidRDefault="00FF18CD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Półfinały:</w:t>
      </w:r>
    </w:p>
    <w:p w:rsidR="00FF18CD" w:rsidRDefault="00C9435E" w:rsidP="00FF18CD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Józefinie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1 w Mińsku Mazowieckim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0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>0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k. 2:1</w:t>
      </w:r>
    </w:p>
    <w:p w:rsidR="00D44068" w:rsidRPr="00DE0E3B" w:rsidRDefault="00C9435E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PKSP w Ząbkach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210 w Warszawie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  <w:t>0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 w:rsidR="00D4406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D44068" w:rsidRPr="00DE0E3B" w:rsidRDefault="00D44068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Mecz o III miejsce:</w:t>
      </w:r>
    </w:p>
    <w:p w:rsidR="00FF18CD" w:rsidRPr="00DE0E3B" w:rsidRDefault="00C9435E" w:rsidP="00FF18CD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PKSP w Ząbkach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1 w Mińsku Mazowieckim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8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:rsidR="00AB073A" w:rsidRPr="00DE0E3B" w:rsidRDefault="00AB073A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:rsidR="00AB073A" w:rsidRPr="00DE0E3B" w:rsidRDefault="00AB073A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Finał:</w:t>
      </w:r>
    </w:p>
    <w:p w:rsidR="00F31514" w:rsidRPr="00DE0E3B" w:rsidRDefault="00C9435E" w:rsidP="00F31514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210 w Warszawie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w Józefinie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ab/>
        <w:t>5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:rsidR="00FF18CD" w:rsidRPr="00DE0E3B" w:rsidRDefault="00FF18CD" w:rsidP="00FF18CD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:rsidR="00FF18CD" w:rsidRPr="00FF18CD" w:rsidRDefault="00C9435E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210 w Warszawie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rejon Warszawa</w:t>
      </w:r>
    </w:p>
    <w:p w:rsidR="00FF18CD" w:rsidRPr="00DE0E3B" w:rsidRDefault="00C9435E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Józefinie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rejon Sochaczew</w:t>
      </w:r>
    </w:p>
    <w:p w:rsidR="00FF18CD" w:rsidRDefault="00C9435E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PKSP w Ząbkach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>rejon Legionowo</w:t>
      </w:r>
    </w:p>
    <w:p w:rsidR="00FF18CD" w:rsidRDefault="00C9435E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1 w Mińsku Mazowieckim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 xml:space="preserve"> rejon </w:t>
      </w:r>
      <w:r>
        <w:rPr>
          <w:rFonts w:asciiTheme="minorHAnsi" w:hAnsiTheme="minorHAnsi" w:cstheme="minorHAnsi"/>
          <w:color w:val="000000"/>
          <w:sz w:val="26"/>
          <w:szCs w:val="26"/>
        </w:rPr>
        <w:t>Siedlce</w:t>
      </w:r>
    </w:p>
    <w:p w:rsidR="00FF18CD" w:rsidRDefault="00AE4DFC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9 w Radomiu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 xml:space="preserve">rejon </w:t>
      </w:r>
      <w:r>
        <w:rPr>
          <w:rFonts w:asciiTheme="minorHAnsi" w:hAnsiTheme="minorHAnsi" w:cstheme="minorHAnsi"/>
          <w:color w:val="000000"/>
          <w:sz w:val="26"/>
          <w:szCs w:val="26"/>
        </w:rPr>
        <w:t>Radom</w:t>
      </w:r>
    </w:p>
    <w:p w:rsidR="00FF18CD" w:rsidRDefault="00AE4DFC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2 w Wyszkowie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 xml:space="preserve">rejon </w:t>
      </w:r>
      <w:r>
        <w:rPr>
          <w:rFonts w:asciiTheme="minorHAnsi" w:hAnsiTheme="minorHAnsi" w:cstheme="minorHAnsi"/>
          <w:color w:val="000000"/>
          <w:sz w:val="26"/>
          <w:szCs w:val="26"/>
        </w:rPr>
        <w:t>Ostrołęka</w:t>
      </w:r>
    </w:p>
    <w:p w:rsidR="00FF18CD" w:rsidRDefault="00FF18CD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FF18CD">
        <w:rPr>
          <w:rFonts w:asciiTheme="minorHAnsi" w:hAnsiTheme="minorHAnsi" w:cstheme="minorHAnsi"/>
          <w:color w:val="000000"/>
          <w:sz w:val="26"/>
          <w:szCs w:val="26"/>
        </w:rPr>
        <w:t>SP nr 2 w Płońsku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rejon Ostrołęka</w:t>
      </w:r>
    </w:p>
    <w:p w:rsidR="00FF18CD" w:rsidRDefault="00AE4DFC" w:rsidP="00FF18CD">
      <w:pPr>
        <w:numPr>
          <w:ilvl w:val="0"/>
          <w:numId w:val="34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Rogozinie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F18CD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FF18CD">
        <w:rPr>
          <w:rFonts w:asciiTheme="minorHAnsi" w:hAnsiTheme="minorHAnsi" w:cstheme="minorHAnsi"/>
          <w:color w:val="000000"/>
          <w:sz w:val="26"/>
          <w:szCs w:val="26"/>
        </w:rPr>
        <w:t xml:space="preserve"> rejon </w:t>
      </w:r>
      <w:r>
        <w:rPr>
          <w:rFonts w:asciiTheme="minorHAnsi" w:hAnsiTheme="minorHAnsi" w:cstheme="minorHAnsi"/>
          <w:color w:val="000000"/>
          <w:sz w:val="26"/>
          <w:szCs w:val="26"/>
        </w:rPr>
        <w:t>Płock</w:t>
      </w:r>
    </w:p>
    <w:p w:rsidR="00C10E3C" w:rsidRPr="00507471" w:rsidRDefault="00C10E3C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p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sectPr w:rsidR="000A7EDD" w:rsidRPr="00507471" w:rsidSect="004301F2">
      <w:type w:val="continuous"/>
      <w:pgSz w:w="11906" w:h="16838" w:code="9"/>
      <w:pgMar w:top="1417" w:right="1417" w:bottom="1417" w:left="1417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45" w:rsidRDefault="00126745">
      <w:r>
        <w:separator/>
      </w:r>
    </w:p>
  </w:endnote>
  <w:endnote w:type="continuationSeparator" w:id="0">
    <w:p w:rsidR="00126745" w:rsidRDefault="0012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8" w:type="dxa"/>
      <w:tblLook w:val="05A0"/>
    </w:tblPr>
    <w:tblGrid>
      <w:gridCol w:w="5103"/>
      <w:gridCol w:w="4205"/>
    </w:tblGrid>
    <w:tr w:rsidR="00D44068" w:rsidRPr="00DE0E3B" w:rsidTr="00F45440">
      <w:tc>
        <w:tcPr>
          <w:tcW w:w="5103" w:type="dxa"/>
          <w:shd w:val="clear" w:color="auto" w:fill="auto"/>
        </w:tcPr>
        <w:p w:rsidR="00D44068" w:rsidRPr="00153FC1" w:rsidRDefault="00D44068" w:rsidP="00D44068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:rsidR="00D44068" w:rsidRPr="00DE0E3B" w:rsidRDefault="00D44068" w:rsidP="00D44068">
          <w:pPr>
            <w:pStyle w:val="Stopka"/>
            <w:jc w:val="right"/>
            <w:rPr>
              <w:sz w:val="16"/>
              <w:szCs w:val="16"/>
              <w:lang w:val="en-US"/>
            </w:rPr>
          </w:pPr>
        </w:p>
      </w:tc>
    </w:tr>
    <w:tr w:rsidR="00D44068" w:rsidRPr="00DE0E3B" w:rsidTr="00F45440">
      <w:trPr>
        <w:trHeight w:val="444"/>
      </w:trPr>
      <w:tc>
        <w:tcPr>
          <w:tcW w:w="9308" w:type="dxa"/>
          <w:gridSpan w:val="2"/>
          <w:shd w:val="clear" w:color="auto" w:fill="auto"/>
        </w:tcPr>
        <w:p w:rsidR="00D44068" w:rsidRPr="00D74EE6" w:rsidRDefault="00D44068" w:rsidP="00D44068">
          <w:pPr>
            <w:pStyle w:val="Stopka"/>
            <w:jc w:val="both"/>
            <w:rPr>
              <w:sz w:val="16"/>
              <w:szCs w:val="16"/>
            </w:rPr>
          </w:pPr>
        </w:p>
      </w:tc>
    </w:tr>
  </w:tbl>
  <w:p w:rsidR="00D44068" w:rsidRPr="00D74EE6" w:rsidRDefault="00D440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8" w:type="dxa"/>
      <w:tblLook w:val="05A0"/>
    </w:tblPr>
    <w:tblGrid>
      <w:gridCol w:w="5103"/>
      <w:gridCol w:w="4205"/>
    </w:tblGrid>
    <w:tr w:rsidR="00DE0E3B" w:rsidRPr="00153FC1" w:rsidTr="001723D5">
      <w:tc>
        <w:tcPr>
          <w:tcW w:w="5103" w:type="dxa"/>
          <w:shd w:val="clear" w:color="auto" w:fill="auto"/>
        </w:tcPr>
        <w:p w:rsidR="00DE0E3B" w:rsidRPr="00A1201D" w:rsidRDefault="00DE0E3B" w:rsidP="00DE0E3B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>
            <w:rPr>
              <w:b/>
              <w:sz w:val="22"/>
              <w:szCs w:val="22"/>
            </w:rPr>
            <w:t>22 733-72-42</w:t>
          </w:r>
        </w:p>
        <w:p w:rsidR="00DE0E3B" w:rsidRPr="00153FC1" w:rsidRDefault="00DE0E3B" w:rsidP="00DE0E3B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:rsidR="00DE0E3B" w:rsidRPr="00A1201D" w:rsidRDefault="00DE0E3B" w:rsidP="00DE0E3B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:rsidR="00DE0E3B" w:rsidRPr="00153FC1" w:rsidRDefault="00DE0E3B" w:rsidP="00DE0E3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DE0E3B" w:rsidRPr="00153FC1" w:rsidTr="001723D5">
      <w:trPr>
        <w:trHeight w:val="444"/>
      </w:trPr>
      <w:tc>
        <w:tcPr>
          <w:tcW w:w="9308" w:type="dxa"/>
          <w:gridSpan w:val="2"/>
          <w:shd w:val="clear" w:color="auto" w:fill="auto"/>
        </w:tcPr>
        <w:p w:rsidR="00DE0E3B" w:rsidRPr="00153FC1" w:rsidRDefault="00DE0E3B" w:rsidP="00DE0E3B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:rsidR="001701CB" w:rsidRPr="007707EE" w:rsidRDefault="001701CB" w:rsidP="007707EE">
    <w:pPr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45" w:rsidRDefault="00126745">
      <w:r>
        <w:separator/>
      </w:r>
    </w:p>
  </w:footnote>
  <w:footnote w:type="continuationSeparator" w:id="0">
    <w:p w:rsidR="00126745" w:rsidRDefault="00126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tblpY="-690"/>
      <w:tblW w:w="9180" w:type="dxa"/>
      <w:tblLayout w:type="fixed"/>
      <w:tblLook w:val="0000"/>
    </w:tblPr>
    <w:tblGrid>
      <w:gridCol w:w="3071"/>
      <w:gridCol w:w="6109"/>
    </w:tblGrid>
    <w:tr w:rsidR="004C57ED" w:rsidTr="004A7711">
      <w:tc>
        <w:tcPr>
          <w:tcW w:w="9180" w:type="dxa"/>
          <w:gridSpan w:val="2"/>
          <w:shd w:val="clear" w:color="auto" w:fill="auto"/>
        </w:tcPr>
        <w:p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143406144" name="Obraz 143406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:rsidTr="004A7711">
      <w:tc>
        <w:tcPr>
          <w:tcW w:w="3071" w:type="dxa"/>
          <w:tcBorders>
            <w:bottom w:val="double" w:sz="12" w:space="0" w:color="000000"/>
          </w:tcBorders>
          <w:shd w:val="clear" w:color="auto" w:fill="auto"/>
        </w:tcPr>
        <w:p w:rsidR="004C57ED" w:rsidRDefault="004C57ED" w:rsidP="004C57ED">
          <w:pPr>
            <w:pStyle w:val="Nagwek"/>
          </w:pPr>
          <w:r>
            <w:t>05-850 Ożarów Mazowiecki</w:t>
          </w:r>
        </w:p>
        <w:p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  <w:shd w:val="clear" w:color="auto" w:fill="auto"/>
        </w:tcPr>
        <w:p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:rsidR="000000F3" w:rsidRPr="000000F3" w:rsidRDefault="004A7711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5243830</wp:posOffset>
          </wp:positionH>
          <wp:positionV relativeFrom="paragraph">
            <wp:posOffset>-3175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008942843" name="Obraz 1008942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84A"/>
    <w:multiLevelType w:val="hybridMultilevel"/>
    <w:tmpl w:val="790C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73C43"/>
    <w:multiLevelType w:val="multilevel"/>
    <w:tmpl w:val="45600892"/>
    <w:lvl w:ilvl="0">
      <w:start w:val="5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695CBD"/>
    <w:multiLevelType w:val="hybridMultilevel"/>
    <w:tmpl w:val="3A76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7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3E62"/>
    <w:multiLevelType w:val="hybridMultilevel"/>
    <w:tmpl w:val="790C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314DD"/>
    <w:multiLevelType w:val="hybridMultilevel"/>
    <w:tmpl w:val="790C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3"/>
  </w:num>
  <w:num w:numId="6">
    <w:abstractNumId w:val="24"/>
  </w:num>
  <w:num w:numId="7">
    <w:abstractNumId w:val="2"/>
  </w:num>
  <w:num w:numId="8">
    <w:abstractNumId w:val="33"/>
  </w:num>
  <w:num w:numId="9">
    <w:abstractNumId w:val="15"/>
  </w:num>
  <w:num w:numId="10">
    <w:abstractNumId w:val="8"/>
  </w:num>
  <w:num w:numId="11">
    <w:abstractNumId w:val="21"/>
  </w:num>
  <w:num w:numId="12">
    <w:abstractNumId w:val="31"/>
  </w:num>
  <w:num w:numId="13">
    <w:abstractNumId w:val="20"/>
  </w:num>
  <w:num w:numId="14">
    <w:abstractNumId w:val="22"/>
  </w:num>
  <w:num w:numId="15">
    <w:abstractNumId w:val="23"/>
  </w:num>
  <w:num w:numId="16">
    <w:abstractNumId w:val="7"/>
  </w:num>
  <w:num w:numId="17">
    <w:abstractNumId w:val="28"/>
  </w:num>
  <w:num w:numId="18">
    <w:abstractNumId w:val="18"/>
  </w:num>
  <w:num w:numId="19">
    <w:abstractNumId w:val="32"/>
  </w:num>
  <w:num w:numId="20">
    <w:abstractNumId w:val="1"/>
  </w:num>
  <w:num w:numId="21">
    <w:abstractNumId w:val="12"/>
  </w:num>
  <w:num w:numId="22">
    <w:abstractNumId w:val="0"/>
  </w:num>
  <w:num w:numId="23">
    <w:abstractNumId w:val="5"/>
  </w:num>
  <w:num w:numId="24">
    <w:abstractNumId w:val="10"/>
  </w:num>
  <w:num w:numId="25">
    <w:abstractNumId w:val="17"/>
  </w:num>
  <w:num w:numId="26">
    <w:abstractNumId w:val="9"/>
  </w:num>
  <w:num w:numId="27">
    <w:abstractNumId w:val="27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4"/>
  </w:num>
  <w:num w:numId="31">
    <w:abstractNumId w:val="29"/>
  </w:num>
  <w:num w:numId="32">
    <w:abstractNumId w:val="19"/>
  </w:num>
  <w:num w:numId="33">
    <w:abstractNumId w:val="1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3345"/>
    <w:rsid w:val="000758A8"/>
    <w:rsid w:val="00084742"/>
    <w:rsid w:val="00090A0F"/>
    <w:rsid w:val="000A7EDD"/>
    <w:rsid w:val="000B5D9E"/>
    <w:rsid w:val="00110D60"/>
    <w:rsid w:val="00114F58"/>
    <w:rsid w:val="0012622C"/>
    <w:rsid w:val="00126745"/>
    <w:rsid w:val="00153FC1"/>
    <w:rsid w:val="00156AB4"/>
    <w:rsid w:val="00157265"/>
    <w:rsid w:val="001652FA"/>
    <w:rsid w:val="00165712"/>
    <w:rsid w:val="001701CB"/>
    <w:rsid w:val="00183345"/>
    <w:rsid w:val="001867A1"/>
    <w:rsid w:val="001A42AC"/>
    <w:rsid w:val="001D4F97"/>
    <w:rsid w:val="001D6C6E"/>
    <w:rsid w:val="001E1DE8"/>
    <w:rsid w:val="001E6DDC"/>
    <w:rsid w:val="001E7004"/>
    <w:rsid w:val="00212869"/>
    <w:rsid w:val="00224C01"/>
    <w:rsid w:val="00243E04"/>
    <w:rsid w:val="00261C8D"/>
    <w:rsid w:val="00285E10"/>
    <w:rsid w:val="002949D0"/>
    <w:rsid w:val="002A533A"/>
    <w:rsid w:val="002A6B0D"/>
    <w:rsid w:val="002B0DEE"/>
    <w:rsid w:val="002B1A65"/>
    <w:rsid w:val="002B352F"/>
    <w:rsid w:val="002D4CB8"/>
    <w:rsid w:val="002D6AD2"/>
    <w:rsid w:val="002E4109"/>
    <w:rsid w:val="002F207F"/>
    <w:rsid w:val="002F35AE"/>
    <w:rsid w:val="002F66FE"/>
    <w:rsid w:val="00306612"/>
    <w:rsid w:val="00322519"/>
    <w:rsid w:val="00354D6B"/>
    <w:rsid w:val="003634B6"/>
    <w:rsid w:val="00387DF7"/>
    <w:rsid w:val="0039229E"/>
    <w:rsid w:val="00393B73"/>
    <w:rsid w:val="00394065"/>
    <w:rsid w:val="00396212"/>
    <w:rsid w:val="003A2E4B"/>
    <w:rsid w:val="003A4E7D"/>
    <w:rsid w:val="003B45FF"/>
    <w:rsid w:val="003C2867"/>
    <w:rsid w:val="003C5870"/>
    <w:rsid w:val="003D6ABC"/>
    <w:rsid w:val="00401834"/>
    <w:rsid w:val="00426F3A"/>
    <w:rsid w:val="004301F2"/>
    <w:rsid w:val="004329CE"/>
    <w:rsid w:val="004465D2"/>
    <w:rsid w:val="00452D20"/>
    <w:rsid w:val="0046104C"/>
    <w:rsid w:val="00476C2B"/>
    <w:rsid w:val="004A7711"/>
    <w:rsid w:val="004B1B5F"/>
    <w:rsid w:val="004C57ED"/>
    <w:rsid w:val="004C6EFF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B0321"/>
    <w:rsid w:val="005D0DA7"/>
    <w:rsid w:val="005D61DE"/>
    <w:rsid w:val="005E0BD9"/>
    <w:rsid w:val="005E224F"/>
    <w:rsid w:val="005F59CA"/>
    <w:rsid w:val="006231AF"/>
    <w:rsid w:val="006517AB"/>
    <w:rsid w:val="006725B0"/>
    <w:rsid w:val="00674A83"/>
    <w:rsid w:val="00675128"/>
    <w:rsid w:val="00685F49"/>
    <w:rsid w:val="006A0BA2"/>
    <w:rsid w:val="006A750A"/>
    <w:rsid w:val="006B1C39"/>
    <w:rsid w:val="006D6C6F"/>
    <w:rsid w:val="006E3D99"/>
    <w:rsid w:val="007007C0"/>
    <w:rsid w:val="0070399F"/>
    <w:rsid w:val="007227AE"/>
    <w:rsid w:val="00724910"/>
    <w:rsid w:val="00731E3F"/>
    <w:rsid w:val="007330B5"/>
    <w:rsid w:val="00737CFC"/>
    <w:rsid w:val="00737F58"/>
    <w:rsid w:val="00752790"/>
    <w:rsid w:val="007707EE"/>
    <w:rsid w:val="00770B9C"/>
    <w:rsid w:val="007868B3"/>
    <w:rsid w:val="0079410A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67F6"/>
    <w:rsid w:val="00835927"/>
    <w:rsid w:val="008412E3"/>
    <w:rsid w:val="00852CAE"/>
    <w:rsid w:val="00862B00"/>
    <w:rsid w:val="00871FAA"/>
    <w:rsid w:val="00895D61"/>
    <w:rsid w:val="008B0AFE"/>
    <w:rsid w:val="008C5152"/>
    <w:rsid w:val="008D2D1E"/>
    <w:rsid w:val="008D424C"/>
    <w:rsid w:val="008E577E"/>
    <w:rsid w:val="008F3E63"/>
    <w:rsid w:val="008F762D"/>
    <w:rsid w:val="00902DC6"/>
    <w:rsid w:val="009145AA"/>
    <w:rsid w:val="00953EB4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25CAA"/>
    <w:rsid w:val="00A27944"/>
    <w:rsid w:val="00A5029B"/>
    <w:rsid w:val="00A90231"/>
    <w:rsid w:val="00AA2284"/>
    <w:rsid w:val="00AA4314"/>
    <w:rsid w:val="00AB073A"/>
    <w:rsid w:val="00AC1C31"/>
    <w:rsid w:val="00AC3221"/>
    <w:rsid w:val="00AE4B0D"/>
    <w:rsid w:val="00AE4C90"/>
    <w:rsid w:val="00AE4DFC"/>
    <w:rsid w:val="00AF299B"/>
    <w:rsid w:val="00B07339"/>
    <w:rsid w:val="00B12DEF"/>
    <w:rsid w:val="00B2169D"/>
    <w:rsid w:val="00B2480B"/>
    <w:rsid w:val="00B24819"/>
    <w:rsid w:val="00B24B97"/>
    <w:rsid w:val="00B265EF"/>
    <w:rsid w:val="00B45838"/>
    <w:rsid w:val="00B60E38"/>
    <w:rsid w:val="00B62B6E"/>
    <w:rsid w:val="00B738D1"/>
    <w:rsid w:val="00B83A24"/>
    <w:rsid w:val="00BA1BDF"/>
    <w:rsid w:val="00BA4567"/>
    <w:rsid w:val="00BA649A"/>
    <w:rsid w:val="00BA7AA1"/>
    <w:rsid w:val="00BC3670"/>
    <w:rsid w:val="00BC63E4"/>
    <w:rsid w:val="00BD1740"/>
    <w:rsid w:val="00BD7645"/>
    <w:rsid w:val="00BE04D6"/>
    <w:rsid w:val="00BE0C67"/>
    <w:rsid w:val="00BF0AA7"/>
    <w:rsid w:val="00C00103"/>
    <w:rsid w:val="00C03576"/>
    <w:rsid w:val="00C07933"/>
    <w:rsid w:val="00C10322"/>
    <w:rsid w:val="00C10E3C"/>
    <w:rsid w:val="00C134A1"/>
    <w:rsid w:val="00C21C9F"/>
    <w:rsid w:val="00C26FC0"/>
    <w:rsid w:val="00C33E22"/>
    <w:rsid w:val="00C523AD"/>
    <w:rsid w:val="00C54F1F"/>
    <w:rsid w:val="00C9435E"/>
    <w:rsid w:val="00CA6C36"/>
    <w:rsid w:val="00CB7802"/>
    <w:rsid w:val="00CC0BCD"/>
    <w:rsid w:val="00CC7943"/>
    <w:rsid w:val="00CD6A88"/>
    <w:rsid w:val="00D025F3"/>
    <w:rsid w:val="00D12E2B"/>
    <w:rsid w:val="00D2316C"/>
    <w:rsid w:val="00D26077"/>
    <w:rsid w:val="00D3647B"/>
    <w:rsid w:val="00D364CA"/>
    <w:rsid w:val="00D43AD6"/>
    <w:rsid w:val="00D44068"/>
    <w:rsid w:val="00D66FE3"/>
    <w:rsid w:val="00D74EE6"/>
    <w:rsid w:val="00DA24E1"/>
    <w:rsid w:val="00DA44F2"/>
    <w:rsid w:val="00DA51CA"/>
    <w:rsid w:val="00DA7907"/>
    <w:rsid w:val="00DE0E3B"/>
    <w:rsid w:val="00DF31B6"/>
    <w:rsid w:val="00E40DE4"/>
    <w:rsid w:val="00E549D9"/>
    <w:rsid w:val="00E61761"/>
    <w:rsid w:val="00E72727"/>
    <w:rsid w:val="00E7745A"/>
    <w:rsid w:val="00F02AA3"/>
    <w:rsid w:val="00F06D29"/>
    <w:rsid w:val="00F2509B"/>
    <w:rsid w:val="00F31514"/>
    <w:rsid w:val="00F35531"/>
    <w:rsid w:val="00F8424D"/>
    <w:rsid w:val="00F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462A-1939-469D-A11C-46EF834D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Palimąka</dc:creator>
  <cp:lastModifiedBy>Sekretariat</cp:lastModifiedBy>
  <cp:revision>2</cp:revision>
  <cp:lastPrinted>2024-06-10T09:29:00Z</cp:lastPrinted>
  <dcterms:created xsi:type="dcterms:W3CDTF">2024-06-10T10:20:00Z</dcterms:created>
  <dcterms:modified xsi:type="dcterms:W3CDTF">2024-06-10T10:20:00Z</dcterms:modified>
</cp:coreProperties>
</file>