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6A" w:rsidRDefault="00D213F5" w:rsidP="00D213F5">
      <w:pPr>
        <w:tabs>
          <w:tab w:val="left" w:pos="1084"/>
          <w:tab w:val="left" w:pos="5147"/>
        </w:tabs>
      </w:pPr>
      <w:r>
        <w:t xml:space="preserve">         Grupa A             </w:t>
      </w:r>
      <w:r>
        <w:tab/>
        <w:t>Grupa B</w:t>
      </w:r>
    </w:p>
    <w:p w:rsidR="008862F7" w:rsidRDefault="008862F7" w:rsidP="008862F7">
      <w:pPr>
        <w:tabs>
          <w:tab w:val="left" w:pos="2167"/>
        </w:tabs>
      </w:pPr>
      <w:r>
        <w:t xml:space="preserve">  Łomianki – Płock                   </w:t>
      </w:r>
      <w:r w:rsidR="00992483">
        <w:t xml:space="preserve"> </w:t>
      </w:r>
      <w:r>
        <w:t xml:space="preserve">45:12                                 Wołomin – Zatory                          26:1             </w:t>
      </w:r>
    </w:p>
    <w:p w:rsidR="00992483" w:rsidRDefault="008862F7" w:rsidP="008862F7">
      <w:r>
        <w:t xml:space="preserve"> Grójec –</w:t>
      </w:r>
      <w:r w:rsidR="00026BB7">
        <w:t xml:space="preserve"> Warszawa</w:t>
      </w:r>
      <w:r>
        <w:t xml:space="preserve">         </w:t>
      </w:r>
      <w:r w:rsidR="00026BB7">
        <w:t xml:space="preserve">        </w:t>
      </w:r>
      <w:r w:rsidR="00992483">
        <w:t xml:space="preserve"> </w:t>
      </w:r>
      <w:r>
        <w:t xml:space="preserve">7:24                                  </w:t>
      </w:r>
      <w:r w:rsidR="00992483">
        <w:t>Sokołów – Ostrołęka                       8:39</w:t>
      </w:r>
    </w:p>
    <w:p w:rsidR="00992483" w:rsidRDefault="00992483" w:rsidP="00992483">
      <w:r>
        <w:t xml:space="preserve"> Łomianki – Grójec                </w:t>
      </w:r>
      <w:r w:rsidR="00026BB7">
        <w:t xml:space="preserve"> </w:t>
      </w:r>
      <w:r>
        <w:t xml:space="preserve"> 32:8                                   Wołomin – Sokołów                      27:14</w:t>
      </w:r>
    </w:p>
    <w:p w:rsidR="00992483" w:rsidRDefault="00992483" w:rsidP="00992483">
      <w:r>
        <w:t xml:space="preserve"> Płock –</w:t>
      </w:r>
      <w:r w:rsidR="00026BB7">
        <w:t xml:space="preserve"> Warszawa</w:t>
      </w:r>
      <w:r>
        <w:t xml:space="preserve">               </w:t>
      </w:r>
      <w:r w:rsidR="00026BB7">
        <w:t xml:space="preserve"> </w:t>
      </w:r>
      <w:r>
        <w:t xml:space="preserve"> 21:14                                 Zatory – Ostrołęka                           3:41   </w:t>
      </w:r>
    </w:p>
    <w:p w:rsidR="00F1718B" w:rsidRDefault="00992483" w:rsidP="00992483">
      <w:pPr>
        <w:tabs>
          <w:tab w:val="center" w:pos="4536"/>
        </w:tabs>
      </w:pPr>
      <w:r>
        <w:t>Łomianki –</w:t>
      </w:r>
      <w:r w:rsidR="0040049E">
        <w:t xml:space="preserve"> Warszawa</w:t>
      </w:r>
      <w:r w:rsidR="00026BB7">
        <w:t xml:space="preserve">           </w:t>
      </w:r>
      <w:r>
        <w:t>36:14</w:t>
      </w:r>
      <w:r>
        <w:tab/>
        <w:t xml:space="preserve">                                 Wołomin </w:t>
      </w:r>
      <w:r w:rsidR="00F1718B">
        <w:t>–</w:t>
      </w:r>
      <w:r>
        <w:t xml:space="preserve"> Ostrołęka</w:t>
      </w:r>
      <w:r w:rsidR="00F1718B">
        <w:t xml:space="preserve">                     25:26</w:t>
      </w:r>
    </w:p>
    <w:p w:rsidR="00F1718B" w:rsidRDefault="00F1718B" w:rsidP="00F1718B">
      <w:r>
        <w:t>Płock – Grójec                         35:18                                 Zatory – Sokołów                              5:20</w:t>
      </w:r>
    </w:p>
    <w:p w:rsidR="00885F53" w:rsidRDefault="00F1718B" w:rsidP="00F1718B">
      <w:pPr>
        <w:tabs>
          <w:tab w:val="left" w:pos="3286"/>
        </w:tabs>
      </w:pPr>
      <w:r>
        <w:tab/>
        <w:t>Półfinały</w:t>
      </w:r>
    </w:p>
    <w:p w:rsidR="0025211C" w:rsidRDefault="00885F53" w:rsidP="00885F53">
      <w:r>
        <w:t xml:space="preserve">Ostrołęka – Płock                   58:22                                Łomianki – Wołomin                         42:11                                      o miejsce VII     </w:t>
      </w:r>
      <w:r w:rsidR="0025211C">
        <w:t xml:space="preserve">                      </w:t>
      </w:r>
      <w:r>
        <w:t xml:space="preserve">  </w:t>
      </w:r>
      <w:r w:rsidR="0025211C">
        <w:t>Zatory – Grójec                                                       18:3</w:t>
      </w:r>
    </w:p>
    <w:p w:rsidR="0025211C" w:rsidRDefault="0025211C" w:rsidP="0025211C">
      <w:r>
        <w:t>O miejsce V                              Sokołów –</w:t>
      </w:r>
      <w:r w:rsidR="0040049E">
        <w:t xml:space="preserve"> Warszawa</w:t>
      </w:r>
      <w:r>
        <w:t xml:space="preserve">                   </w:t>
      </w:r>
      <w:r w:rsidR="0040049E">
        <w:t xml:space="preserve">                          16:17</w:t>
      </w:r>
    </w:p>
    <w:p w:rsidR="0025211C" w:rsidRDefault="0025211C" w:rsidP="0025211C">
      <w:pPr>
        <w:tabs>
          <w:tab w:val="left" w:pos="2516"/>
        </w:tabs>
      </w:pPr>
      <w:r>
        <w:t>O miejsce III</w:t>
      </w:r>
      <w:r>
        <w:tab/>
        <w:t>Wołomin – Płock                                                     26:12</w:t>
      </w:r>
    </w:p>
    <w:p w:rsidR="0025211C" w:rsidRDefault="0025211C" w:rsidP="0025211C">
      <w:r>
        <w:t>O miejsce I                               Łomianki – Ostrołęka                                             26:12</w:t>
      </w:r>
    </w:p>
    <w:p w:rsidR="0040049E" w:rsidRDefault="0025211C" w:rsidP="0025211C">
      <w:r>
        <w:t xml:space="preserve">Kolejność końcowa:1 </w:t>
      </w:r>
      <w:r w:rsidR="0040049E">
        <w:t>SP3 Łomianki</w:t>
      </w:r>
    </w:p>
    <w:p w:rsidR="0040049E" w:rsidRDefault="0040049E" w:rsidP="0040049E">
      <w:pPr>
        <w:tabs>
          <w:tab w:val="left" w:pos="1775"/>
        </w:tabs>
      </w:pPr>
      <w:r>
        <w:t xml:space="preserve">                                   2 SP 10 Ostrołęka                                                                                                                                                    </w:t>
      </w:r>
    </w:p>
    <w:p w:rsidR="0040049E" w:rsidRDefault="0040049E" w:rsidP="0040049E">
      <w:pPr>
        <w:tabs>
          <w:tab w:val="left" w:pos="1775"/>
        </w:tabs>
      </w:pPr>
      <w:r>
        <w:t xml:space="preserve">                                   3 SSP5 Wołomin</w:t>
      </w:r>
    </w:p>
    <w:p w:rsidR="0040049E" w:rsidRDefault="0040049E" w:rsidP="0040049E">
      <w:pPr>
        <w:tabs>
          <w:tab w:val="left" w:pos="1775"/>
        </w:tabs>
      </w:pPr>
      <w:r>
        <w:t xml:space="preserve">                                   4 SP21 Płock</w:t>
      </w:r>
    </w:p>
    <w:p w:rsidR="00026BB7" w:rsidRDefault="0040049E" w:rsidP="0040049E">
      <w:pPr>
        <w:tabs>
          <w:tab w:val="left" w:pos="1775"/>
        </w:tabs>
      </w:pPr>
      <w:r>
        <w:t xml:space="preserve">                                   5 SP4 Warszawa</w:t>
      </w:r>
    </w:p>
    <w:p w:rsidR="00026BB7" w:rsidRDefault="00026BB7" w:rsidP="00026BB7">
      <w:pPr>
        <w:tabs>
          <w:tab w:val="left" w:pos="1775"/>
        </w:tabs>
      </w:pPr>
      <w:r>
        <w:t xml:space="preserve">                                   6 PSP2 Sokołów Podlaski</w:t>
      </w:r>
    </w:p>
    <w:p w:rsidR="00026BB7" w:rsidRDefault="00026BB7" w:rsidP="00026BB7">
      <w:pPr>
        <w:tabs>
          <w:tab w:val="left" w:pos="1775"/>
        </w:tabs>
      </w:pPr>
      <w:r>
        <w:t xml:space="preserve">                                  7 PSP2 Grójec</w:t>
      </w:r>
    </w:p>
    <w:p w:rsidR="00DC2387" w:rsidRPr="00026BB7" w:rsidRDefault="00026BB7" w:rsidP="00026BB7">
      <w:pPr>
        <w:tabs>
          <w:tab w:val="left" w:pos="1775"/>
        </w:tabs>
      </w:pPr>
      <w:r>
        <w:t xml:space="preserve">                                  8 PSP Zatory</w:t>
      </w:r>
    </w:p>
    <w:sectPr w:rsidR="00DC2387" w:rsidRPr="00026BB7" w:rsidSect="00DC238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7C1" w:rsidRDefault="004677C1" w:rsidP="00411B49">
      <w:pPr>
        <w:spacing w:after="0" w:line="240" w:lineRule="auto"/>
      </w:pPr>
      <w:r>
        <w:separator/>
      </w:r>
    </w:p>
  </w:endnote>
  <w:endnote w:type="continuationSeparator" w:id="0">
    <w:p w:rsidR="004677C1" w:rsidRDefault="004677C1" w:rsidP="00411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B49" w:rsidRDefault="00411B49">
    <w:pPr>
      <w:pStyle w:val="Stopka"/>
    </w:pPr>
    <w:r>
      <w:t xml:space="preserve">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7C1" w:rsidRDefault="004677C1" w:rsidP="00411B49">
      <w:pPr>
        <w:spacing w:after="0" w:line="240" w:lineRule="auto"/>
      </w:pPr>
      <w:r>
        <w:separator/>
      </w:r>
    </w:p>
  </w:footnote>
  <w:footnote w:type="continuationSeparator" w:id="0">
    <w:p w:rsidR="004677C1" w:rsidRDefault="004677C1" w:rsidP="00411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B49" w:rsidRDefault="00D213F5" w:rsidP="00411B49">
    <w:pPr>
      <w:pStyle w:val="Nagwek"/>
      <w:tabs>
        <w:tab w:val="clear" w:pos="4536"/>
        <w:tab w:val="clear" w:pos="9072"/>
        <w:tab w:val="left" w:pos="1326"/>
      </w:tabs>
    </w:pPr>
    <w:r>
      <w:t>Ko</w:t>
    </w:r>
    <w:r w:rsidR="00121A86">
      <w:t xml:space="preserve">munikat końcowy : </w:t>
    </w:r>
    <w:r w:rsidR="008862F7">
      <w:t>Koszykówka dziewcząt- dzieci</w:t>
    </w:r>
    <w:r w:rsidR="001356BC">
      <w:t xml:space="preserve">                                  </w:t>
    </w:r>
    <w:r w:rsidR="00277A5F">
      <w:t xml:space="preserve"> </w:t>
    </w:r>
    <w:r w:rsidR="00530189">
      <w:t xml:space="preserve">                  </w:t>
    </w:r>
    <w:r w:rsidR="001356BC">
      <w:t xml:space="preserve">                 </w:t>
    </w:r>
    <w:r w:rsidR="00411B49">
      <w:t xml:space="preserve">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DB9"/>
    <w:rsid w:val="0000777D"/>
    <w:rsid w:val="00026BB7"/>
    <w:rsid w:val="000467C0"/>
    <w:rsid w:val="00121A86"/>
    <w:rsid w:val="001356BC"/>
    <w:rsid w:val="002436B3"/>
    <w:rsid w:val="0025211C"/>
    <w:rsid w:val="00267438"/>
    <w:rsid w:val="00277A5F"/>
    <w:rsid w:val="002F7A3A"/>
    <w:rsid w:val="0040049E"/>
    <w:rsid w:val="00411B49"/>
    <w:rsid w:val="004677C1"/>
    <w:rsid w:val="00530189"/>
    <w:rsid w:val="00573DC7"/>
    <w:rsid w:val="005949E6"/>
    <w:rsid w:val="005B35FB"/>
    <w:rsid w:val="005C38C8"/>
    <w:rsid w:val="005D646A"/>
    <w:rsid w:val="00726788"/>
    <w:rsid w:val="00790D49"/>
    <w:rsid w:val="007A2AFF"/>
    <w:rsid w:val="00806378"/>
    <w:rsid w:val="00885F53"/>
    <w:rsid w:val="008862F7"/>
    <w:rsid w:val="008F341A"/>
    <w:rsid w:val="00992483"/>
    <w:rsid w:val="00A060EE"/>
    <w:rsid w:val="00A27A61"/>
    <w:rsid w:val="00A424A6"/>
    <w:rsid w:val="00AD24A1"/>
    <w:rsid w:val="00BF5A30"/>
    <w:rsid w:val="00CF030E"/>
    <w:rsid w:val="00D213F5"/>
    <w:rsid w:val="00D37DB9"/>
    <w:rsid w:val="00DC2387"/>
    <w:rsid w:val="00DF2EE7"/>
    <w:rsid w:val="00ED4BD6"/>
    <w:rsid w:val="00F1718B"/>
    <w:rsid w:val="00FB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3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11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1B49"/>
  </w:style>
  <w:style w:type="paragraph" w:styleId="Stopka">
    <w:name w:val="footer"/>
    <w:basedOn w:val="Normalny"/>
    <w:link w:val="StopkaZnak"/>
    <w:uiPriority w:val="99"/>
    <w:semiHidden/>
    <w:unhideWhenUsed/>
    <w:rsid w:val="00411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1B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Sekretariat</cp:lastModifiedBy>
  <cp:revision>2</cp:revision>
  <dcterms:created xsi:type="dcterms:W3CDTF">2024-06-03T08:07:00Z</dcterms:created>
  <dcterms:modified xsi:type="dcterms:W3CDTF">2024-06-03T08:07:00Z</dcterms:modified>
</cp:coreProperties>
</file>