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9" w:rsidRDefault="00B83049">
      <w:pPr>
        <w:jc w:val="center"/>
        <w:rPr>
          <w:sz w:val="26"/>
          <w:szCs w:val="28"/>
        </w:rPr>
      </w:pPr>
    </w:p>
    <w:p w:rsidR="00B83049" w:rsidRDefault="00CD6F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33575" cy="647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3" t="-601" r="-203"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05075" cy="8286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3" t="-398" r="-133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49">
        <w:rPr>
          <w:rFonts w:cs="Times New Roman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49" w:rsidRDefault="00B83049">
      <w:pPr>
        <w:jc w:val="center"/>
      </w:pPr>
    </w:p>
    <w:p w:rsidR="00B83049" w:rsidRDefault="00B83049">
      <w:pPr>
        <w:jc w:val="center"/>
      </w:pPr>
      <w:r>
        <w:t>KOMUNIKAT ORGANIZACYJNY</w:t>
      </w:r>
    </w:p>
    <w:p w:rsidR="00B83049" w:rsidRDefault="00E24BC4">
      <w:pPr>
        <w:jc w:val="center"/>
      </w:pPr>
      <w:r>
        <w:t>XX</w:t>
      </w:r>
      <w:r w:rsidR="00D6300B">
        <w:t>V</w:t>
      </w:r>
      <w:r w:rsidR="002E74E8">
        <w:t>I</w:t>
      </w:r>
      <w:r w:rsidR="00B83049">
        <w:t xml:space="preserve"> MAZOWIECKICH IGRZYSK MŁODZIEŻY SZKOLNEJ</w:t>
      </w:r>
    </w:p>
    <w:p w:rsidR="00B83049" w:rsidRDefault="00B83049">
      <w:pPr>
        <w:jc w:val="center"/>
      </w:pPr>
      <w:r>
        <w:rPr>
          <w:b/>
        </w:rPr>
        <w:t>PI</w:t>
      </w:r>
      <w:r w:rsidR="00D6300B">
        <w:rPr>
          <w:b/>
        </w:rPr>
        <w:t>ŁKA SIATKOWA „CZWÓRKI” CHŁOPCÓW</w:t>
      </w:r>
      <w:r>
        <w:rPr>
          <w:b/>
        </w:rPr>
        <w:t xml:space="preserve"> – Igrzyska Dzieci </w:t>
      </w:r>
    </w:p>
    <w:p w:rsidR="00B83049" w:rsidRDefault="00B83049">
      <w:pPr>
        <w:spacing w:before="51" w:after="51"/>
        <w:ind w:left="-340"/>
      </w:pPr>
      <w:r>
        <w:rPr>
          <w:rStyle w:val="Pogrubienie"/>
          <w:b w:val="0"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 </w:t>
      </w:r>
    </w:p>
    <w:p w:rsidR="00B83049" w:rsidRDefault="00B83049">
      <w:pPr>
        <w:spacing w:before="51" w:after="51"/>
        <w:ind w:left="-340"/>
      </w:pP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B83049" w:rsidRDefault="00D6180D" w:rsidP="00D6180D">
            <w:pPr>
              <w:snapToGrid w:val="0"/>
              <w:ind w:right="-281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A1313C" w:rsidRDefault="00B83049" w:rsidP="00A1313C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 Związek Sportowy Warszawy i Woje</w:t>
            </w:r>
            <w:r w:rsidR="00D6300B">
              <w:rPr>
                <w:sz w:val="22"/>
                <w:szCs w:val="22"/>
              </w:rPr>
              <w:t>wó</w:t>
            </w:r>
            <w:r w:rsidR="00900BF3">
              <w:rPr>
                <w:sz w:val="22"/>
                <w:szCs w:val="22"/>
              </w:rPr>
              <w:t>dztwa Mazowieckiego, Powiatowy</w:t>
            </w:r>
            <w:r w:rsidR="00D6300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Szkolny Związek Sportowy</w:t>
            </w:r>
            <w:r w:rsidR="00900BF3">
              <w:rPr>
                <w:sz w:val="22"/>
                <w:szCs w:val="22"/>
              </w:rPr>
              <w:t xml:space="preserve"> w Wołominie</w:t>
            </w:r>
            <w:r w:rsidR="00A1313C">
              <w:rPr>
                <w:sz w:val="22"/>
                <w:szCs w:val="22"/>
              </w:rPr>
              <w:t>, Publiczna Szkoła Podstawowa z Oddziałami Sportowymi im. Karola Wojtyły nr 3 w Kobyłce, ul. Załuskiego 57</w:t>
            </w:r>
          </w:p>
          <w:p w:rsidR="00B83049" w:rsidRDefault="00B83049" w:rsidP="00D6180D">
            <w:pPr>
              <w:snapToGrid w:val="0"/>
              <w:ind w:left="207"/>
              <w:rPr>
                <w:sz w:val="22"/>
                <w:szCs w:val="22"/>
              </w:rPr>
            </w:pPr>
          </w:p>
          <w:p w:rsidR="00D6180D" w:rsidRDefault="00D6180D" w:rsidP="00D6180D">
            <w:pPr>
              <w:snapToGrid w:val="0"/>
              <w:ind w:left="207"/>
            </w:pPr>
          </w:p>
        </w:tc>
      </w:tr>
      <w:tr w:rsidR="00B83049">
        <w:trPr>
          <w:trHeight w:val="260"/>
        </w:trPr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B83049" w:rsidRDefault="002E74E8" w:rsidP="00D6180D">
            <w:pPr>
              <w:snapToGrid w:val="0"/>
              <w:ind w:left="20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D1985">
              <w:rPr>
                <w:b/>
                <w:sz w:val="22"/>
                <w:szCs w:val="22"/>
              </w:rPr>
              <w:t xml:space="preserve"> maja 2024</w:t>
            </w:r>
            <w:r w:rsidR="00B83049">
              <w:rPr>
                <w:b/>
                <w:sz w:val="22"/>
                <w:szCs w:val="22"/>
              </w:rPr>
              <w:t xml:space="preserve"> r.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B83049" w:rsidRDefault="00D6300B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B2099">
              <w:rPr>
                <w:sz w:val="22"/>
                <w:szCs w:val="22"/>
              </w:rPr>
              <w:t xml:space="preserve">ubliczna </w:t>
            </w:r>
            <w:r>
              <w:rPr>
                <w:sz w:val="22"/>
                <w:szCs w:val="22"/>
              </w:rPr>
              <w:t>S</w:t>
            </w:r>
            <w:r w:rsidR="00CB2099">
              <w:rPr>
                <w:sz w:val="22"/>
                <w:szCs w:val="22"/>
              </w:rPr>
              <w:t xml:space="preserve">zkoła </w:t>
            </w:r>
            <w:r>
              <w:rPr>
                <w:sz w:val="22"/>
                <w:szCs w:val="22"/>
              </w:rPr>
              <w:t>P</w:t>
            </w:r>
            <w:r w:rsidR="00CB2099">
              <w:rPr>
                <w:sz w:val="22"/>
                <w:szCs w:val="22"/>
              </w:rPr>
              <w:t xml:space="preserve">odstawowa z Oddziałami Sportowymi im. Karola Wojtyły </w:t>
            </w:r>
            <w:r>
              <w:rPr>
                <w:sz w:val="22"/>
                <w:szCs w:val="22"/>
              </w:rPr>
              <w:t>nr 3 w Kobyłce, ul. Załuskiego 57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zawodach udział biorą zespoły wyłonione z eliminacji rejonowych (międzypowiatowych) zgodnie z regulaminem wojewódz</w:t>
            </w:r>
            <w:r w:rsidR="00D6300B">
              <w:rPr>
                <w:sz w:val="22"/>
                <w:szCs w:val="22"/>
              </w:rPr>
              <w:t>kim. Zespół liczy 10 zawodników</w:t>
            </w:r>
            <w:r>
              <w:rPr>
                <w:sz w:val="22"/>
                <w:szCs w:val="22"/>
              </w:rPr>
              <w:t xml:space="preserve"> z jednej szkoły, urodzonych</w:t>
            </w:r>
            <w:r w:rsidR="00434F89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</w:t>
            </w:r>
            <w:r w:rsidR="004D1985">
              <w:rPr>
                <w:b/>
                <w:bCs/>
                <w:sz w:val="22"/>
                <w:szCs w:val="22"/>
              </w:rPr>
              <w:t>2011</w:t>
            </w:r>
            <w:r>
              <w:rPr>
                <w:b/>
                <w:bCs/>
                <w:sz w:val="22"/>
                <w:szCs w:val="22"/>
              </w:rPr>
              <w:t xml:space="preserve"> i mł.</w:t>
            </w:r>
            <w:r w:rsidR="00E24BC4">
              <w:rPr>
                <w:sz w:val="22"/>
                <w:szCs w:val="22"/>
              </w:rPr>
              <w:t xml:space="preserve"> plus 2 osoby towarzyszące (sztab trenerski). Łącznie  12</w:t>
            </w:r>
            <w:r>
              <w:rPr>
                <w:sz w:val="22"/>
                <w:szCs w:val="22"/>
              </w:rPr>
              <w:t xml:space="preserve"> osób. 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pStyle w:val="Nagwek3"/>
              <w:tabs>
                <w:tab w:val="clear" w:pos="0"/>
                <w:tab w:val="num" w:pos="207"/>
              </w:tabs>
              <w:snapToGrid w:val="0"/>
              <w:ind w:left="207" w:right="40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2E74E8">
              <w:rPr>
                <w:color w:val="000000"/>
                <w:sz w:val="22"/>
                <w:szCs w:val="22"/>
                <w:u w:val="single"/>
              </w:rPr>
              <w:t>07</w:t>
            </w:r>
            <w:r w:rsidR="00253B32">
              <w:rPr>
                <w:color w:val="000000"/>
                <w:sz w:val="22"/>
                <w:szCs w:val="22"/>
                <w:u w:val="single"/>
              </w:rPr>
              <w:t>.05</w:t>
            </w:r>
            <w:r w:rsidR="002E74E8">
              <w:rPr>
                <w:color w:val="000000"/>
                <w:sz w:val="22"/>
                <w:szCs w:val="22"/>
                <w:u w:val="single"/>
              </w:rPr>
              <w:t>.2024</w:t>
            </w:r>
            <w:r>
              <w:rPr>
                <w:color w:val="000000"/>
                <w:sz w:val="22"/>
                <w:szCs w:val="22"/>
                <w:u w:val="single"/>
              </w:rPr>
              <w:t>r</w:t>
            </w:r>
            <w:r>
              <w:rPr>
                <w:b w:val="0"/>
                <w:color w:val="000000"/>
                <w:sz w:val="22"/>
                <w:szCs w:val="22"/>
              </w:rPr>
              <w:t xml:space="preserve"> na załączonym druku (st</w:t>
            </w:r>
            <w:r w:rsidR="00434F89">
              <w:rPr>
                <w:b w:val="0"/>
                <w:color w:val="000000"/>
                <w:sz w:val="22"/>
                <w:szCs w:val="22"/>
              </w:rPr>
              <w:t>r. 3</w:t>
            </w:r>
            <w:r w:rsidR="00D6300B">
              <w:rPr>
                <w:b w:val="0"/>
                <w:color w:val="000000"/>
                <w:sz w:val="22"/>
                <w:szCs w:val="22"/>
              </w:rPr>
              <w:t xml:space="preserve">) </w:t>
            </w:r>
            <w:r>
              <w:rPr>
                <w:b w:val="0"/>
                <w:color w:val="000000"/>
                <w:sz w:val="22"/>
                <w:szCs w:val="22"/>
              </w:rPr>
              <w:t xml:space="preserve"> oraz przez system SRS potwierdzone przez dyrekcję szkoły – warunek dopuszczenia drużyny do zawodów. Obydwa </w:t>
            </w:r>
            <w:r w:rsidR="00253B32">
              <w:rPr>
                <w:b w:val="0"/>
                <w:color w:val="000000"/>
                <w:sz w:val="22"/>
                <w:szCs w:val="22"/>
              </w:rPr>
              <w:t>zgłoszenia należy przysłać  na a</w:t>
            </w:r>
            <w:r>
              <w:rPr>
                <w:b w:val="0"/>
                <w:color w:val="000000"/>
                <w:sz w:val="22"/>
                <w:szCs w:val="22"/>
              </w:rPr>
              <w:t xml:space="preserve">dres </w:t>
            </w:r>
            <w:hyperlink r:id="rId8" w:history="1">
              <w:r w:rsidR="00900BF3" w:rsidRPr="00242E8A">
                <w:rPr>
                  <w:rStyle w:val="Hipercze"/>
                  <w:b w:val="0"/>
                  <w:sz w:val="22"/>
                  <w:szCs w:val="22"/>
                </w:rPr>
                <w:t>jaroslaw.wolosowicz@zsp3.kobylka.pl</w:t>
              </w:r>
            </w:hyperlink>
            <w:r w:rsidR="00900BF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>ryginał zgłoszenia</w:t>
            </w:r>
            <w:r w:rsidR="00253B32">
              <w:rPr>
                <w:b w:val="0"/>
                <w:bCs w:val="0"/>
                <w:sz w:val="22"/>
                <w:szCs w:val="22"/>
              </w:rPr>
              <w:t xml:space="preserve">  SRS przywozimy ze sobą  na </w:t>
            </w:r>
            <w:r>
              <w:rPr>
                <w:b w:val="0"/>
                <w:bCs w:val="0"/>
                <w:sz w:val="22"/>
                <w:szCs w:val="22"/>
              </w:rPr>
              <w:t>konferencję techniczną.</w:t>
            </w:r>
          </w:p>
          <w:p w:rsidR="00D6180D" w:rsidRPr="00D6180D" w:rsidRDefault="00D6180D" w:rsidP="00D6180D"/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B83049" w:rsidRDefault="004A7EC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Program zawodów</w:t>
            </w:r>
            <w:r w:rsidR="00B830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B83049" w:rsidRDefault="001D1B1B" w:rsidP="00D6180D">
            <w:pPr>
              <w:snapToGrid w:val="0"/>
              <w:ind w:left="207" w:right="-157"/>
              <w:rPr>
                <w:sz w:val="22"/>
              </w:rPr>
            </w:pPr>
            <w:r>
              <w:rPr>
                <w:sz w:val="22"/>
              </w:rPr>
              <w:t>9</w:t>
            </w:r>
            <w:r w:rsidR="004A7EC7" w:rsidRPr="00990233">
              <w:rPr>
                <w:sz w:val="22"/>
              </w:rPr>
              <w:t>.</w:t>
            </w:r>
            <w:r w:rsidR="004A7EC7">
              <w:rPr>
                <w:sz w:val="22"/>
              </w:rPr>
              <w:t>00- 9.30 przyjazd ekip</w:t>
            </w:r>
          </w:p>
          <w:p w:rsidR="004A7EC7" w:rsidRDefault="004A7EC7" w:rsidP="00D6180D">
            <w:pPr>
              <w:snapToGrid w:val="0"/>
              <w:ind w:left="207" w:right="-157"/>
              <w:rPr>
                <w:sz w:val="22"/>
              </w:rPr>
            </w:pPr>
          </w:p>
          <w:p w:rsidR="004A7EC7" w:rsidRDefault="004A7EC7" w:rsidP="00D6180D">
            <w:pPr>
              <w:snapToGrid w:val="0"/>
              <w:ind w:left="207" w:right="-157"/>
            </w:pPr>
            <w:r>
              <w:rPr>
                <w:sz w:val="22"/>
              </w:rPr>
              <w:t>9.30-10.00 konferencja techniczna i weryfikacja dokumentów</w:t>
            </w: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B83049">
            <w:pPr>
              <w:snapToGrid w:val="0"/>
            </w:pPr>
          </w:p>
          <w:p w:rsidR="00B83049" w:rsidRDefault="00B830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B83049" w:rsidRDefault="00B83049" w:rsidP="00253B32">
            <w:pPr>
              <w:snapToGrid w:val="0"/>
            </w:pP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</w:pPr>
          </w:p>
          <w:p w:rsidR="00B83049" w:rsidRDefault="00B83049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Obowiązują dokumenty: zgłoszenie, o którym mowa w pkt.5 oraz ważna legitymacja szkolna. Do legitymacji</w:t>
            </w:r>
            <w:r w:rsidR="004D1985">
              <w:rPr>
                <w:color w:val="000000"/>
                <w:sz w:val="22"/>
                <w:szCs w:val="22"/>
              </w:rPr>
              <w:t xml:space="preserve"> wystawionej po 30 września 2023</w:t>
            </w:r>
            <w:r>
              <w:rPr>
                <w:color w:val="000000"/>
                <w:sz w:val="22"/>
                <w:szCs w:val="22"/>
              </w:rPr>
              <w:t xml:space="preserve">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>oraz Ministra Zdrowia z dn. 22.XII.2004r w sprawie zakresu i organizacji profilaktycznej opieki zdro</w:t>
            </w:r>
            <w:r w:rsidR="00434F89">
              <w:rPr>
                <w:sz w:val="22"/>
                <w:szCs w:val="22"/>
              </w:rPr>
              <w:t xml:space="preserve">wotnej nad dziećmi i młodzieżą </w:t>
            </w:r>
            <w:r>
              <w:rPr>
                <w:sz w:val="22"/>
                <w:szCs w:val="22"/>
              </w:rPr>
              <w:t xml:space="preserve"> z dn. 21.III.2007 r</w:t>
            </w:r>
            <w:r w:rsidR="004A7EC7">
              <w:rPr>
                <w:sz w:val="22"/>
                <w:szCs w:val="22"/>
              </w:rPr>
              <w:t>.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253B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otwarcie zawodów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2E74E8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  <w:r w:rsidR="00253B32">
              <w:rPr>
                <w:sz w:val="22"/>
                <w:szCs w:val="22"/>
              </w:rPr>
              <w:t>-</w:t>
            </w:r>
            <w:r w:rsidR="00DF5FE9">
              <w:rPr>
                <w:sz w:val="22"/>
                <w:szCs w:val="22"/>
              </w:rPr>
              <w:t>13.0</w:t>
            </w:r>
            <w:r w:rsidR="004A7EC7">
              <w:rPr>
                <w:sz w:val="22"/>
                <w:szCs w:val="22"/>
              </w:rPr>
              <w:t>0 rozgrywki grupowe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6A7DEF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</w:t>
            </w:r>
            <w:r w:rsidR="004A7EC7">
              <w:rPr>
                <w:sz w:val="22"/>
                <w:szCs w:val="22"/>
              </w:rPr>
              <w:t>0 przerwa obiadowa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6A7DEF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253B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- 15.3</w:t>
            </w:r>
            <w:r w:rsidR="004A7EC7">
              <w:rPr>
                <w:sz w:val="22"/>
                <w:szCs w:val="22"/>
              </w:rPr>
              <w:t>0 gry o miejsca 5-8 i 1-4</w:t>
            </w:r>
          </w:p>
          <w:p w:rsidR="004A7EC7" w:rsidRDefault="004A7EC7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6A7DEF" w:rsidP="00D6180D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Ok. 15.3</w:t>
            </w:r>
            <w:r w:rsidR="004A7EC7">
              <w:rPr>
                <w:sz w:val="22"/>
                <w:szCs w:val="22"/>
              </w:rPr>
              <w:t>0  uroczyste zakończenie zawodów</w:t>
            </w: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A1313C" w:rsidRDefault="00A1313C" w:rsidP="00D6180D">
            <w:pPr>
              <w:ind w:left="207"/>
              <w:jc w:val="both"/>
              <w:rPr>
                <w:sz w:val="22"/>
                <w:szCs w:val="22"/>
              </w:rPr>
            </w:pPr>
          </w:p>
          <w:p w:rsidR="004A7EC7" w:rsidRDefault="004A7EC7" w:rsidP="00D6180D">
            <w:pPr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B8304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96" w:type="dxa"/>
            <w:shd w:val="clear" w:color="auto" w:fill="auto"/>
          </w:tcPr>
          <w:p w:rsidR="00B83049" w:rsidRDefault="00900BF3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Wyżywienie</w:t>
            </w:r>
            <w:r w:rsidR="00B8304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4A7EC7" w:rsidRDefault="00900BF3" w:rsidP="00D6180D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Istnieje możliwość zamówienia obiadów w firmie cateringowej, która dostarczy je do szkoły</w:t>
            </w:r>
            <w:r w:rsidR="00253B32">
              <w:rPr>
                <w:color w:val="000000"/>
                <w:sz w:val="22"/>
                <w:szCs w:val="22"/>
              </w:rPr>
              <w:t xml:space="preserve"> w trakcie przerwy obiadowej</w:t>
            </w:r>
            <w:r>
              <w:rPr>
                <w:color w:val="000000"/>
                <w:sz w:val="22"/>
                <w:szCs w:val="22"/>
              </w:rPr>
              <w:t xml:space="preserve">.  </w:t>
            </w:r>
            <w:r w:rsidR="00B83049">
              <w:rPr>
                <w:color w:val="000000"/>
                <w:sz w:val="22"/>
                <w:szCs w:val="22"/>
              </w:rPr>
              <w:t>Każda ekipa</w:t>
            </w:r>
            <w:r>
              <w:rPr>
                <w:color w:val="000000"/>
                <w:sz w:val="22"/>
                <w:szCs w:val="22"/>
              </w:rPr>
              <w:t xml:space="preserve"> zamawia i rozlicza się indywidualnie z dostawcą obiadów. </w:t>
            </w:r>
          </w:p>
          <w:p w:rsidR="00553B5C" w:rsidRDefault="00553B5C" w:rsidP="00D6180D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 obiadów:</w:t>
            </w:r>
          </w:p>
          <w:p w:rsidR="00553B5C" w:rsidRDefault="00553B5C" w:rsidP="00D6180D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Zupa + drugie danie 29 zł</w:t>
            </w:r>
          </w:p>
          <w:p w:rsidR="00553B5C" w:rsidRDefault="00553B5C" w:rsidP="00D6180D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Drugie danie 25 zł</w:t>
            </w:r>
          </w:p>
          <w:p w:rsidR="00553B5C" w:rsidRDefault="00E24BC4" w:rsidP="00DF5FE9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Zamawianie </w:t>
            </w:r>
            <w:r w:rsidR="00900BF3">
              <w:rPr>
                <w:color w:val="000000"/>
                <w:sz w:val="22"/>
                <w:szCs w:val="22"/>
              </w:rPr>
              <w:t xml:space="preserve"> obiadów</w:t>
            </w:r>
            <w:r w:rsidR="002E74E8">
              <w:rPr>
                <w:color w:val="000000"/>
                <w:sz w:val="22"/>
                <w:szCs w:val="22"/>
              </w:rPr>
              <w:t xml:space="preserve"> w terminie do 07</w:t>
            </w:r>
            <w:r w:rsidR="00DF5FE9">
              <w:rPr>
                <w:color w:val="000000"/>
                <w:sz w:val="22"/>
                <w:szCs w:val="22"/>
              </w:rPr>
              <w:t>.05.24</w:t>
            </w:r>
            <w:r w:rsidR="009A76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r. </w:t>
            </w:r>
          </w:p>
          <w:p w:rsidR="00DF5FE9" w:rsidRDefault="00553B5C" w:rsidP="00DF5FE9">
            <w:pPr>
              <w:snapToGrid w:val="0"/>
              <w:ind w:left="2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Kontakt: </w:t>
            </w:r>
            <w:r w:rsidR="00900BF3">
              <w:rPr>
                <w:color w:val="000000"/>
                <w:sz w:val="22"/>
                <w:szCs w:val="22"/>
              </w:rPr>
              <w:t>p. Aneta Wleklak</w:t>
            </w:r>
            <w:r w:rsidR="00B83049">
              <w:rPr>
                <w:color w:val="000000"/>
                <w:sz w:val="22"/>
                <w:szCs w:val="22"/>
              </w:rPr>
              <w:t xml:space="preserve"> </w:t>
            </w:r>
            <w:r w:rsidR="00900BF3">
              <w:rPr>
                <w:color w:val="000000"/>
                <w:sz w:val="22"/>
                <w:szCs w:val="22"/>
              </w:rPr>
              <w:t xml:space="preserve"> tel. 506942890</w:t>
            </w:r>
            <w:r w:rsidR="004A7EC7">
              <w:rPr>
                <w:color w:val="000000"/>
                <w:sz w:val="22"/>
                <w:szCs w:val="22"/>
              </w:rPr>
              <w:t>.</w:t>
            </w:r>
            <w:r w:rsidR="00E24BC4">
              <w:rPr>
                <w:color w:val="000000"/>
                <w:sz w:val="22"/>
                <w:szCs w:val="22"/>
              </w:rPr>
              <w:t xml:space="preserve"> 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</w:pPr>
            <w:r>
              <w:rPr>
                <w:b/>
                <w:sz w:val="22"/>
                <w:szCs w:val="22"/>
              </w:rPr>
              <w:t>8</w:t>
            </w:r>
            <w:r w:rsidR="00B8304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D6180D" w:rsidRDefault="00D6180D" w:rsidP="00D6180D">
            <w:pPr>
              <w:snapToGrid w:val="0"/>
              <w:ind w:left="207"/>
              <w:jc w:val="both"/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253B32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9</w:t>
            </w:r>
            <w:r w:rsidR="00B830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B83049" w:rsidRDefault="00A1313C" w:rsidP="00D6180D">
            <w:pPr>
              <w:ind w:left="207"/>
              <w:jc w:val="both"/>
            </w:pPr>
            <w:r>
              <w:rPr>
                <w:sz w:val="22"/>
                <w:szCs w:val="22"/>
              </w:rPr>
              <w:t xml:space="preserve">O </w:t>
            </w:r>
            <w:r w:rsidR="00B83049">
              <w:rPr>
                <w:sz w:val="22"/>
                <w:szCs w:val="22"/>
              </w:rPr>
              <w:t xml:space="preserve">miejsca 1-4: półfinały </w:t>
            </w:r>
            <w:r>
              <w:rPr>
                <w:sz w:val="22"/>
                <w:szCs w:val="22"/>
              </w:rPr>
              <w:t xml:space="preserve">(1A-2B, 1B-2A) </w:t>
            </w:r>
            <w:r w:rsidR="00B83049">
              <w:rPr>
                <w:sz w:val="22"/>
                <w:szCs w:val="22"/>
              </w:rPr>
              <w:t xml:space="preserve">oraz mecze o III i I miejsce. </w:t>
            </w:r>
          </w:p>
          <w:p w:rsidR="00B83049" w:rsidRDefault="00D6300B" w:rsidP="00D6180D">
            <w:pPr>
              <w:ind w:left="207"/>
              <w:jc w:val="both"/>
            </w:pPr>
            <w:r>
              <w:rPr>
                <w:sz w:val="22"/>
                <w:szCs w:val="22"/>
              </w:rPr>
              <w:t>O miejsca 5-8</w:t>
            </w:r>
            <w:r w:rsidR="00B83049">
              <w:rPr>
                <w:sz w:val="22"/>
                <w:szCs w:val="22"/>
              </w:rPr>
              <w:t>:  mecze A4-B4 o VII i A3-B3 o V miejsce.</w:t>
            </w:r>
          </w:p>
          <w:p w:rsidR="000726B9" w:rsidRDefault="00B83049" w:rsidP="000726B9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B83049" w:rsidRDefault="00B83049" w:rsidP="000726B9">
            <w:pPr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Przepisy: Re</w:t>
            </w:r>
            <w:r w:rsidR="00D6300B">
              <w:rPr>
                <w:sz w:val="22"/>
                <w:szCs w:val="22"/>
              </w:rPr>
              <w:t>gulamin MIMS na rok szkolny 2</w:t>
            </w:r>
            <w:r w:rsidR="00DF5FE9">
              <w:rPr>
                <w:sz w:val="22"/>
                <w:szCs w:val="22"/>
              </w:rPr>
              <w:t>023/2024</w:t>
            </w:r>
            <w:r>
              <w:rPr>
                <w:sz w:val="22"/>
                <w:szCs w:val="22"/>
              </w:rPr>
              <w:t xml:space="preserve"> i przepisy PZPS</w:t>
            </w:r>
          </w:p>
          <w:p w:rsidR="000726B9" w:rsidRPr="000726B9" w:rsidRDefault="000726B9" w:rsidP="000726B9">
            <w:pPr>
              <w:ind w:left="207"/>
              <w:jc w:val="both"/>
              <w:rPr>
                <w:sz w:val="22"/>
                <w:szCs w:val="22"/>
              </w:rPr>
            </w:pPr>
          </w:p>
        </w:tc>
      </w:tr>
      <w:tr w:rsidR="00B83049">
        <w:tc>
          <w:tcPr>
            <w:tcW w:w="564" w:type="dxa"/>
            <w:shd w:val="clear" w:color="auto" w:fill="auto"/>
          </w:tcPr>
          <w:p w:rsidR="00B83049" w:rsidRDefault="000726B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</w:t>
            </w:r>
            <w:r w:rsidR="00B8304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B83049" w:rsidRDefault="00B83049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B83049" w:rsidRDefault="00B83049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B83049" w:rsidRDefault="00B8304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Prosimy opiekunów zespołów o szczególne zwrócenie uwagi na zachowanie młodz</w:t>
            </w:r>
            <w:r w:rsidR="00D6300B">
              <w:rPr>
                <w:sz w:val="22"/>
                <w:szCs w:val="22"/>
              </w:rPr>
              <w:t>ieży w czasie zawodów</w:t>
            </w:r>
            <w:r>
              <w:rPr>
                <w:sz w:val="22"/>
                <w:szCs w:val="22"/>
              </w:rPr>
              <w:t>.</w:t>
            </w:r>
            <w:r w:rsidR="00D6300B">
              <w:rPr>
                <w:sz w:val="22"/>
                <w:szCs w:val="22"/>
              </w:rPr>
              <w:t xml:space="preserve"> Organizator nie odpowiada za wartościowe rzeczy pozostawione w przebieralniach</w:t>
            </w:r>
            <w:r w:rsidR="00CB2099">
              <w:rPr>
                <w:sz w:val="22"/>
                <w:szCs w:val="22"/>
              </w:rPr>
              <w:t xml:space="preserve"> i obiekcie sportowym</w:t>
            </w:r>
            <w:r w:rsidR="00D6300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 przypadku niestosownego zachowania uczestników organizator ma prawo wykluczyć dany zespół z udziału w Igrzyskach z konsekwencjami finansowymi włącznie.  </w:t>
            </w:r>
          </w:p>
          <w:p w:rsidR="00B83049" w:rsidRDefault="00434F8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nie ubezpiecza uczestników</w:t>
            </w:r>
            <w:r w:rsidR="009C74C1">
              <w:rPr>
                <w:sz w:val="22"/>
                <w:szCs w:val="22"/>
              </w:rPr>
              <w:t xml:space="preserve"> zawodów</w:t>
            </w:r>
            <w:r w:rsidRPr="009C74C1">
              <w:rPr>
                <w:sz w:val="22"/>
                <w:szCs w:val="22"/>
              </w:rPr>
              <w:t>. Wymagane jest posiadanie ubezpieczenia przez uczniów, zweryfikowane przez nauczyciela/opiekuna drużyn.</w:t>
            </w: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Piłki na rozgrzewkę zapewnia Organizator. </w:t>
            </w:r>
          </w:p>
          <w:p w:rsidR="00434F89" w:rsidRDefault="00434F8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</w:t>
            </w:r>
            <w:r w:rsidR="00CB209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 nieujętych Regulaminem decyduje Organizator.</w:t>
            </w:r>
          </w:p>
          <w:p w:rsidR="00434F8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Szczegółowych informacji</w:t>
            </w:r>
            <w:r w:rsidR="00434F89">
              <w:rPr>
                <w:sz w:val="22"/>
                <w:szCs w:val="22"/>
              </w:rPr>
              <w:t xml:space="preserve"> udziela : Jarosław Wołosowicz tel. 508305008</w:t>
            </w: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</w:p>
          <w:p w:rsidR="00CB2099" w:rsidRDefault="00CB2099" w:rsidP="00D6180D">
            <w:pPr>
              <w:snapToGrid w:val="0"/>
              <w:ind w:left="207"/>
              <w:jc w:val="both"/>
              <w:rPr>
                <w:sz w:val="22"/>
                <w:szCs w:val="22"/>
              </w:rPr>
            </w:pPr>
          </w:p>
          <w:p w:rsidR="00CB2099" w:rsidRDefault="00CB2099" w:rsidP="00D6180D">
            <w:pPr>
              <w:snapToGrid w:val="0"/>
              <w:ind w:left="207"/>
              <w:jc w:val="both"/>
            </w:pPr>
          </w:p>
          <w:p w:rsidR="000726B9" w:rsidRDefault="000726B9" w:rsidP="00D6180D">
            <w:pPr>
              <w:snapToGrid w:val="0"/>
              <w:ind w:left="207"/>
              <w:jc w:val="both"/>
            </w:pPr>
          </w:p>
          <w:p w:rsidR="000726B9" w:rsidRDefault="000726B9" w:rsidP="00D6180D">
            <w:pPr>
              <w:snapToGrid w:val="0"/>
              <w:ind w:left="207"/>
              <w:jc w:val="both"/>
            </w:pPr>
          </w:p>
          <w:p w:rsidR="00B83049" w:rsidRDefault="00B83049" w:rsidP="00D6180D">
            <w:pPr>
              <w:snapToGrid w:val="0"/>
              <w:ind w:left="207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Organizatorzy</w:t>
            </w:r>
          </w:p>
        </w:tc>
      </w:tr>
    </w:tbl>
    <w:p w:rsidR="00B83049" w:rsidRDefault="00B83049"/>
    <w:p w:rsidR="00B83049" w:rsidRDefault="00B83049"/>
    <w:p w:rsidR="00B83049" w:rsidRDefault="00B83049"/>
    <w:p w:rsidR="00B83049" w:rsidRDefault="00B83049"/>
    <w:p w:rsidR="00B83049" w:rsidRDefault="00B83049"/>
    <w:p w:rsidR="00B83049" w:rsidRDefault="00B8304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434F89" w:rsidRDefault="00434F89"/>
    <w:p w:rsidR="00B83049" w:rsidRDefault="00B83049"/>
    <w:p w:rsidR="00B83049" w:rsidRDefault="00B83049"/>
    <w:p w:rsidR="00B83049" w:rsidRDefault="00B83049">
      <w:r>
        <w:t>….............................................</w:t>
      </w:r>
    </w:p>
    <w:p w:rsidR="00B83049" w:rsidRDefault="00B83049">
      <w:r>
        <w:rPr>
          <w:sz w:val="18"/>
          <w:szCs w:val="18"/>
        </w:rPr>
        <w:tab/>
        <w:t>(pieczątka szkoły)</w:t>
      </w: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rPr>
          <w:sz w:val="18"/>
          <w:szCs w:val="18"/>
        </w:rPr>
      </w:pPr>
    </w:p>
    <w:p w:rsidR="00B83049" w:rsidRDefault="00B83049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B83049" w:rsidRDefault="00B83049">
      <w:pPr>
        <w:spacing w:line="360" w:lineRule="auto"/>
        <w:jc w:val="center"/>
      </w:pPr>
    </w:p>
    <w:p w:rsidR="00B83049" w:rsidRDefault="00B83049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B83049" w:rsidRDefault="00B83049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B83049" w:rsidRDefault="00B83049">
      <w:pPr>
        <w:spacing w:line="200" w:lineRule="atLeast"/>
      </w:pPr>
    </w:p>
    <w:p w:rsidR="00B83049" w:rsidRDefault="00B83049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B83049" w:rsidRDefault="00B83049">
      <w:pPr>
        <w:spacing w:line="200" w:lineRule="atLeast"/>
      </w:pPr>
    </w:p>
    <w:p w:rsidR="00B83049" w:rsidRDefault="00B83049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B83049" w:rsidRDefault="00B83049">
      <w:pPr>
        <w:spacing w:line="200" w:lineRule="atLeast"/>
        <w:rPr>
          <w:rFonts w:eastAsia="Lucida Sans Unicode" w:cs="Tahoma"/>
          <w:lang w:eastAsia="pl-PL" w:bidi="pl-PL"/>
        </w:rPr>
      </w:pPr>
    </w:p>
    <w:p w:rsidR="00B83049" w:rsidRDefault="00E24BC4">
      <w:pPr>
        <w:spacing w:line="360" w:lineRule="auto"/>
      </w:pPr>
      <w:r>
        <w:rPr>
          <w:rFonts w:eastAsia="Lucida Sans Unicode" w:cs="Tahoma"/>
          <w:lang w:eastAsia="pl-PL" w:bidi="pl-PL"/>
        </w:rPr>
        <w:t>zgłasza do finału XX</w:t>
      </w:r>
      <w:r w:rsidR="00253B32">
        <w:rPr>
          <w:rFonts w:eastAsia="Lucida Sans Unicode" w:cs="Tahoma"/>
          <w:lang w:eastAsia="pl-PL" w:bidi="pl-PL"/>
        </w:rPr>
        <w:t>V</w:t>
      </w:r>
      <w:r w:rsidR="002E74E8">
        <w:rPr>
          <w:rFonts w:eastAsia="Lucida Sans Unicode" w:cs="Tahoma"/>
          <w:lang w:eastAsia="pl-PL" w:bidi="pl-PL"/>
        </w:rPr>
        <w:t>I</w:t>
      </w:r>
      <w:r w:rsidR="00B83049">
        <w:rPr>
          <w:rFonts w:eastAsia="Lucida Sans Unicode" w:cs="Tahoma"/>
          <w:lang w:eastAsia="pl-PL" w:bidi="pl-PL"/>
        </w:rPr>
        <w:t xml:space="preserve"> Mazowieckich Igrzysk Młodzieży Szkolnej w kateg</w:t>
      </w:r>
      <w:r w:rsidR="00253B32">
        <w:rPr>
          <w:rFonts w:eastAsia="Lucida Sans Unicode" w:cs="Tahoma"/>
          <w:lang w:eastAsia="pl-PL" w:bidi="pl-PL"/>
        </w:rPr>
        <w:t xml:space="preserve">orii „dzieci” drużynę  </w:t>
      </w:r>
      <w:r w:rsidR="00B83049">
        <w:rPr>
          <w:rFonts w:eastAsia="Lucida Sans Unicode" w:cs="Tahoma"/>
          <w:lang w:eastAsia="pl-PL" w:bidi="pl-PL"/>
        </w:rPr>
        <w:t xml:space="preserve"> w dys</w:t>
      </w:r>
      <w:r w:rsidR="00253B32">
        <w:rPr>
          <w:rFonts w:eastAsia="Lucida Sans Unicode" w:cs="Tahoma"/>
          <w:lang w:eastAsia="pl-PL" w:bidi="pl-PL"/>
        </w:rPr>
        <w:t>cyplinie minisiatkówka chłopców.</w:t>
      </w:r>
    </w:p>
    <w:p w:rsidR="00B83049" w:rsidRDefault="00B83049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049" w:rsidRDefault="00B83049">
      <w:pPr>
        <w:pStyle w:val="Zawartoramki"/>
        <w:spacing w:after="0"/>
      </w:pPr>
    </w:p>
    <w:p w:rsidR="00B83049" w:rsidRDefault="00B83049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p w:rsidR="00B83049" w:rsidRDefault="00B83049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B83049" w:rsidRDefault="00B83049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B83049" w:rsidRDefault="00B83049">
      <w:pPr>
        <w:pStyle w:val="Zawartoramki"/>
        <w:spacing w:after="0"/>
      </w:pPr>
    </w:p>
    <w:p w:rsidR="00B83049" w:rsidRDefault="00B83049">
      <w:pPr>
        <w:pStyle w:val="Zawartoramki"/>
        <w:spacing w:after="0"/>
        <w:rPr>
          <w:rFonts w:cs="Times New Roman"/>
        </w:rPr>
      </w:pPr>
    </w:p>
    <w:sectPr w:rsidR="00B83049">
      <w:pgSz w:w="11906" w:h="16838"/>
      <w:pgMar w:top="28" w:right="960" w:bottom="567" w:left="10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6D59"/>
    <w:rsid w:val="000726B9"/>
    <w:rsid w:val="00184637"/>
    <w:rsid w:val="001D1B1B"/>
    <w:rsid w:val="00253B32"/>
    <w:rsid w:val="002E74E8"/>
    <w:rsid w:val="00434F89"/>
    <w:rsid w:val="00474EED"/>
    <w:rsid w:val="004A7EC7"/>
    <w:rsid w:val="004D1985"/>
    <w:rsid w:val="00553B5C"/>
    <w:rsid w:val="006A7DEF"/>
    <w:rsid w:val="008B3611"/>
    <w:rsid w:val="00900BF3"/>
    <w:rsid w:val="00990233"/>
    <w:rsid w:val="009A7648"/>
    <w:rsid w:val="009C74C1"/>
    <w:rsid w:val="009D6D59"/>
    <w:rsid w:val="00A1313C"/>
    <w:rsid w:val="00B635CE"/>
    <w:rsid w:val="00B83049"/>
    <w:rsid w:val="00BA46A0"/>
    <w:rsid w:val="00CB2099"/>
    <w:rsid w:val="00CD6FF1"/>
    <w:rsid w:val="00D21CF8"/>
    <w:rsid w:val="00D6180D"/>
    <w:rsid w:val="00D6300B"/>
    <w:rsid w:val="00D9784A"/>
    <w:rsid w:val="00DF5FE9"/>
    <w:rsid w:val="00E2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">
    <w:name w:val=" Znak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072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26B9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wolosowicz@zsp3.kobyl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Links>
    <vt:vector size="6" baseType="variant">
      <vt:variant>
        <vt:i4>2162775</vt:i4>
      </vt:variant>
      <vt:variant>
        <vt:i4>0</vt:i4>
      </vt:variant>
      <vt:variant>
        <vt:i4>0</vt:i4>
      </vt:variant>
      <vt:variant>
        <vt:i4>5</vt:i4>
      </vt:variant>
      <vt:variant>
        <vt:lpwstr>mailto:jaroslaw.wolosowicz@zsp3.kobylka.pl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2</cp:revision>
  <cp:lastPrinted>2022-04-28T06:03:00Z</cp:lastPrinted>
  <dcterms:created xsi:type="dcterms:W3CDTF">2024-04-23T09:38:00Z</dcterms:created>
  <dcterms:modified xsi:type="dcterms:W3CDTF">2024-04-23T09:38:00Z</dcterms:modified>
</cp:coreProperties>
</file>