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A1103C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1103C" w:rsidP="000F0449">
      <w:pPr>
        <w:jc w:val="center"/>
        <w:rPr>
          <w:u w:val="single"/>
        </w:rPr>
      </w:pPr>
      <w:r>
        <w:rPr>
          <w:u w:val="single"/>
        </w:rPr>
        <w:t>SZACHY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1103C">
        <w:rPr>
          <w:u w:val="single"/>
        </w:rPr>
        <w:t>2023/24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"/>
        <w:gridCol w:w="1028"/>
        <w:gridCol w:w="4562"/>
        <w:gridCol w:w="1843"/>
        <w:gridCol w:w="870"/>
      </w:tblGrid>
      <w:tr w:rsidR="003032D1" w:rsidRPr="00B47AC0" w:rsidTr="00B47AC0">
        <w:trPr>
          <w:gridBefore w:val="1"/>
          <w:wBefore w:w="41" w:type="dxa"/>
          <w:trHeight w:val="532"/>
          <w:jc w:val="center"/>
        </w:trPr>
        <w:tc>
          <w:tcPr>
            <w:tcW w:w="1028" w:type="dxa"/>
          </w:tcPr>
          <w:p w:rsidR="00BC2078" w:rsidRPr="00B47AC0" w:rsidRDefault="00BC2078" w:rsidP="00B47AC0">
            <w:pPr>
              <w:jc w:val="center"/>
              <w:rPr>
                <w:b/>
              </w:rPr>
            </w:pPr>
            <w:r w:rsidRPr="00B47AC0">
              <w:rPr>
                <w:b/>
              </w:rPr>
              <w:t>Miejsce</w:t>
            </w:r>
          </w:p>
        </w:tc>
        <w:tc>
          <w:tcPr>
            <w:tcW w:w="4562" w:type="dxa"/>
          </w:tcPr>
          <w:p w:rsidR="00BC2078" w:rsidRPr="00B47AC0" w:rsidRDefault="003C4F9F" w:rsidP="00264D3D">
            <w:pPr>
              <w:rPr>
                <w:b/>
              </w:rPr>
            </w:pPr>
            <w:r w:rsidRPr="00B47AC0"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BC2078" w:rsidRPr="00B47AC0" w:rsidRDefault="00BC2078" w:rsidP="00A1103C">
            <w:pPr>
              <w:rPr>
                <w:b/>
              </w:rPr>
            </w:pPr>
            <w:r w:rsidRPr="00B47AC0">
              <w:rPr>
                <w:b/>
              </w:rPr>
              <w:t>Dzielnica</w:t>
            </w:r>
          </w:p>
        </w:tc>
        <w:tc>
          <w:tcPr>
            <w:tcW w:w="870" w:type="dxa"/>
          </w:tcPr>
          <w:p w:rsidR="00BC2078" w:rsidRPr="00B47AC0" w:rsidRDefault="00BC2078" w:rsidP="00232AAB">
            <w:pPr>
              <w:rPr>
                <w:b/>
              </w:rPr>
            </w:pPr>
            <w:r w:rsidRPr="00B47AC0">
              <w:rPr>
                <w:b/>
              </w:rPr>
              <w:t>Pkt</w:t>
            </w:r>
            <w:r w:rsidR="000D3518" w:rsidRPr="00B47AC0">
              <w:rPr>
                <w:b/>
              </w:rPr>
              <w:t>.</w:t>
            </w:r>
            <w:r w:rsidRPr="00B47AC0">
              <w:rPr>
                <w:b/>
              </w:rPr>
              <w:t xml:space="preserve"> WOM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AC0">
              <w:rPr>
                <w:rFonts w:ascii="Arial" w:hAnsi="Arial" w:cs="Arial"/>
                <w:color w:val="000000"/>
                <w:sz w:val="16"/>
                <w:szCs w:val="16"/>
              </w:rPr>
              <w:t>Prywatna Szkoła Podstawowa nr 6 Sióstr Niepokalanek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28 Felicjanki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293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221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107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STO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211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7AC0" w:rsidRPr="00485EE0" w:rsidTr="00B47AC0">
        <w:trPr>
          <w:trHeight w:val="340"/>
          <w:jc w:val="center"/>
        </w:trPr>
        <w:tc>
          <w:tcPr>
            <w:tcW w:w="1069" w:type="dxa"/>
            <w:gridSpan w:val="2"/>
            <w:vAlign w:val="bottom"/>
          </w:tcPr>
          <w:p w:rsidR="00B47AC0" w:rsidRPr="00B47AC0" w:rsidRDefault="00B47AC0" w:rsidP="00B47A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2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275</w:t>
            </w:r>
          </w:p>
        </w:tc>
        <w:tc>
          <w:tcPr>
            <w:tcW w:w="1843" w:type="dxa"/>
            <w:vAlign w:val="bottom"/>
          </w:tcPr>
          <w:p w:rsidR="00B47AC0" w:rsidRPr="00B47AC0" w:rsidRDefault="00B47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AC0">
              <w:rPr>
                <w:rFonts w:ascii="Arial" w:hAnsi="Arial" w:cs="Arial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870" w:type="dxa"/>
          </w:tcPr>
          <w:p w:rsidR="00B47AC0" w:rsidRPr="00B47AC0" w:rsidRDefault="00B47AC0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A1103C" w:rsidRPr="00A1103C" w:rsidRDefault="00A1103C" w:rsidP="00A1103C">
      <w:pPr>
        <w:ind w:left="709"/>
      </w:pPr>
      <w:r w:rsidRPr="00A1103C">
        <w:t>Zespoły Pragi Północ i Rembertowa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1103C"/>
    <w:rsid w:val="00A22B5E"/>
    <w:rsid w:val="00A26DCB"/>
    <w:rsid w:val="00A769A7"/>
    <w:rsid w:val="00AD445C"/>
    <w:rsid w:val="00B1293B"/>
    <w:rsid w:val="00B37C45"/>
    <w:rsid w:val="00B47AC0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76084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2023-12-01T13:22:00Z</dcterms:created>
  <dcterms:modified xsi:type="dcterms:W3CDTF">2023-12-01T13:22:00Z</dcterms:modified>
</cp:coreProperties>
</file>