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86" w:rsidRDefault="00E26586" w:rsidP="00E26586">
      <w:r>
        <w:t>SZKOLNY ZWIĄZEK SPORTOWY</w:t>
      </w:r>
    </w:p>
    <w:p w:rsidR="00E26586" w:rsidRDefault="00E26586" w:rsidP="00E26586">
      <w:r>
        <w:t>WARSZAWY I WOJEWÓDZTWA MAZOWIECKIEGO</w:t>
      </w:r>
    </w:p>
    <w:p w:rsidR="00E26586" w:rsidRDefault="00E26586" w:rsidP="00E26586"/>
    <w:p w:rsidR="00E26586" w:rsidRDefault="00E26586" w:rsidP="00E2658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95BD0">
        <w:rPr>
          <w:sz w:val="32"/>
          <w:szCs w:val="32"/>
          <w:u w:val="single"/>
        </w:rPr>
        <w:t>VII</w:t>
      </w:r>
      <w:r>
        <w:rPr>
          <w:sz w:val="32"/>
          <w:szCs w:val="32"/>
          <w:u w:val="single"/>
        </w:rPr>
        <w:t xml:space="preserve"> WOM</w:t>
      </w:r>
    </w:p>
    <w:p w:rsidR="00E26586" w:rsidRDefault="00E26586" w:rsidP="00E26586">
      <w:pPr>
        <w:jc w:val="center"/>
        <w:rPr>
          <w:u w:val="single"/>
        </w:rPr>
      </w:pPr>
      <w:r>
        <w:rPr>
          <w:u w:val="single"/>
        </w:rPr>
        <w:t>KOMUNIKAT KOŃCOWY ZAWODÓW FINAŁOWYCH</w:t>
      </w:r>
    </w:p>
    <w:p w:rsidR="00E26586" w:rsidRDefault="00E26586" w:rsidP="00E26586">
      <w:pPr>
        <w:jc w:val="center"/>
      </w:pPr>
      <w:r>
        <w:rPr>
          <w:u w:val="single"/>
        </w:rPr>
        <w:t xml:space="preserve">W BADMINTONIE  </w:t>
      </w:r>
      <w:r w:rsidR="00EB54E6">
        <w:rPr>
          <w:u w:val="single"/>
        </w:rPr>
        <w:t>CHŁOPCÓW</w:t>
      </w:r>
      <w:r>
        <w:rPr>
          <w:u w:val="single"/>
        </w:rPr>
        <w:t xml:space="preserve">  – KATEGORIA MŁODZIEŻ</w:t>
      </w:r>
    </w:p>
    <w:p w:rsidR="00E26586" w:rsidRDefault="00E26586" w:rsidP="00E26586">
      <w:pPr>
        <w:jc w:val="center"/>
      </w:pPr>
      <w:r>
        <w:rPr>
          <w:u w:val="single"/>
        </w:rPr>
        <w:t xml:space="preserve"> W ROKU SZK. 202</w:t>
      </w:r>
      <w:r w:rsidR="00595BD0">
        <w:rPr>
          <w:u w:val="single"/>
        </w:rPr>
        <w:t>3</w:t>
      </w:r>
      <w:r>
        <w:rPr>
          <w:u w:val="single"/>
        </w:rPr>
        <w:t>-202</w:t>
      </w:r>
      <w:r w:rsidR="00595BD0">
        <w:rPr>
          <w:u w:val="single"/>
        </w:rPr>
        <w:t>4</w:t>
      </w:r>
    </w:p>
    <w:p w:rsidR="00E26586" w:rsidRDefault="00E26586" w:rsidP="00E26586">
      <w:pPr>
        <w:jc w:val="center"/>
        <w:rPr>
          <w:u w:val="single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850"/>
        <w:gridCol w:w="4531"/>
        <w:gridCol w:w="1843"/>
        <w:gridCol w:w="856"/>
      </w:tblGrid>
      <w:tr w:rsidR="00DE1CA5" w:rsidRPr="009A4E6C" w:rsidTr="009A4E6C">
        <w:trPr>
          <w:trHeight w:hRule="exact" w:val="6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9A4E6C" w:rsidP="00E2658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4E6C">
              <w:rPr>
                <w:rFonts w:ascii="Arial" w:hAnsi="Arial" w:cs="Arial"/>
                <w:b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9A4E6C" w:rsidP="00E26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E6C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E6C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E6C">
              <w:rPr>
                <w:rFonts w:ascii="Arial" w:hAnsi="Arial" w:cs="Arial"/>
                <w:b/>
                <w:sz w:val="20"/>
                <w:szCs w:val="20"/>
              </w:rPr>
              <w:t xml:space="preserve">PKT. </w:t>
            </w:r>
          </w:p>
          <w:p w:rsidR="00DE1CA5" w:rsidRPr="009A4E6C" w:rsidRDefault="00DE1CA5" w:rsidP="00E26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E6C">
              <w:rPr>
                <w:rFonts w:ascii="Arial" w:hAnsi="Arial" w:cs="Arial"/>
                <w:b/>
                <w:sz w:val="20"/>
                <w:szCs w:val="20"/>
              </w:rPr>
              <w:t>WOM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E6C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Autorska Szkoła Podstawowa nr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Szkoła Podstawowa nr 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Szkoła Podstawowa nr 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4E6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Szkoła Podstawowa nr 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4E6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Wawer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ED299D" w:rsidRDefault="009A4E6C" w:rsidP="00F465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D299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Szkoła Podstawowa nr 356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Zespół Szkół nr 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59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tbl>
            <w:tblPr>
              <w:tblW w:w="85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220"/>
              <w:gridCol w:w="1600"/>
              <w:gridCol w:w="700"/>
            </w:tblGrid>
            <w:tr w:rsidR="009A4E6C" w:rsidRPr="009A4E6C" w:rsidTr="003478BC">
              <w:trPr>
                <w:trHeight w:val="28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85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20"/>
                    <w:gridCol w:w="1600"/>
                    <w:gridCol w:w="700"/>
                  </w:tblGrid>
                  <w:tr w:rsidR="009A4E6C" w:rsidRPr="009A4E6C" w:rsidTr="009A4E6C">
                    <w:trPr>
                      <w:trHeight w:val="285"/>
                    </w:trPr>
                    <w:tc>
                      <w:tcPr>
                        <w:tcW w:w="6220" w:type="dxa"/>
                        <w:tcBorders>
                          <w:top w:val="nil"/>
                          <w:left w:val="nil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A4E6C" w:rsidRPr="009A4E6C" w:rsidRDefault="009A4E6C">
                        <w:pP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A4E6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Szkoła Podstawowa Zakonu Pijarów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A4E6C" w:rsidRPr="009A4E6C" w:rsidRDefault="009A4E6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4E6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Mokotów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A4E6C" w:rsidRPr="009A4E6C" w:rsidRDefault="009A4E6C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4E6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</w:tbl>
                <w:p w:rsidR="009A4E6C" w:rsidRPr="009A4E6C" w:rsidRDefault="009A4E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85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20"/>
                    <w:gridCol w:w="1600"/>
                    <w:gridCol w:w="700"/>
                  </w:tblGrid>
                  <w:tr w:rsidR="009A4E6C" w:rsidRPr="009A4E6C" w:rsidTr="009A4E6C">
                    <w:trPr>
                      <w:trHeight w:val="285"/>
                    </w:trPr>
                    <w:tc>
                      <w:tcPr>
                        <w:tcW w:w="6220" w:type="dxa"/>
                        <w:tcBorders>
                          <w:top w:val="nil"/>
                          <w:left w:val="nil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A4E6C" w:rsidRPr="009A4E6C" w:rsidRDefault="009A4E6C">
                        <w:pP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A4E6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Szkoła Podstawowa Zakonu Pijarów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A4E6C" w:rsidRPr="009A4E6C" w:rsidRDefault="009A4E6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4E6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Mokotów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A4E6C" w:rsidRPr="009A4E6C" w:rsidRDefault="009A4E6C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4E6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</w:tbl>
                <w:p w:rsidR="009A4E6C" w:rsidRPr="009A4E6C" w:rsidRDefault="009A4E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85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20"/>
                    <w:gridCol w:w="1600"/>
                    <w:gridCol w:w="700"/>
                  </w:tblGrid>
                  <w:tr w:rsidR="009A4E6C" w:rsidRPr="009A4E6C" w:rsidTr="009A4E6C">
                    <w:trPr>
                      <w:trHeight w:val="285"/>
                    </w:trPr>
                    <w:tc>
                      <w:tcPr>
                        <w:tcW w:w="6220" w:type="dxa"/>
                        <w:tcBorders>
                          <w:top w:val="nil"/>
                          <w:left w:val="nil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A4E6C" w:rsidRPr="009A4E6C" w:rsidRDefault="009A4E6C">
                        <w:pP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A4E6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Szkoła Podstawowa Zakonu Pijarów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A4E6C" w:rsidRPr="009A4E6C" w:rsidRDefault="009A4E6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4E6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Mokotów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A4E6C" w:rsidRPr="009A4E6C" w:rsidRDefault="009A4E6C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4E6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</w:tbl>
                <w:p w:rsidR="009A4E6C" w:rsidRPr="009A4E6C" w:rsidRDefault="009A4E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9A4E6C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</w:t>
            </w:r>
            <w:r w:rsidR="009A4E6C">
              <w:rPr>
                <w:rFonts w:ascii="Arial" w:hAnsi="Arial" w:cs="Arial"/>
                <w:sz w:val="20"/>
                <w:szCs w:val="20"/>
              </w:rPr>
              <w:t>z</w:t>
            </w:r>
            <w:r w:rsidRPr="009A4E6C">
              <w:rPr>
                <w:rFonts w:ascii="Arial" w:hAnsi="Arial" w:cs="Arial"/>
                <w:sz w:val="20"/>
                <w:szCs w:val="20"/>
              </w:rPr>
              <w:t>koła Podstawowa nr 263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Szkoła Podstawowa nr 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Szkoła Podstawowa nr 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</w:t>
            </w:r>
            <w:r w:rsidR="00F46515" w:rsidRPr="009A4E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</w:t>
            </w:r>
            <w:r w:rsidR="00F46515" w:rsidRPr="009A4E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9A4E6C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Prywatna Szkoła Podstawowa nr 98 D</w:t>
            </w:r>
            <w:r w:rsidR="009A4E6C" w:rsidRPr="009A4E6C">
              <w:rPr>
                <w:rFonts w:ascii="Arial" w:hAnsi="Arial" w:cs="Arial"/>
                <w:sz w:val="20"/>
                <w:szCs w:val="20"/>
              </w:rPr>
              <w:t>IDASKO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Praga P</w:t>
            </w:r>
            <w:r w:rsidR="009A4E6C" w:rsidRPr="009A4E6C">
              <w:rPr>
                <w:rFonts w:ascii="Arial" w:hAnsi="Arial" w:cs="Arial"/>
                <w:sz w:val="20"/>
                <w:szCs w:val="20"/>
              </w:rPr>
              <w:t>ołudnie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DE1CA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Szkoła Podstawowa nr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F4651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</w:t>
            </w:r>
            <w:r w:rsidR="00F46515" w:rsidRPr="009A4E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Szkoła Podstawowa nr 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F4651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Szkoła Podstawowa nr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Praga P</w:t>
            </w:r>
            <w:r w:rsidR="009A4E6C" w:rsidRPr="009A4E6C">
              <w:rPr>
                <w:rFonts w:ascii="Arial" w:hAnsi="Arial" w:cs="Arial"/>
                <w:sz w:val="20"/>
                <w:szCs w:val="20"/>
              </w:rPr>
              <w:t>ółnoc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F4651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</w:t>
            </w:r>
            <w:r w:rsidR="00F46515" w:rsidRPr="009A4E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Szkoła Podstawowa im. Alberta Einsteina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F4651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CA5" w:rsidRPr="00567D3B" w:rsidTr="009A4E6C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Szkoła Podstawowa nr 217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CA5" w:rsidRPr="009A4E6C" w:rsidRDefault="00DE1CA5" w:rsidP="00E26586">
            <w:pPr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CA5" w:rsidRPr="009A4E6C" w:rsidRDefault="00F46515" w:rsidP="00F4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26586" w:rsidRDefault="00E26586" w:rsidP="00E26586">
      <w:pPr>
        <w:rPr>
          <w:u w:val="single"/>
        </w:rPr>
      </w:pPr>
    </w:p>
    <w:p w:rsidR="00E26586" w:rsidRDefault="00E26586" w:rsidP="00E26586">
      <w:pPr>
        <w:rPr>
          <w:u w:val="single"/>
        </w:rPr>
      </w:pPr>
    </w:p>
    <w:p w:rsidR="00E26586" w:rsidRPr="00ED299D" w:rsidRDefault="009A4E6C" w:rsidP="009A4E6C">
      <w:pPr>
        <w:ind w:left="709"/>
        <w:rPr>
          <w:rFonts w:ascii="Arial" w:hAnsi="Arial" w:cs="Arial"/>
          <w:sz w:val="22"/>
          <w:szCs w:val="22"/>
        </w:rPr>
      </w:pPr>
      <w:r w:rsidRPr="00ED299D">
        <w:rPr>
          <w:rFonts w:ascii="Arial" w:hAnsi="Arial" w:cs="Arial"/>
          <w:sz w:val="22"/>
          <w:szCs w:val="22"/>
        </w:rPr>
        <w:t>Zespół Włoch nie zgłosił się na zawody</w:t>
      </w:r>
    </w:p>
    <w:p w:rsidR="00ED299D" w:rsidRPr="00ED299D" w:rsidRDefault="00ED299D" w:rsidP="009A4E6C">
      <w:pPr>
        <w:ind w:left="709"/>
        <w:rPr>
          <w:rFonts w:ascii="Arial" w:hAnsi="Arial" w:cs="Arial"/>
          <w:sz w:val="22"/>
          <w:szCs w:val="22"/>
        </w:rPr>
      </w:pPr>
      <w:r w:rsidRPr="00ED299D">
        <w:rPr>
          <w:rFonts w:ascii="Arial" w:hAnsi="Arial" w:cs="Arial"/>
          <w:sz w:val="22"/>
          <w:szCs w:val="22"/>
        </w:rPr>
        <w:t xml:space="preserve">SP 204 Wawer – 0 </w:t>
      </w:r>
      <w:proofErr w:type="spellStart"/>
      <w:r w:rsidRPr="00ED299D">
        <w:rPr>
          <w:rFonts w:ascii="Arial" w:hAnsi="Arial" w:cs="Arial"/>
          <w:sz w:val="22"/>
          <w:szCs w:val="22"/>
        </w:rPr>
        <w:t>pkt</w:t>
      </w:r>
      <w:proofErr w:type="spellEnd"/>
      <w:r w:rsidRPr="00ED299D">
        <w:rPr>
          <w:rFonts w:ascii="Arial" w:hAnsi="Arial" w:cs="Arial"/>
          <w:sz w:val="22"/>
          <w:szCs w:val="22"/>
        </w:rPr>
        <w:t xml:space="preserve"> – brak zgłoszenia w SRS</w:t>
      </w:r>
    </w:p>
    <w:p w:rsidR="00595BD0" w:rsidRDefault="00595BD0" w:rsidP="00E26586">
      <w:pPr>
        <w:rPr>
          <w:u w:val="single"/>
        </w:rPr>
      </w:pPr>
    </w:p>
    <w:p w:rsidR="00595BD0" w:rsidRDefault="00595BD0" w:rsidP="00E26586">
      <w:pPr>
        <w:rPr>
          <w:u w:val="single"/>
        </w:rPr>
      </w:pPr>
    </w:p>
    <w:p w:rsidR="00595BD0" w:rsidRDefault="00595BD0" w:rsidP="00E26586">
      <w:pPr>
        <w:rPr>
          <w:u w:val="single"/>
        </w:rPr>
      </w:pPr>
    </w:p>
    <w:p w:rsidR="00595BD0" w:rsidRDefault="00595BD0" w:rsidP="00E26586">
      <w:pPr>
        <w:rPr>
          <w:u w:val="single"/>
        </w:rPr>
      </w:pPr>
    </w:p>
    <w:p w:rsidR="00595BD0" w:rsidRDefault="00595BD0" w:rsidP="00E26586">
      <w:pPr>
        <w:rPr>
          <w:u w:val="single"/>
        </w:rPr>
      </w:pPr>
    </w:p>
    <w:p w:rsidR="00595BD0" w:rsidRDefault="00595BD0" w:rsidP="00E26586">
      <w:pPr>
        <w:rPr>
          <w:u w:val="single"/>
        </w:rPr>
      </w:pPr>
    </w:p>
    <w:p w:rsidR="00595BD0" w:rsidRDefault="00595BD0" w:rsidP="00E26586">
      <w:pPr>
        <w:rPr>
          <w:u w:val="single"/>
        </w:rPr>
      </w:pPr>
    </w:p>
    <w:p w:rsidR="00595BD0" w:rsidRDefault="00595BD0" w:rsidP="00E26586">
      <w:pPr>
        <w:rPr>
          <w:u w:val="single"/>
        </w:rPr>
      </w:pPr>
    </w:p>
    <w:p w:rsidR="00595BD0" w:rsidRDefault="00595BD0" w:rsidP="00E26586">
      <w:pPr>
        <w:rPr>
          <w:u w:val="single"/>
        </w:rPr>
      </w:pPr>
    </w:p>
    <w:p w:rsidR="00595BD0" w:rsidRDefault="00595BD0" w:rsidP="00E26586">
      <w:pPr>
        <w:rPr>
          <w:u w:val="single"/>
        </w:rPr>
      </w:pPr>
    </w:p>
    <w:p w:rsidR="00595BD0" w:rsidRDefault="00595BD0" w:rsidP="00E26586">
      <w:pPr>
        <w:rPr>
          <w:u w:val="single"/>
        </w:rPr>
      </w:pPr>
    </w:p>
    <w:p w:rsidR="00E26586" w:rsidRDefault="00E26586" w:rsidP="00E26586"/>
    <w:p w:rsidR="00D86215" w:rsidRDefault="00D86215"/>
    <w:sectPr w:rsidR="00D86215" w:rsidSect="00D8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26586"/>
    <w:rsid w:val="00151081"/>
    <w:rsid w:val="00496B1A"/>
    <w:rsid w:val="00591DC4"/>
    <w:rsid w:val="00595BD0"/>
    <w:rsid w:val="006304BA"/>
    <w:rsid w:val="00653BFF"/>
    <w:rsid w:val="00922E8B"/>
    <w:rsid w:val="009A4E6C"/>
    <w:rsid w:val="009F24E6"/>
    <w:rsid w:val="00A119D6"/>
    <w:rsid w:val="00C25F60"/>
    <w:rsid w:val="00D86215"/>
    <w:rsid w:val="00DE1CA5"/>
    <w:rsid w:val="00E26586"/>
    <w:rsid w:val="00EB54E6"/>
    <w:rsid w:val="00ED299D"/>
    <w:rsid w:val="00F4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8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3</cp:revision>
  <dcterms:created xsi:type="dcterms:W3CDTF">2023-11-29T08:49:00Z</dcterms:created>
  <dcterms:modified xsi:type="dcterms:W3CDTF">2023-11-29T09:54:00Z</dcterms:modified>
</cp:coreProperties>
</file>