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F1" w:rsidRDefault="003F78F3" w:rsidP="003F78F3">
      <w:pPr>
        <w:jc w:val="center"/>
      </w:pPr>
      <w:r>
        <w:t>LIII WARSZAWSKA OLIMPIADA MŁODZIEŻY</w:t>
      </w:r>
    </w:p>
    <w:p w:rsidR="003F78F3" w:rsidRDefault="003F78F3" w:rsidP="003F78F3">
      <w:pPr>
        <w:jc w:val="center"/>
      </w:pPr>
      <w:r>
        <w:t>KATEGORIA LICEALIADA</w:t>
      </w:r>
    </w:p>
    <w:p w:rsidR="003F78F3" w:rsidRDefault="003F78F3" w:rsidP="003F78F3">
      <w:pPr>
        <w:jc w:val="center"/>
      </w:pPr>
      <w:r>
        <w:t>PUNKTACJA SZKÓŁ</w:t>
      </w:r>
    </w:p>
    <w:p w:rsidR="003F78F3" w:rsidRDefault="003F78F3" w:rsidP="003F78F3">
      <w:pPr>
        <w:jc w:val="center"/>
      </w:pPr>
    </w:p>
    <w:tbl>
      <w:tblPr>
        <w:tblW w:w="7954" w:type="dxa"/>
        <w:jc w:val="center"/>
        <w:tblCellMar>
          <w:left w:w="70" w:type="dxa"/>
          <w:right w:w="70" w:type="dxa"/>
        </w:tblCellMar>
        <w:tblLook w:val="04A0"/>
      </w:tblPr>
      <w:tblGrid>
        <w:gridCol w:w="831"/>
        <w:gridCol w:w="4576"/>
        <w:gridCol w:w="1866"/>
        <w:gridCol w:w="681"/>
      </w:tblGrid>
      <w:tr w:rsidR="00130BA7" w:rsidRPr="00130BA7" w:rsidTr="00D74557">
        <w:trPr>
          <w:trHeight w:hRule="exact" w:val="567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130BA7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30BA7">
              <w:rPr>
                <w:rFonts w:eastAsia="Times New Roman" w:cstheme="minorHAnsi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BA7" w:rsidRPr="00130BA7" w:rsidRDefault="00130BA7" w:rsidP="00130BA7">
            <w:pPr>
              <w:rPr>
                <w:rFonts w:cstheme="minorHAnsi"/>
                <w:b/>
                <w:color w:val="000000"/>
              </w:rPr>
            </w:pPr>
            <w:r w:rsidRPr="00130BA7">
              <w:rPr>
                <w:rFonts w:cstheme="minorHAnsi"/>
                <w:b/>
                <w:color w:val="000000"/>
              </w:rPr>
              <w:t xml:space="preserve">                                                                                       szkoła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BA7" w:rsidRPr="00130BA7" w:rsidRDefault="00130BA7" w:rsidP="00130BA7">
            <w:pPr>
              <w:rPr>
                <w:rFonts w:cstheme="minorHAnsi"/>
                <w:b/>
                <w:color w:val="000000"/>
              </w:rPr>
            </w:pPr>
            <w:r w:rsidRPr="00130BA7">
              <w:rPr>
                <w:rFonts w:cstheme="minorHAnsi"/>
                <w:b/>
                <w:color w:val="000000"/>
              </w:rPr>
              <w:t xml:space="preserve">                           dzielnica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0BA7" w:rsidRPr="00130BA7" w:rsidRDefault="00130BA7" w:rsidP="00130BA7">
            <w:pPr>
              <w:rPr>
                <w:rFonts w:cstheme="minorHAnsi"/>
                <w:b/>
                <w:color w:val="000000"/>
              </w:rPr>
            </w:pPr>
            <w:r w:rsidRPr="00130BA7">
              <w:rPr>
                <w:rFonts w:cstheme="minorHAnsi"/>
                <w:b/>
                <w:color w:val="000000"/>
              </w:rPr>
              <w:t>Pkt. WOM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BA7" w:rsidRPr="00426DA9" w:rsidRDefault="00130B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6DA9">
              <w:rPr>
                <w:rFonts w:ascii="Calibri" w:hAnsi="Calibri" w:cs="Calibri"/>
                <w:color w:val="000000"/>
                <w:sz w:val="20"/>
                <w:szCs w:val="20"/>
              </w:rPr>
              <w:t>LIX  LO Mistrzostwa Sportowego im. Kusocińskiego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LXII  LO im.   Andersa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 w:rsidP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  LO im. Staszica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 w:rsidP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 w:rsidP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CLIX  LO  im. Króla Jana III Sobieskiego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 LO im. Poniatowskiego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Elektronicznych i Licealnych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LXX  LO im. Kamińskiego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 LO im. Władysława IV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XLIV  LO im. Banacha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  LO im. Kościuszki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XIII LO im. Lisa-Kuli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CXXII  LO im. Domeyki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XIX  LO im. Powstańców Warszawy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40 im. Starzyńskiego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  LO im. Żeromskiego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12 im. Olimpijczyków Polskich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LXXVIII  LO im. Pawlikowskiej-Jasnorzewskiej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  LO im. </w:t>
            </w:r>
            <w:proofErr w:type="spellStart"/>
            <w:r>
              <w:rPr>
                <w:rFonts w:ascii="Calibri" w:hAnsi="Calibri" w:cs="Calibri"/>
                <w:color w:val="000000"/>
              </w:rPr>
              <w:t>Ruy-Barbossy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 im. Bohaterów Narwiku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XLVII  LO im. Wyspiańskiego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42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  Żagle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XXXIII  LO im. Kopernika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XLVI  LO im. Czarnieckiego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CLX  LO im. Roweckiego - "Grota"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XLIX  LO im. Goethego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LXVII  LO im. Nowaka-Jeziorańskiego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XXVIII  LO im. Kochanowskiego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XVI  LO im. Sempołowskiej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XVII  LO im. Frycza - Modrzewskiego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XXV  LO im. Wybickiego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  LO im. Słowackiego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British </w:t>
            </w:r>
            <w:proofErr w:type="spellStart"/>
            <w:r>
              <w:rPr>
                <w:rFonts w:ascii="Calibri" w:hAnsi="Calibri" w:cs="Calibri"/>
                <w:color w:val="000000"/>
              </w:rPr>
              <w:t>School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Warsaw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 LO im. Stefana Batorego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XXXVIII  LO im. Kostki-Potockiego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LXIII  LO im. Kossutha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36 im. Marcina Kasprzaka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XLI  LO im. Lelewela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XXVII  LO im. Czackiego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XXXV  LO im. Prusa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XXVI  LO im. Jankowskiego-Kuby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A7" w:rsidRPr="003F78F3" w:rsidRDefault="00130BA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 LO im. Limanowskiego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XXI  LO im. Kołłątaja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 im. Wysockiego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LXIV  LO im. St. I. Witkiewicza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LXXXI  LO im. Fredry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XXIV  LO im. Norwida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XXXIV  LO im. Cervantesa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 LO im. Hoffmanowej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4 im. Kwiatkowskiego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CXIX  LO im. Kuronia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CLXII  LO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 LO im. Sowińskiego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CLXIII  LO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22 im. Konopczyńskiego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im. M. Konarskiego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Technikum Architektoniczno Budowlane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Pr="00130BA7" w:rsidRDefault="00130BA7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130BA7">
              <w:rPr>
                <w:rFonts w:ascii="Calibri" w:hAnsi="Calibri" w:cs="Calibri"/>
                <w:color w:val="000000"/>
                <w:lang w:val="en-US"/>
              </w:rPr>
              <w:t>Prywatne</w:t>
            </w:r>
            <w:proofErr w:type="spellEnd"/>
            <w:r w:rsidRPr="00130BA7">
              <w:rPr>
                <w:rFonts w:ascii="Calibri" w:hAnsi="Calibri" w:cs="Calibri"/>
                <w:color w:val="000000"/>
                <w:lang w:val="en-US"/>
              </w:rPr>
              <w:t xml:space="preserve"> LO nr 32 Monnet International School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XXII  LO im.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Zespół Szkół nr 7 im. </w:t>
            </w:r>
            <w:proofErr w:type="spellStart"/>
            <w:r>
              <w:rPr>
                <w:rFonts w:ascii="Calibri" w:hAnsi="Calibri" w:cs="Calibri"/>
                <w:color w:val="000000"/>
              </w:rPr>
              <w:t>Bońkowskiego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Samochodowych i Licealnych nr 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XVIII  LO im. Zamoyskiego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XXIII  LO im. Skłodowskiej-Curie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  LO im. Żmichowskiej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LVI  LO im. Kruczkowskiego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Społeczne  LO im. Jasienicy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Licealnych i Ekonomicznych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CXXXVII  LO im. Schumana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Katolickie  LO im. bł. Ks. </w:t>
            </w:r>
            <w:proofErr w:type="spellStart"/>
            <w:r>
              <w:rPr>
                <w:rFonts w:ascii="Calibri" w:hAnsi="Calibri" w:cs="Calibri"/>
                <w:color w:val="000000"/>
              </w:rPr>
              <w:t>Archutowskiego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  LO im. </w:t>
            </w:r>
            <w:proofErr w:type="spellStart"/>
            <w:r>
              <w:rPr>
                <w:rFonts w:ascii="Calibri" w:hAnsi="Calibri" w:cs="Calibri"/>
                <w:color w:val="000000"/>
              </w:rPr>
              <w:t>Reytana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XXXIX  LO im. Lotnictwa Polskiego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Specjalnych nr 38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LXV  LO im. gen. Bema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Niepubliczne  LO Fundacji Primus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10 im. Staszica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CLVII  LO im. Skłodowskiej-Curie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  LO im. Herberta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Fototechnicznych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Niepubliczne LO  Pro Futuro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 im. 2 Armii Wojska Polskiego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Poligraficznych im. Piłsudskiego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bookmarkEnd w:id="0"/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CII  LO im. ks. Wożniaka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XLVIII  LO im. Dembowskiego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CLV  LO im. Bohaterek Powstania Warszawskiego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11 im. Grabskiego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Samochodowych i Licealnych nr 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LXVIII  LO im. Chałubińskiego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Samochodowych i Licealnych nr 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18 im. Reymonta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Pr="00130BA7" w:rsidRDefault="00130B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0BA7">
              <w:rPr>
                <w:rFonts w:ascii="Calibri" w:hAnsi="Calibri" w:cs="Calibri"/>
                <w:color w:val="000000"/>
                <w:sz w:val="20"/>
                <w:szCs w:val="20"/>
              </w:rPr>
              <w:t>Zespół Szkół nr 17 im. Zawiszaków Proporca Victoria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30BA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A7" w:rsidRPr="003F78F3" w:rsidRDefault="00D74557" w:rsidP="00130B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28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A7" w:rsidRDefault="00130B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39 im. Jankowskiego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Spożywczo-Gastronomicznych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LXXXVI  LO im. Batalionu Zośka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  LO im. Sienkiewicza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 Sióstr Zmartwychwstanek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LXXII  LO im. gen. Jasińskiego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 im. Bułhaka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4557" w:rsidRPr="003F78F3" w:rsidTr="00D74557">
        <w:trPr>
          <w:trHeight w:hRule="exact" w:val="3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57" w:rsidRPr="003F78F3" w:rsidRDefault="00D74557" w:rsidP="00E911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XLII  LO im. Konopnickiej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57" w:rsidRDefault="00D745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3F78F3" w:rsidRDefault="003F78F3"/>
    <w:sectPr w:rsidR="003F78F3" w:rsidSect="00130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8F3"/>
    <w:rsid w:val="00130BA7"/>
    <w:rsid w:val="003F78F3"/>
    <w:rsid w:val="00426DA9"/>
    <w:rsid w:val="00550233"/>
    <w:rsid w:val="00716DF1"/>
    <w:rsid w:val="00751819"/>
    <w:rsid w:val="00D7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dcterms:created xsi:type="dcterms:W3CDTF">2020-06-21T11:24:00Z</dcterms:created>
  <dcterms:modified xsi:type="dcterms:W3CDTF">2020-08-10T06:31:00Z</dcterms:modified>
</cp:coreProperties>
</file>