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23" w:rsidRDefault="00932B04" w:rsidP="00932B04">
      <w:pPr>
        <w:jc w:val="center"/>
      </w:pPr>
      <w:r>
        <w:t>LIII WARSZAWSKA  OLIMPIADA  MŁODZIEŻY</w:t>
      </w:r>
    </w:p>
    <w:p w:rsidR="00932B04" w:rsidRDefault="00932B04" w:rsidP="00932B04">
      <w:pPr>
        <w:jc w:val="center"/>
      </w:pPr>
      <w:r>
        <w:t>PUNKTACJA ŁĄCZNA DZIELNIC</w:t>
      </w:r>
      <w:bookmarkStart w:id="0" w:name="_GoBack"/>
      <w:bookmarkEnd w:id="0"/>
    </w:p>
    <w:p w:rsidR="00932B04" w:rsidRDefault="00932B04"/>
    <w:tbl>
      <w:tblPr>
        <w:tblW w:w="6439" w:type="dxa"/>
        <w:jc w:val="center"/>
        <w:tblCellMar>
          <w:left w:w="70" w:type="dxa"/>
          <w:right w:w="70" w:type="dxa"/>
        </w:tblCellMar>
        <w:tblLook w:val="04A0"/>
      </w:tblPr>
      <w:tblGrid>
        <w:gridCol w:w="916"/>
        <w:gridCol w:w="1640"/>
        <w:gridCol w:w="960"/>
        <w:gridCol w:w="960"/>
        <w:gridCol w:w="1003"/>
        <w:gridCol w:w="960"/>
      </w:tblGrid>
      <w:tr w:rsidR="00932B04" w:rsidRPr="00932B04" w:rsidTr="00B6689B">
        <w:trPr>
          <w:trHeight w:val="300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B04" w:rsidRPr="00932B04" w:rsidRDefault="00932B04" w:rsidP="00932B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04" w:rsidRPr="00932B04" w:rsidRDefault="00932B04" w:rsidP="00932B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32B0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dzielnica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04" w:rsidRPr="00932B04" w:rsidRDefault="00932B04" w:rsidP="00932B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32B0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dzieci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04" w:rsidRPr="00932B04" w:rsidRDefault="00932B04" w:rsidP="00932B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32B0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młodzież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04" w:rsidRPr="00932B04" w:rsidRDefault="00932B04" w:rsidP="00932B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proofErr w:type="spellStart"/>
            <w:r w:rsidRPr="00932B0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licealiada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2B04" w:rsidRPr="00932B04" w:rsidRDefault="00932B04" w:rsidP="00932B0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932B04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suma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Ochota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387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Ursynów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365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Śródmieście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340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Bielany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333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Bemowo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320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Południe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Mokotów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266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266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Żoliborz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261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Białołęka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248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Wawer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242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Ursus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239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Praga Północ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224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Targówek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217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Wilanów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178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Włochy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163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Wesoła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128</w:t>
            </w:r>
          </w:p>
        </w:tc>
      </w:tr>
      <w:tr w:rsidR="00B6689B" w:rsidRPr="00932B04" w:rsidTr="00B6689B">
        <w:trPr>
          <w:trHeight w:hRule="exact" w:val="284"/>
          <w:jc w:val="center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89B" w:rsidRPr="00932B04" w:rsidRDefault="00B6689B" w:rsidP="00932B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Rembertów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89B" w:rsidRDefault="00B6689B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107</w:t>
            </w:r>
          </w:p>
        </w:tc>
      </w:tr>
    </w:tbl>
    <w:p w:rsidR="00932B04" w:rsidRDefault="00932B04"/>
    <w:sectPr w:rsidR="00932B04" w:rsidSect="00BD5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2B04"/>
    <w:rsid w:val="006F47E0"/>
    <w:rsid w:val="00932B04"/>
    <w:rsid w:val="00B6689B"/>
    <w:rsid w:val="00BD5E61"/>
    <w:rsid w:val="00E9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3</cp:revision>
  <dcterms:created xsi:type="dcterms:W3CDTF">2020-06-21T11:51:00Z</dcterms:created>
  <dcterms:modified xsi:type="dcterms:W3CDTF">2020-07-20T08:46:00Z</dcterms:modified>
</cp:coreProperties>
</file>