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3F67BF">
        <w:rPr>
          <w:u w:val="single"/>
        </w:rPr>
        <w:t xml:space="preserve">PIŁCE NOŻNEJ </w:t>
      </w:r>
      <w:r w:rsidR="00663040">
        <w:rPr>
          <w:u w:val="single"/>
        </w:rPr>
        <w:t>DZIEWCZĄT - LICEALIADA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3F67BF">
        <w:rPr>
          <w:u w:val="single"/>
        </w:rPr>
        <w:t>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E34C0B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CD5BC4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D5BC4" w:rsidRPr="00CD5BC4" w:rsidRDefault="00CD5BC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CD5BC4" w:rsidRPr="00CD5BC4" w:rsidRDefault="00CD5BC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XIII LO im. Lisa-Kuli</w:t>
            </w:r>
          </w:p>
        </w:tc>
        <w:tc>
          <w:tcPr>
            <w:tcW w:w="1843" w:type="dxa"/>
            <w:vAlign w:val="bottom"/>
          </w:tcPr>
          <w:p w:rsidR="00CD5BC4" w:rsidRPr="00CD5BC4" w:rsidRDefault="00CD5B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24" w:type="dxa"/>
            <w:vAlign w:val="bottom"/>
          </w:tcPr>
          <w:p w:rsidR="00CD5BC4" w:rsidRPr="00CD5BC4" w:rsidRDefault="00CD5BC4" w:rsidP="00676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D5BC4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D5BC4" w:rsidRPr="00CD5BC4" w:rsidRDefault="00CD5BC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CD5BC4" w:rsidRPr="00CD5BC4" w:rsidRDefault="00CD5BC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CXXII  LO im. Domeyki</w:t>
            </w:r>
          </w:p>
        </w:tc>
        <w:tc>
          <w:tcPr>
            <w:tcW w:w="1843" w:type="dxa"/>
            <w:vAlign w:val="bottom"/>
          </w:tcPr>
          <w:p w:rsidR="00CD5BC4" w:rsidRPr="00CD5BC4" w:rsidRDefault="00CD5B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CD5BC4" w:rsidRPr="00CD5BC4" w:rsidRDefault="00CD5BC4" w:rsidP="00676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D5BC4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D5BC4" w:rsidRPr="00CD5BC4" w:rsidRDefault="00CD5BC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CD5BC4" w:rsidRPr="00CD5BC4" w:rsidRDefault="00CD5BC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XIV  LO im. Staszica</w:t>
            </w:r>
          </w:p>
        </w:tc>
        <w:tc>
          <w:tcPr>
            <w:tcW w:w="1843" w:type="dxa"/>
            <w:vAlign w:val="bottom"/>
          </w:tcPr>
          <w:p w:rsidR="00CD5BC4" w:rsidRPr="00CD5BC4" w:rsidRDefault="00CD5B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CD5BC4" w:rsidRPr="00CD5BC4" w:rsidRDefault="00CD5BC4" w:rsidP="00676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D5BC4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D5BC4" w:rsidRPr="00CD5BC4" w:rsidRDefault="00CD5BC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CD5BC4" w:rsidRPr="00CD5BC4" w:rsidRDefault="00CD5BC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LXII  LO im.   Andersa</w:t>
            </w:r>
          </w:p>
        </w:tc>
        <w:tc>
          <w:tcPr>
            <w:tcW w:w="1843" w:type="dxa"/>
            <w:vAlign w:val="bottom"/>
          </w:tcPr>
          <w:p w:rsidR="00CD5BC4" w:rsidRPr="00CD5BC4" w:rsidRDefault="00CD5B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CD5BC4" w:rsidRPr="00CD5BC4" w:rsidRDefault="00CD5BC4" w:rsidP="00676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D5BC4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D5BC4" w:rsidRPr="00CD5BC4" w:rsidRDefault="00CD5BC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CD5BC4" w:rsidRPr="00CD5BC4" w:rsidRDefault="00CD5BC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XVI  LO im. Sempołowskiej</w:t>
            </w:r>
          </w:p>
        </w:tc>
        <w:tc>
          <w:tcPr>
            <w:tcW w:w="1843" w:type="dxa"/>
            <w:vAlign w:val="bottom"/>
          </w:tcPr>
          <w:p w:rsidR="00CD5BC4" w:rsidRPr="00CD5BC4" w:rsidRDefault="00CD5B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CD5BC4" w:rsidRPr="00CD5BC4" w:rsidRDefault="00CD5BC4" w:rsidP="00676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D5BC4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D5BC4" w:rsidRPr="00CD5BC4" w:rsidRDefault="00CD5BC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CD5BC4" w:rsidRPr="00CD5BC4" w:rsidRDefault="00CD5BC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CLIX  LO  im. Króla Jana III Sobieskiego</w:t>
            </w:r>
          </w:p>
        </w:tc>
        <w:tc>
          <w:tcPr>
            <w:tcW w:w="1843" w:type="dxa"/>
            <w:vAlign w:val="bottom"/>
          </w:tcPr>
          <w:p w:rsidR="00CD5BC4" w:rsidRPr="00CD5BC4" w:rsidRDefault="00CD5B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24" w:type="dxa"/>
            <w:vAlign w:val="bottom"/>
          </w:tcPr>
          <w:p w:rsidR="00CD5BC4" w:rsidRPr="00CD5BC4" w:rsidRDefault="00CD5BC4" w:rsidP="00676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C7950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1C7950" w:rsidRPr="00CD5BC4" w:rsidRDefault="001C7950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1C7950" w:rsidRPr="00CD5BC4" w:rsidRDefault="001C795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XXXIII  LO im. Kopernika</w:t>
            </w:r>
          </w:p>
        </w:tc>
        <w:tc>
          <w:tcPr>
            <w:tcW w:w="1843" w:type="dxa"/>
            <w:vAlign w:val="bottom"/>
          </w:tcPr>
          <w:p w:rsidR="001C7950" w:rsidRPr="00CD5BC4" w:rsidRDefault="001C79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1C7950" w:rsidRPr="00CD5BC4" w:rsidRDefault="00CD5BC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C7950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1C7950" w:rsidRPr="00CD5BC4" w:rsidRDefault="001C7950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1C7950" w:rsidRPr="00CD5BC4" w:rsidRDefault="001C7950" w:rsidP="001C795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XXVI  LO im. Tuwima</w:t>
            </w:r>
          </w:p>
        </w:tc>
        <w:tc>
          <w:tcPr>
            <w:tcW w:w="1843" w:type="dxa"/>
            <w:vAlign w:val="bottom"/>
          </w:tcPr>
          <w:p w:rsidR="001C7950" w:rsidRPr="00CD5BC4" w:rsidRDefault="001C79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1024" w:type="dxa"/>
            <w:vAlign w:val="bottom"/>
          </w:tcPr>
          <w:p w:rsidR="001C7950" w:rsidRPr="00CD5BC4" w:rsidRDefault="00CD5BC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2582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2582B" w:rsidRPr="00CD5BC4" w:rsidRDefault="00663040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42582B" w:rsidRPr="00CD5BC4" w:rsidRDefault="00FA66FA" w:rsidP="00F875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color w:val="000000"/>
                <w:sz w:val="20"/>
                <w:szCs w:val="20"/>
              </w:rPr>
              <w:t>CX  LO im. Schumana</w:t>
            </w:r>
          </w:p>
        </w:tc>
        <w:tc>
          <w:tcPr>
            <w:tcW w:w="1843" w:type="dxa"/>
            <w:vAlign w:val="bottom"/>
          </w:tcPr>
          <w:p w:rsidR="0042582B" w:rsidRPr="00CD5BC4" w:rsidRDefault="00FA66FA" w:rsidP="00F875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42582B" w:rsidRPr="00CD5BC4" w:rsidRDefault="00CD5BC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A66FA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FA66FA" w:rsidRPr="00CD5BC4" w:rsidRDefault="00FA66F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FA66FA" w:rsidRPr="00CD5BC4" w:rsidRDefault="00FA66F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LXXVI  LO im. Piłsudskiego</w:t>
            </w:r>
          </w:p>
        </w:tc>
        <w:tc>
          <w:tcPr>
            <w:tcW w:w="1843" w:type="dxa"/>
            <w:vAlign w:val="bottom"/>
          </w:tcPr>
          <w:p w:rsidR="00FA66FA" w:rsidRPr="00CD5BC4" w:rsidRDefault="00FA66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BC4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FA66FA" w:rsidRPr="00CD5BC4" w:rsidRDefault="00CD5BC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A4101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6A4101" w:rsidRPr="006A4101" w:rsidRDefault="006A410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6A4101" w:rsidRPr="006A4101" w:rsidRDefault="006A41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41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XIX  LO im. Powstańców Warszawy</w:t>
            </w:r>
          </w:p>
        </w:tc>
        <w:tc>
          <w:tcPr>
            <w:tcW w:w="1843" w:type="dxa"/>
            <w:vAlign w:val="bottom"/>
          </w:tcPr>
          <w:p w:rsidR="006A4101" w:rsidRPr="006A4101" w:rsidRDefault="006A41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101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6A4101" w:rsidRPr="006A4101" w:rsidRDefault="006A410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EC416E" w:rsidRDefault="00CD5BC4" w:rsidP="00BC2078">
      <w:pPr>
        <w:rPr>
          <w:u w:val="single"/>
        </w:rPr>
      </w:pPr>
      <w:r>
        <w:rPr>
          <w:u w:val="single"/>
        </w:rPr>
        <w:t>Zespoły Wilanowa, Białołęki, Ursusa, Bemowa, Wesołej, Ursynowa i Rembertowa nie zgłosiły się na zawody.</w:t>
      </w:r>
    </w:p>
    <w:p w:rsidR="00CD5BC4" w:rsidRDefault="00CD5BC4" w:rsidP="00BC2078">
      <w:pPr>
        <w:rPr>
          <w:u w:val="single"/>
        </w:rPr>
      </w:pPr>
    </w:p>
    <w:sectPr w:rsidR="00CD5BC4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C7950"/>
    <w:rsid w:val="001E314C"/>
    <w:rsid w:val="001F7167"/>
    <w:rsid w:val="00264D3D"/>
    <w:rsid w:val="00286114"/>
    <w:rsid w:val="002A398E"/>
    <w:rsid w:val="002D19B4"/>
    <w:rsid w:val="002D2130"/>
    <w:rsid w:val="003032D1"/>
    <w:rsid w:val="00332D48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663040"/>
    <w:rsid w:val="00671D4F"/>
    <w:rsid w:val="00687F71"/>
    <w:rsid w:val="006A4101"/>
    <w:rsid w:val="006C6B1A"/>
    <w:rsid w:val="007822FA"/>
    <w:rsid w:val="00795A21"/>
    <w:rsid w:val="007A2AE2"/>
    <w:rsid w:val="007E429D"/>
    <w:rsid w:val="007E7DA6"/>
    <w:rsid w:val="008240C0"/>
    <w:rsid w:val="00855DE5"/>
    <w:rsid w:val="00983708"/>
    <w:rsid w:val="009A436D"/>
    <w:rsid w:val="009C0F1B"/>
    <w:rsid w:val="00A26DCB"/>
    <w:rsid w:val="00A769A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45BB5"/>
    <w:rsid w:val="00CA10D7"/>
    <w:rsid w:val="00CD5BC4"/>
    <w:rsid w:val="00D16035"/>
    <w:rsid w:val="00D5343D"/>
    <w:rsid w:val="00D971C6"/>
    <w:rsid w:val="00DB54E5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A18B6"/>
    <w:rsid w:val="00FA66FA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4</cp:revision>
  <cp:lastPrinted>2010-11-16T18:58:00Z</cp:lastPrinted>
  <dcterms:created xsi:type="dcterms:W3CDTF">2023-06-14T07:48:00Z</dcterms:created>
  <dcterms:modified xsi:type="dcterms:W3CDTF">2023-06-21T06:46:00Z</dcterms:modified>
</cp:coreProperties>
</file>