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F3" w:rsidRPr="008B473D" w:rsidRDefault="003C70F3" w:rsidP="003C70F3">
      <w:pPr>
        <w:pStyle w:val="NormalnyWeb"/>
        <w:spacing w:before="0" w:beforeAutospacing="0" w:after="0" w:afterAutospacing="0"/>
        <w:jc w:val="center"/>
        <w:rPr>
          <w:rStyle w:val="Pogrubienie"/>
          <w:rFonts w:ascii="Calibri Light" w:hAnsi="Calibri Light" w:cs="Calibri Light"/>
          <w:sz w:val="22"/>
          <w:szCs w:val="22"/>
        </w:rPr>
      </w:pPr>
      <w:r w:rsidRPr="008B473D">
        <w:rPr>
          <w:rStyle w:val="Pogrubienie"/>
          <w:rFonts w:ascii="Calibri Light" w:hAnsi="Calibri Light" w:cs="Calibri Light"/>
          <w:sz w:val="22"/>
          <w:szCs w:val="22"/>
        </w:rPr>
        <w:t>GŁÓWNE ZAŁOŻENIA OKREŚLAJĄCE ZASADY ORGANIZACJI,</w:t>
      </w:r>
    </w:p>
    <w:p w:rsidR="003C70F3" w:rsidRPr="008B473D" w:rsidRDefault="003C70F3" w:rsidP="000C6CED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</w:rPr>
      </w:pPr>
      <w:r w:rsidRPr="008B473D">
        <w:rPr>
          <w:rStyle w:val="Pogrubienie"/>
          <w:rFonts w:ascii="Calibri Light" w:hAnsi="Calibri Light" w:cs="Calibri Light"/>
          <w:sz w:val="22"/>
          <w:szCs w:val="22"/>
        </w:rPr>
        <w:t>NABORU UCZESTNIKÓW I REALIZACJI PROJEKTU</w:t>
      </w:r>
      <w:r w:rsidR="00C34AC1" w:rsidRPr="008B473D">
        <w:rPr>
          <w:rStyle w:val="Pogrubienie"/>
          <w:rFonts w:ascii="Calibri Light" w:hAnsi="Calibri Light" w:cs="Calibri Light"/>
          <w:sz w:val="22"/>
          <w:szCs w:val="22"/>
        </w:rPr>
        <w:t xml:space="preserve"> w 2023</w:t>
      </w:r>
      <w:r w:rsidRPr="008B473D">
        <w:rPr>
          <w:rStyle w:val="Pogrubienie"/>
          <w:rFonts w:ascii="Calibri Light" w:hAnsi="Calibri Light" w:cs="Calibri Light"/>
          <w:sz w:val="22"/>
          <w:szCs w:val="22"/>
        </w:rPr>
        <w:t>:</w:t>
      </w:r>
    </w:p>
    <w:p w:rsidR="000C6CED" w:rsidRPr="008B473D" w:rsidRDefault="001C229C" w:rsidP="003C70F3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i/>
          <w:noProof/>
        </w:rPr>
        <w:drawing>
          <wp:inline distT="0" distB="0" distL="0" distR="0">
            <wp:extent cx="1743075" cy="15430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F3" w:rsidRPr="008B473D" w:rsidRDefault="003C70F3" w:rsidP="003C70F3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</w:rPr>
      </w:pPr>
      <w:r w:rsidRPr="008B473D">
        <w:rPr>
          <w:rFonts w:ascii="Calibri Light" w:hAnsi="Calibri Light" w:cs="Calibri Light"/>
          <w:sz w:val="22"/>
          <w:szCs w:val="22"/>
        </w:rPr>
        <w:t>dofinansowywanych ze środków budżetowych</w:t>
      </w:r>
    </w:p>
    <w:p w:rsidR="003C70F3" w:rsidRPr="008B473D" w:rsidRDefault="003C70F3" w:rsidP="003C70F3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</w:rPr>
      </w:pPr>
      <w:r w:rsidRPr="008B473D">
        <w:rPr>
          <w:rFonts w:ascii="Calibri Light" w:hAnsi="Calibri Light" w:cs="Calibri Light"/>
          <w:sz w:val="22"/>
          <w:szCs w:val="22"/>
        </w:rPr>
        <w:t>przekazanych przez</w:t>
      </w:r>
      <w:r w:rsidR="000C6CED" w:rsidRPr="008B473D">
        <w:rPr>
          <w:rFonts w:ascii="Calibri Light" w:hAnsi="Calibri Light" w:cs="Calibri Light"/>
          <w:sz w:val="22"/>
          <w:szCs w:val="22"/>
        </w:rPr>
        <w:t>:</w:t>
      </w:r>
      <w:r w:rsidRPr="008B473D">
        <w:rPr>
          <w:rFonts w:ascii="Calibri Light" w:hAnsi="Calibri Light" w:cs="Calibri Light"/>
          <w:sz w:val="22"/>
          <w:szCs w:val="22"/>
        </w:rPr>
        <w:br/>
      </w:r>
    </w:p>
    <w:p w:rsidR="003C70F3" w:rsidRPr="008B473D" w:rsidRDefault="001C229C" w:rsidP="003C70F3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noProof/>
        </w:rPr>
        <w:drawing>
          <wp:inline distT="0" distB="0" distL="0" distR="0">
            <wp:extent cx="3152775" cy="1200150"/>
            <wp:effectExtent l="0" t="0" r="0" b="0"/>
            <wp:docPr id="2" name="Obraz 2" descr="msit_nowe_stopka_st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it_nowe_stopka_str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FF" w:rsidRPr="008B473D" w:rsidRDefault="00F432FF" w:rsidP="00C645C9">
      <w:pPr>
        <w:jc w:val="both"/>
        <w:rPr>
          <w:rFonts w:ascii="Calibri Light" w:hAnsi="Calibri Light" w:cs="Calibri Light"/>
          <w:b/>
          <w:bCs/>
        </w:rPr>
      </w:pPr>
    </w:p>
    <w:p w:rsidR="00C645C9" w:rsidRPr="008B473D" w:rsidRDefault="00C645C9" w:rsidP="00C645C9">
      <w:pPr>
        <w:jc w:val="both"/>
        <w:rPr>
          <w:rFonts w:ascii="Calibri Light" w:hAnsi="Calibri Light" w:cs="Calibri Light"/>
          <w:b/>
          <w:bCs/>
        </w:rPr>
      </w:pPr>
      <w:r w:rsidRPr="008B473D">
        <w:rPr>
          <w:rFonts w:ascii="Calibri Light" w:hAnsi="Calibri Light" w:cs="Calibri Light"/>
          <w:b/>
          <w:bCs/>
        </w:rPr>
        <w:t>INFORMACJE O PROGRAMIE:</w:t>
      </w:r>
    </w:p>
    <w:p w:rsidR="00C34AC1" w:rsidRPr="008B473D" w:rsidRDefault="00C34AC1" w:rsidP="00C34AC1">
      <w:pPr>
        <w:pStyle w:val="Tekstpodstawowy"/>
        <w:spacing w:before="1"/>
        <w:ind w:left="0"/>
        <w:rPr>
          <w:rFonts w:ascii="Calibri Light" w:hAnsi="Calibri Light" w:cs="Calibri Light"/>
          <w:sz w:val="24"/>
        </w:rPr>
      </w:pPr>
      <w:r w:rsidRPr="008B473D">
        <w:rPr>
          <w:rFonts w:ascii="Calibri Light" w:hAnsi="Calibri Light" w:cs="Calibri Light"/>
          <w:sz w:val="24"/>
        </w:rPr>
        <w:t>Projekt</w:t>
      </w:r>
      <w:r w:rsidRPr="008B473D">
        <w:rPr>
          <w:rFonts w:ascii="Calibri Light" w:hAnsi="Calibri Light" w:cs="Calibri Light"/>
          <w:spacing w:val="-6"/>
          <w:sz w:val="24"/>
        </w:rPr>
        <w:t xml:space="preserve"> </w:t>
      </w:r>
      <w:r w:rsidRPr="008B473D">
        <w:rPr>
          <w:rFonts w:ascii="Calibri Light" w:hAnsi="Calibri Light" w:cs="Calibri Light"/>
          <w:color w:val="FF0000"/>
          <w:sz w:val="24"/>
        </w:rPr>
        <w:t>„Ok.RUCH!”</w:t>
      </w:r>
      <w:r w:rsidRPr="008B473D">
        <w:rPr>
          <w:rFonts w:ascii="Calibri Light" w:hAnsi="Calibri Light" w:cs="Calibri Light"/>
          <w:spacing w:val="-5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zakłada</w:t>
      </w:r>
      <w:r w:rsidRPr="008B473D">
        <w:rPr>
          <w:rFonts w:ascii="Calibri Light" w:hAnsi="Calibri Light" w:cs="Calibri Light"/>
          <w:spacing w:val="-2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organizację</w:t>
      </w:r>
      <w:r w:rsidRPr="008B473D">
        <w:rPr>
          <w:rFonts w:ascii="Calibri Light" w:hAnsi="Calibri Light" w:cs="Calibri Light"/>
          <w:spacing w:val="-5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i</w:t>
      </w:r>
      <w:r w:rsidRPr="008B473D">
        <w:rPr>
          <w:rFonts w:ascii="Calibri Light" w:hAnsi="Calibri Light" w:cs="Calibri Light"/>
          <w:spacing w:val="-6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prowadzenie</w:t>
      </w:r>
      <w:r w:rsidRPr="008B473D">
        <w:rPr>
          <w:rFonts w:ascii="Calibri Light" w:hAnsi="Calibri Light" w:cs="Calibri Light"/>
          <w:spacing w:val="-5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systematycznych,</w:t>
      </w:r>
      <w:r w:rsidRPr="008B473D">
        <w:rPr>
          <w:rFonts w:ascii="Calibri Light" w:hAnsi="Calibri Light" w:cs="Calibri Light"/>
          <w:spacing w:val="-5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pozalekcyjnych</w:t>
      </w:r>
      <w:r w:rsidRPr="008B473D">
        <w:rPr>
          <w:rFonts w:ascii="Calibri Light" w:hAnsi="Calibri Light" w:cs="Calibri Light"/>
          <w:spacing w:val="-6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zajęć</w:t>
      </w:r>
      <w:r w:rsidRPr="008B473D">
        <w:rPr>
          <w:rFonts w:ascii="Calibri Light" w:hAnsi="Calibri Light" w:cs="Calibri Light"/>
          <w:spacing w:val="-5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sportowych</w:t>
      </w:r>
      <w:r w:rsidRPr="008B473D">
        <w:rPr>
          <w:rFonts w:ascii="Calibri Light" w:hAnsi="Calibri Light" w:cs="Calibri Light"/>
          <w:spacing w:val="-6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dla dziewcząt, uczennic kl 7-8, szkół podstawowych i szkół ponadpodstawowych – jako grupy najbardziej zagrożonej</w:t>
      </w:r>
      <w:r w:rsidRPr="008B473D">
        <w:rPr>
          <w:rFonts w:ascii="Calibri Light" w:hAnsi="Calibri Light" w:cs="Calibri Light"/>
          <w:spacing w:val="-4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otyłością</w:t>
      </w:r>
      <w:r w:rsidRPr="008B473D">
        <w:rPr>
          <w:rFonts w:ascii="Calibri Light" w:hAnsi="Calibri Light" w:cs="Calibri Light"/>
          <w:spacing w:val="42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i</w:t>
      </w:r>
      <w:r w:rsidRPr="008B473D">
        <w:rPr>
          <w:rFonts w:ascii="Calibri Light" w:hAnsi="Calibri Light" w:cs="Calibri Light"/>
          <w:spacing w:val="-6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zwolnieniami</w:t>
      </w:r>
      <w:r w:rsidRPr="008B473D">
        <w:rPr>
          <w:rFonts w:ascii="Calibri Light" w:hAnsi="Calibri Light" w:cs="Calibri Light"/>
          <w:spacing w:val="-6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z</w:t>
      </w:r>
      <w:r w:rsidRPr="008B473D">
        <w:rPr>
          <w:rFonts w:ascii="Calibri Light" w:hAnsi="Calibri Light" w:cs="Calibri Light"/>
          <w:spacing w:val="-5"/>
          <w:sz w:val="24"/>
        </w:rPr>
        <w:t xml:space="preserve"> </w:t>
      </w:r>
      <w:r w:rsidRPr="008B473D">
        <w:rPr>
          <w:rFonts w:ascii="Calibri Light" w:hAnsi="Calibri Light" w:cs="Calibri Light"/>
          <w:sz w:val="24"/>
        </w:rPr>
        <w:t>zajęć</w:t>
      </w:r>
      <w:r w:rsidRPr="008B473D">
        <w:rPr>
          <w:rFonts w:ascii="Calibri Light" w:hAnsi="Calibri Light" w:cs="Calibri Light"/>
          <w:spacing w:val="-2"/>
          <w:sz w:val="24"/>
        </w:rPr>
        <w:t xml:space="preserve"> </w:t>
      </w:r>
      <w:r w:rsidRPr="008B473D">
        <w:rPr>
          <w:rFonts w:ascii="Calibri Light" w:hAnsi="Calibri Light" w:cs="Calibri Light"/>
          <w:spacing w:val="-5"/>
          <w:sz w:val="24"/>
        </w:rPr>
        <w:t>wf.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  <w:bCs/>
        </w:rPr>
      </w:pPr>
      <w:r w:rsidRPr="008B473D">
        <w:rPr>
          <w:rFonts w:ascii="Calibri Light" w:hAnsi="Calibri Light" w:cs="Calibri Light"/>
          <w:bCs/>
        </w:rPr>
        <w:t>Zajęcia będą uzupełnieniem obowiązkow</w:t>
      </w:r>
      <w:r w:rsidR="00F432FF" w:rsidRPr="008B473D">
        <w:rPr>
          <w:rFonts w:ascii="Calibri Light" w:hAnsi="Calibri Light" w:cs="Calibri Light"/>
          <w:bCs/>
        </w:rPr>
        <w:t>ych zajęć wychowania fizycznego</w:t>
      </w:r>
      <w:r w:rsidRPr="008B473D">
        <w:rPr>
          <w:rFonts w:ascii="Calibri Light" w:hAnsi="Calibri Light" w:cs="Calibri Light"/>
          <w:bCs/>
        </w:rPr>
        <w:t xml:space="preserve"> w szkole i będą ukierunkowane na rozwijanie podstawowych cech motorycznych.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  <w:bCs/>
        </w:rPr>
        <w:t xml:space="preserve">Zajęcia będą prowadzone </w:t>
      </w:r>
      <w:r w:rsidRPr="008B473D">
        <w:rPr>
          <w:rFonts w:ascii="Calibri Light" w:hAnsi="Calibri Light" w:cs="Calibri Light"/>
        </w:rPr>
        <w:t xml:space="preserve">w różnorodnych, nowoczesnych i atrakcyjnych formach, aby zachęcić do uczestnictwa jak najwięcej dziewcząt, które mają problemy z utrzymaniem prawidłowej wagi ciała oraz </w:t>
      </w:r>
      <w:r w:rsidR="00800679" w:rsidRPr="008B473D">
        <w:rPr>
          <w:rFonts w:ascii="Calibri Light" w:hAnsi="Calibri Light" w:cs="Calibri Light"/>
        </w:rPr>
        <w:t xml:space="preserve">chcą </w:t>
      </w:r>
      <w:r w:rsidRPr="008B473D">
        <w:rPr>
          <w:rFonts w:ascii="Calibri Light" w:hAnsi="Calibri Light" w:cs="Calibri Light"/>
        </w:rPr>
        <w:t>poprawić swoją sprawność fizyczną.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Będą się one odbywać na różnych obiektach sportowych, zachęcając uczestników projektu do wyboru preferowanej formy aktywności fizycznej, zgodnie z zainteresowaniami i indywidualnymi predyspozycjami. </w:t>
      </w:r>
    </w:p>
    <w:p w:rsidR="00C645C9" w:rsidRPr="008B473D" w:rsidRDefault="00C645C9" w:rsidP="00C645C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  <w:bCs/>
        </w:rPr>
        <w:t xml:space="preserve">W ramach programu zostaną zorganizowane i przeprowadzone pozalekcyjne, systematyczne zajęcia dla uczennic </w:t>
      </w:r>
      <w:r w:rsidR="00AC7B78" w:rsidRPr="008B473D">
        <w:rPr>
          <w:rFonts w:ascii="Calibri Light" w:hAnsi="Calibri Light" w:cs="Calibri Light"/>
        </w:rPr>
        <w:t>uczennic kl 7-8, szkół podstawowych i szkół ponadpodstawowych</w:t>
      </w:r>
      <w:r w:rsidRPr="008B473D">
        <w:rPr>
          <w:rFonts w:ascii="Calibri Light" w:hAnsi="Calibri Light" w:cs="Calibri Light"/>
          <w:bCs/>
        </w:rPr>
        <w:t>.</w:t>
      </w:r>
      <w:r w:rsidRPr="008B473D">
        <w:rPr>
          <w:rFonts w:ascii="Calibri Light" w:hAnsi="Calibri Light" w:cs="Calibri Light"/>
        </w:rPr>
        <w:t xml:space="preserve">       </w:t>
      </w:r>
    </w:p>
    <w:p w:rsidR="00C645C9" w:rsidRPr="008B473D" w:rsidRDefault="00C645C9" w:rsidP="00C645C9">
      <w:pPr>
        <w:numPr>
          <w:ilvl w:val="0"/>
          <w:numId w:val="10"/>
        </w:numPr>
        <w:shd w:val="clear" w:color="auto" w:fill="FFFFFF"/>
        <w:jc w:val="both"/>
        <w:rPr>
          <w:rFonts w:ascii="Calibri Light" w:hAnsi="Calibri Light" w:cs="Calibri Light"/>
          <w:bCs/>
        </w:rPr>
      </w:pPr>
      <w:r w:rsidRPr="008B473D">
        <w:rPr>
          <w:rFonts w:ascii="Calibri Light" w:hAnsi="Calibri Light" w:cs="Calibri Light"/>
          <w:bCs/>
        </w:rPr>
        <w:t>Program obejmuje prowadzenie zajęć w wymiarze 2</w:t>
      </w:r>
      <w:r w:rsidR="00F003AE" w:rsidRPr="008B473D">
        <w:rPr>
          <w:rFonts w:ascii="Calibri Light" w:hAnsi="Calibri Light" w:cs="Calibri Light"/>
          <w:bCs/>
        </w:rPr>
        <w:t>-3</w:t>
      </w:r>
      <w:r w:rsidRPr="008B473D">
        <w:rPr>
          <w:rFonts w:ascii="Calibri Light" w:hAnsi="Calibri Light" w:cs="Calibri Light"/>
          <w:bCs/>
        </w:rPr>
        <w:t xml:space="preserve"> x w tygodniu dla ka</w:t>
      </w:r>
      <w:r w:rsidRPr="008B473D">
        <w:rPr>
          <w:rFonts w:ascii="Calibri Light" w:hAnsi="Calibri Light" w:cs="Calibri Light"/>
          <w:bCs/>
        </w:rPr>
        <w:t>ż</w:t>
      </w:r>
      <w:r w:rsidRPr="008B473D">
        <w:rPr>
          <w:rFonts w:ascii="Calibri Light" w:hAnsi="Calibri Light" w:cs="Calibri Light"/>
          <w:bCs/>
        </w:rPr>
        <w:t>dego uczestnika, w 60-minutowych zajęciach ruchowych</w:t>
      </w:r>
      <w:r w:rsidR="00800679" w:rsidRPr="008B473D">
        <w:rPr>
          <w:rFonts w:ascii="Calibri Light" w:hAnsi="Calibri Light" w:cs="Calibri Light"/>
          <w:bCs/>
        </w:rPr>
        <w:t>.</w:t>
      </w:r>
    </w:p>
    <w:p w:rsidR="00C645C9" w:rsidRPr="008B473D" w:rsidRDefault="00C645C9" w:rsidP="00C645C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  <w:bCs/>
        </w:rPr>
        <w:t xml:space="preserve">Zakładamy, że liczebność grup zajęciowych będzie wynosić 12 osób. Będą to </w:t>
      </w:r>
      <w:r w:rsidR="00AC7B78" w:rsidRPr="008B473D">
        <w:rPr>
          <w:rFonts w:ascii="Calibri Light" w:hAnsi="Calibri Light" w:cs="Calibri Light"/>
        </w:rPr>
        <w:t>uczennic kl 7-8, szkół podstawowych i szkół ponadpodstawowych</w:t>
      </w:r>
      <w:r w:rsidRPr="008B473D">
        <w:rPr>
          <w:rFonts w:ascii="Calibri Light" w:hAnsi="Calibri Light" w:cs="Calibri Light"/>
          <w:bCs/>
        </w:rPr>
        <w:t xml:space="preserve"> – niebędące członkami żadnego klubu sportowego.</w:t>
      </w:r>
    </w:p>
    <w:p w:rsidR="00C645C9" w:rsidRPr="008B473D" w:rsidRDefault="00C645C9" w:rsidP="00C645C9">
      <w:pPr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Realizowane w ramach projektu zajęcia ruchowe będą miały charakter zajęć ogólnorozwoj</w:t>
      </w:r>
      <w:r w:rsidRPr="008B473D">
        <w:rPr>
          <w:rFonts w:ascii="Calibri Light" w:hAnsi="Calibri Light" w:cs="Calibri Light"/>
        </w:rPr>
        <w:t>o</w:t>
      </w:r>
      <w:r w:rsidRPr="008B473D">
        <w:rPr>
          <w:rFonts w:ascii="Calibri Light" w:hAnsi="Calibri Light" w:cs="Calibri Light"/>
        </w:rPr>
        <w:t>wych i prowadzone będą w dwóch blokach:</w:t>
      </w:r>
    </w:p>
    <w:p w:rsidR="00C645C9" w:rsidRPr="008B473D" w:rsidRDefault="00C645C9" w:rsidP="00C645C9">
      <w:pPr>
        <w:numPr>
          <w:ilvl w:val="1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Blok I – fitness – zajęcia grupowe (np. low-impact, hight-low, body-ball, step, stretching, pilates, itp.)</w:t>
      </w:r>
    </w:p>
    <w:p w:rsidR="00C645C9" w:rsidRPr="008B473D" w:rsidRDefault="00C645C9" w:rsidP="00C645C9">
      <w:pPr>
        <w:numPr>
          <w:ilvl w:val="1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Blok II – zajęcia w terenie (np. nordic-walking, marszobiegi, biegi, atletyka terenowa itp.)</w:t>
      </w:r>
    </w:p>
    <w:p w:rsidR="00C645C9" w:rsidRPr="008B473D" w:rsidRDefault="00C645C9" w:rsidP="00C645C9">
      <w:pPr>
        <w:numPr>
          <w:ilvl w:val="0"/>
          <w:numId w:val="10"/>
        </w:numPr>
        <w:jc w:val="both"/>
        <w:rPr>
          <w:rFonts w:ascii="Calibri Light" w:hAnsi="Calibri Light" w:cs="Calibri Light"/>
          <w:bCs/>
        </w:rPr>
      </w:pPr>
      <w:r w:rsidRPr="008B473D">
        <w:rPr>
          <w:rFonts w:ascii="Calibri Light" w:hAnsi="Calibri Light" w:cs="Calibri Light"/>
          <w:bCs/>
        </w:rPr>
        <w:t xml:space="preserve">Zajęcia powinny być prowadzone przez osoby posiadające odpowiednie kwalifikacje i uprawnienia, zgodnie z obowiązującymi w Polsce przepisami prawa. </w:t>
      </w:r>
    </w:p>
    <w:p w:rsidR="00C645C9" w:rsidRPr="008B473D" w:rsidRDefault="00C645C9" w:rsidP="00C645C9">
      <w:pPr>
        <w:numPr>
          <w:ilvl w:val="0"/>
          <w:numId w:val="10"/>
        </w:numPr>
        <w:suppressAutoHyphens/>
        <w:autoSpaceDE w:val="0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lastRenderedPageBreak/>
        <w:t xml:space="preserve">Osoba prowadząca szkolenia będzie zatrudniona w formie umowy – zlecenia. Dopuszcza się prowadzenie 1 grupy przez 2 szkoleniowców. </w:t>
      </w:r>
    </w:p>
    <w:p w:rsidR="00C645C9" w:rsidRPr="008B473D" w:rsidRDefault="00C645C9" w:rsidP="00C645C9">
      <w:pPr>
        <w:numPr>
          <w:ilvl w:val="0"/>
          <w:numId w:val="10"/>
        </w:numPr>
        <w:suppressAutoHyphens/>
        <w:autoSpaceDE w:val="0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Komisje wojewódzkie programu, na podstawie wniosków o dofinansowanie kosztów zatrudnienia nauczyciela / instruktora, dokonają wyboru kandydatów/ek, z którymi zostaną zawarte stosowne umowy.</w:t>
      </w:r>
    </w:p>
    <w:p w:rsidR="00C645C9" w:rsidRPr="008B473D" w:rsidRDefault="00C645C9" w:rsidP="00C645C9">
      <w:pPr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W ramach programu zostanie zorganizowane obowiązkowe szkolenie dla osób, które będą prowadziły zajęcia z </w:t>
      </w:r>
      <w:r w:rsidR="00AC7B78">
        <w:rPr>
          <w:rFonts w:ascii="Calibri Light" w:hAnsi="Calibri Light" w:cs="Calibri Light"/>
        </w:rPr>
        <w:t>dziewczętami</w:t>
      </w:r>
      <w:r w:rsidR="00AC7B78" w:rsidRPr="008B473D">
        <w:rPr>
          <w:rFonts w:ascii="Calibri Light" w:hAnsi="Calibri Light" w:cs="Calibri Light"/>
        </w:rPr>
        <w:t xml:space="preserve"> kl 7-8, szkół podstawowych i szkół ponadpodstawowych</w:t>
      </w:r>
      <w:r w:rsidRPr="008B473D">
        <w:rPr>
          <w:rFonts w:ascii="Calibri Light" w:hAnsi="Calibri Light" w:cs="Calibri Light"/>
        </w:rPr>
        <w:t>. Podczas szkolenia zostaną szczegółowo omówione założenia, cele i formy realizacji programu. Zostaną także przeprowadzone warsztaty praktyczne dla nauczycieli związane z tematyką zajęć                                  w poszczególnych blokach jw. tj.:</w:t>
      </w:r>
    </w:p>
    <w:p w:rsidR="00C645C9" w:rsidRPr="008B473D" w:rsidRDefault="00C645C9" w:rsidP="00C645C9">
      <w:pPr>
        <w:numPr>
          <w:ilvl w:val="1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Fitness – trening funkcjonalny i trening interwałowy;</w:t>
      </w:r>
    </w:p>
    <w:p w:rsidR="00C645C9" w:rsidRPr="008B473D" w:rsidRDefault="00C645C9" w:rsidP="00C645C9">
      <w:pPr>
        <w:numPr>
          <w:ilvl w:val="1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Nordic Walking - w teorii i praktyce;</w:t>
      </w:r>
    </w:p>
    <w:p w:rsidR="00C645C9" w:rsidRPr="008B473D" w:rsidRDefault="00C645C9" w:rsidP="00C645C9">
      <w:pPr>
        <w:numPr>
          <w:ilvl w:val="1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Znaczenie aktywności ruchowej w życiu człowieka – wykład.</w:t>
      </w:r>
    </w:p>
    <w:p w:rsidR="00C645C9" w:rsidRPr="008B473D" w:rsidRDefault="00C645C9" w:rsidP="00C645C9">
      <w:pPr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Oprócz szkoleń dla prowadzących planujemy zorganizowanie dla każdej grupy szkoleniowej „warsztatów promocji zdrowia” w minimum 2 panelach z wybranych:</w:t>
      </w:r>
    </w:p>
    <w:p w:rsidR="00C645C9" w:rsidRPr="008B473D" w:rsidRDefault="00C645C9" w:rsidP="00C645C9">
      <w:pPr>
        <w:numPr>
          <w:ilvl w:val="1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lekarz </w:t>
      </w:r>
      <w:r w:rsidRPr="008B473D">
        <w:rPr>
          <w:rFonts w:ascii="Calibri Light" w:hAnsi="Calibri Light" w:cs="Calibri Light"/>
        </w:rPr>
        <w:tab/>
      </w:r>
      <w:r w:rsidRPr="008B473D">
        <w:rPr>
          <w:rFonts w:ascii="Calibri Light" w:hAnsi="Calibri Light" w:cs="Calibri Light"/>
        </w:rPr>
        <w:tab/>
      </w:r>
      <w:r w:rsidRPr="008B473D">
        <w:rPr>
          <w:rFonts w:ascii="Calibri Light" w:hAnsi="Calibri Light" w:cs="Calibri Light"/>
        </w:rPr>
        <w:tab/>
        <w:t>– „Wpływ nadwagi na stan zdrowia”</w:t>
      </w:r>
    </w:p>
    <w:p w:rsidR="00C645C9" w:rsidRPr="008B473D" w:rsidRDefault="00C645C9" w:rsidP="00C645C9">
      <w:pPr>
        <w:numPr>
          <w:ilvl w:val="1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fizjoterapeuta </w:t>
      </w:r>
      <w:r w:rsidRPr="008B473D">
        <w:rPr>
          <w:rFonts w:ascii="Calibri Light" w:hAnsi="Calibri Light" w:cs="Calibri Light"/>
        </w:rPr>
        <w:tab/>
      </w:r>
      <w:r w:rsidRPr="008B473D">
        <w:rPr>
          <w:rFonts w:ascii="Calibri Light" w:hAnsi="Calibri Light" w:cs="Calibri Light"/>
        </w:rPr>
        <w:tab/>
        <w:t>– „Profilaktyka wad postawy”</w:t>
      </w:r>
    </w:p>
    <w:p w:rsidR="00C645C9" w:rsidRPr="008B473D" w:rsidRDefault="00C645C9" w:rsidP="00C645C9">
      <w:pPr>
        <w:numPr>
          <w:ilvl w:val="1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dietetyk </w:t>
      </w:r>
      <w:r w:rsidRPr="008B473D">
        <w:rPr>
          <w:rFonts w:ascii="Calibri Light" w:hAnsi="Calibri Light" w:cs="Calibri Light"/>
        </w:rPr>
        <w:tab/>
      </w:r>
      <w:r w:rsidRPr="008B473D">
        <w:rPr>
          <w:rFonts w:ascii="Calibri Light" w:hAnsi="Calibri Light" w:cs="Calibri Light"/>
        </w:rPr>
        <w:tab/>
      </w:r>
      <w:r w:rsidRPr="008B473D">
        <w:rPr>
          <w:rFonts w:ascii="Calibri Light" w:hAnsi="Calibri Light" w:cs="Calibri Light"/>
        </w:rPr>
        <w:tab/>
        <w:t>– „Zasady dobrego odżywiania”</w:t>
      </w:r>
    </w:p>
    <w:p w:rsidR="00C645C9" w:rsidRPr="008B473D" w:rsidRDefault="00C645C9" w:rsidP="00C645C9">
      <w:pPr>
        <w:numPr>
          <w:ilvl w:val="1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ratownik medyczny</w:t>
      </w:r>
      <w:r w:rsidRPr="008B473D">
        <w:rPr>
          <w:rFonts w:ascii="Calibri Light" w:hAnsi="Calibri Light" w:cs="Calibri Light"/>
        </w:rPr>
        <w:tab/>
        <w:t>– „Pierwsza pomoc przedmedyczna”</w:t>
      </w:r>
    </w:p>
    <w:p w:rsidR="00C645C9" w:rsidRPr="008B473D" w:rsidRDefault="00C645C9" w:rsidP="00C645C9">
      <w:pPr>
        <w:numPr>
          <w:ilvl w:val="1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pielęgniarka </w:t>
      </w:r>
      <w:r w:rsidRPr="008B473D">
        <w:rPr>
          <w:rFonts w:ascii="Calibri Light" w:hAnsi="Calibri Light" w:cs="Calibri Light"/>
        </w:rPr>
        <w:tab/>
      </w:r>
      <w:r w:rsidRPr="008B473D">
        <w:rPr>
          <w:rFonts w:ascii="Calibri Light" w:hAnsi="Calibri Light" w:cs="Calibri Light"/>
        </w:rPr>
        <w:tab/>
        <w:t>– „Diagnoza stanu zdrowia”</w:t>
      </w:r>
    </w:p>
    <w:p w:rsidR="00C645C9" w:rsidRPr="008B473D" w:rsidRDefault="00C645C9" w:rsidP="00C645C9">
      <w:pPr>
        <w:numPr>
          <w:ilvl w:val="1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psycholog </w:t>
      </w:r>
      <w:r w:rsidRPr="008B473D">
        <w:rPr>
          <w:rFonts w:ascii="Calibri Light" w:hAnsi="Calibri Light" w:cs="Calibri Light"/>
        </w:rPr>
        <w:tab/>
      </w:r>
      <w:r w:rsidRPr="008B473D">
        <w:rPr>
          <w:rFonts w:ascii="Calibri Light" w:hAnsi="Calibri Light" w:cs="Calibri Light"/>
        </w:rPr>
        <w:tab/>
        <w:t>– „Wpływ ruchu na kondycję psychiczną”</w:t>
      </w:r>
    </w:p>
    <w:p w:rsidR="00C645C9" w:rsidRPr="008B473D" w:rsidRDefault="00C645C9" w:rsidP="00C645C9">
      <w:pPr>
        <w:numPr>
          <w:ilvl w:val="0"/>
          <w:numId w:val="10"/>
        </w:numPr>
        <w:tabs>
          <w:tab w:val="left" w:pos="426"/>
        </w:tabs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W ramach programu zostanie zakupiony sprzęt spo</w:t>
      </w:r>
      <w:r w:rsidR="00380D08" w:rsidRPr="008B473D">
        <w:rPr>
          <w:rFonts w:ascii="Calibri Light" w:hAnsi="Calibri Light" w:cs="Calibri Light"/>
        </w:rPr>
        <w:t>rtowy dla każdej grupy tj. po 12</w:t>
      </w:r>
      <w:r w:rsidR="00FC260B" w:rsidRPr="008B473D">
        <w:rPr>
          <w:rFonts w:ascii="Calibri Light" w:hAnsi="Calibri Light" w:cs="Calibri Light"/>
        </w:rPr>
        <w:t xml:space="preserve"> kompletów (</w:t>
      </w:r>
      <w:r w:rsidRPr="008B473D">
        <w:rPr>
          <w:rFonts w:ascii="Calibri Light" w:hAnsi="Calibri Light" w:cs="Calibri Light"/>
        </w:rPr>
        <w:t>piłki fitball, taśmy gumowe itp.).</w:t>
      </w:r>
    </w:p>
    <w:p w:rsidR="00C645C9" w:rsidRPr="008B473D" w:rsidRDefault="00C645C9" w:rsidP="00C645C9">
      <w:pPr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Projekt zakłada niepobieranie jakichkolwiek opłat od uczestników zajęć.</w:t>
      </w:r>
    </w:p>
    <w:p w:rsidR="00C645C9" w:rsidRPr="008B473D" w:rsidRDefault="00C645C9" w:rsidP="00C645C9">
      <w:pPr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Uczestnicy zajęć muszą być ubezpieczeni.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</w:p>
    <w:p w:rsidR="00C645C9" w:rsidRPr="008B473D" w:rsidRDefault="00C645C9" w:rsidP="00C645C9">
      <w:pPr>
        <w:jc w:val="both"/>
        <w:rPr>
          <w:rFonts w:ascii="Calibri Light" w:hAnsi="Calibri Light" w:cs="Calibri Light"/>
          <w:b/>
        </w:rPr>
      </w:pPr>
      <w:r w:rsidRPr="008B473D">
        <w:rPr>
          <w:rFonts w:ascii="Calibri Light" w:hAnsi="Calibri Light" w:cs="Calibri Light"/>
          <w:b/>
        </w:rPr>
        <w:t xml:space="preserve">CELE ZAJĘĆ: </w:t>
      </w:r>
    </w:p>
    <w:p w:rsidR="00C645C9" w:rsidRPr="008B473D" w:rsidRDefault="00C645C9" w:rsidP="00C645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t>zwiększenie aktywności fi</w:t>
      </w:r>
      <w:r w:rsidR="00AC7B78">
        <w:rPr>
          <w:rFonts w:ascii="Calibri Light" w:hAnsi="Calibri Light" w:cs="Calibri Light"/>
          <w:sz w:val="24"/>
          <w:szCs w:val="24"/>
        </w:rPr>
        <w:t>zycznej młodzieży – dziewcząt z</w:t>
      </w:r>
      <w:r w:rsidRPr="008B473D">
        <w:rPr>
          <w:rFonts w:ascii="Calibri Light" w:hAnsi="Calibri Light" w:cs="Calibri Light"/>
          <w:sz w:val="24"/>
          <w:szCs w:val="24"/>
        </w:rPr>
        <w:t xml:space="preserve"> </w:t>
      </w:r>
      <w:r w:rsidR="00AC7B78" w:rsidRPr="008B473D">
        <w:rPr>
          <w:rFonts w:ascii="Calibri Light" w:hAnsi="Calibri Light" w:cs="Calibri Light"/>
          <w:sz w:val="24"/>
        </w:rPr>
        <w:t xml:space="preserve">kl 7-8, szkół podstawowych i </w:t>
      </w:r>
      <w:r w:rsidRPr="008B473D">
        <w:rPr>
          <w:rFonts w:ascii="Calibri Light" w:hAnsi="Calibri Light" w:cs="Calibri Light"/>
          <w:sz w:val="24"/>
          <w:szCs w:val="24"/>
        </w:rPr>
        <w:t>szkół ponadpodstawowych;</w:t>
      </w:r>
    </w:p>
    <w:p w:rsidR="00C645C9" w:rsidRPr="008B473D" w:rsidRDefault="00C645C9" w:rsidP="00C645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t>tworzenie warunków do aktywnego spędzania czasu wolnego, kształtowanie zdrowego stylu życia;</w:t>
      </w:r>
    </w:p>
    <w:p w:rsidR="00C645C9" w:rsidRPr="008B473D" w:rsidRDefault="00C645C9" w:rsidP="00C645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t>wspieranie inicjatyw i działań na rzecz rozwoju sportu dla wszystkich, pobudzania aktywności obywatelskiej oraz upowszechnianie dobrych praktyk;</w:t>
      </w:r>
    </w:p>
    <w:p w:rsidR="00C645C9" w:rsidRPr="008B473D" w:rsidRDefault="00C645C9" w:rsidP="00C645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t>promowanie rozwoju sportu dla wszystkich i aktywności fizycznej wszystkich środowisk i grup społecznych;</w:t>
      </w:r>
    </w:p>
    <w:p w:rsidR="00C645C9" w:rsidRPr="008B473D" w:rsidRDefault="00C645C9" w:rsidP="00C645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t>promowanie prozdrowotnych, społecznych, wychowawczych i edukacyjnych wartości sportu;</w:t>
      </w:r>
    </w:p>
    <w:p w:rsidR="00C645C9" w:rsidRPr="008B473D" w:rsidRDefault="00C645C9" w:rsidP="00C645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t>przeciwdziałanie chorobom cywilizacyjnym (w tym nadwadze i otyłości), wykluczeniu społecznemu oraz zjawiskom patologii społecznej;</w:t>
      </w:r>
    </w:p>
    <w:p w:rsidR="00C645C9" w:rsidRPr="008B473D" w:rsidRDefault="00C645C9" w:rsidP="00C645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t>niwelowanie różnic dotyczących poziomu aktywności fizycznej w różnych środowiskach i grupach społecznych;</w:t>
      </w:r>
    </w:p>
    <w:p w:rsidR="00C645C9" w:rsidRPr="008B473D" w:rsidRDefault="00C645C9" w:rsidP="00C645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t>prowadzenie zajęć „obudowanych” przyjaznymi i pożądanymi przez uczniów formami ruchowymi;</w:t>
      </w:r>
    </w:p>
    <w:p w:rsidR="00C645C9" w:rsidRPr="008B473D" w:rsidRDefault="00C645C9" w:rsidP="00C645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t xml:space="preserve">zajęcia będą stanowiły podstawę do wprowadzenia u młodzieży formuły treningu świadomościowego, który wyrabia:  </w:t>
      </w:r>
    </w:p>
    <w:p w:rsidR="00C645C9" w:rsidRPr="008B473D" w:rsidRDefault="00C645C9" w:rsidP="00C645C9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t>umiejętność samooceny,</w:t>
      </w:r>
    </w:p>
    <w:p w:rsidR="00C645C9" w:rsidRPr="008B473D" w:rsidRDefault="00C645C9" w:rsidP="00C645C9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t>umiejętność spersonalizowanego kontrolowania obciążeń w czasie ćwiczeń</w:t>
      </w:r>
    </w:p>
    <w:p w:rsidR="00C645C9" w:rsidRPr="008B473D" w:rsidRDefault="00C645C9" w:rsidP="00C645C9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B473D">
        <w:rPr>
          <w:rFonts w:ascii="Calibri Light" w:hAnsi="Calibri Light" w:cs="Calibri Light"/>
          <w:sz w:val="24"/>
          <w:szCs w:val="24"/>
        </w:rPr>
        <w:lastRenderedPageBreak/>
        <w:t>umiejętność wyboru odpowiednich do samopoczucia zajęć ruchowych.</w:t>
      </w:r>
    </w:p>
    <w:p w:rsidR="00C645C9" w:rsidRPr="008B473D" w:rsidRDefault="00C645C9" w:rsidP="00C645C9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:rsidR="00C645C9" w:rsidRPr="008B473D" w:rsidRDefault="00C645C9" w:rsidP="00C645C9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8B473D">
        <w:rPr>
          <w:rFonts w:ascii="Calibri Light" w:hAnsi="Calibri Light" w:cs="Calibri Light"/>
        </w:rPr>
        <w:t xml:space="preserve">Projekt polega na zorganizowaniu i przeprowadzeniu w </w:t>
      </w:r>
      <w:r w:rsidRPr="008B473D">
        <w:rPr>
          <w:rFonts w:ascii="Calibri Light" w:hAnsi="Calibri Light" w:cs="Calibri Light"/>
          <w:b/>
          <w:bCs/>
        </w:rPr>
        <w:t>okresie 1</w:t>
      </w:r>
      <w:r w:rsidR="00B4283B" w:rsidRPr="008B473D">
        <w:rPr>
          <w:rFonts w:ascii="Calibri Light" w:hAnsi="Calibri Light" w:cs="Calibri Light"/>
          <w:b/>
          <w:bCs/>
        </w:rPr>
        <w:t xml:space="preserve"> września – 31</w:t>
      </w:r>
      <w:r w:rsidR="00C34AC1" w:rsidRPr="008B473D">
        <w:rPr>
          <w:rFonts w:ascii="Calibri Light" w:hAnsi="Calibri Light" w:cs="Calibri Light"/>
          <w:b/>
          <w:bCs/>
        </w:rPr>
        <w:t xml:space="preserve"> grudnia 2023</w:t>
      </w:r>
      <w:r w:rsidRPr="008B473D">
        <w:rPr>
          <w:rFonts w:ascii="Calibri Light" w:hAnsi="Calibri Light" w:cs="Calibri Light"/>
          <w:b/>
          <w:bCs/>
        </w:rPr>
        <w:t xml:space="preserve"> roku </w:t>
      </w:r>
      <w:r w:rsidR="002A0144" w:rsidRPr="008B473D">
        <w:rPr>
          <w:rFonts w:ascii="Calibri Light" w:hAnsi="Calibri Light" w:cs="Calibri Light"/>
          <w:b/>
          <w:bCs/>
        </w:rPr>
        <w:t>3</w:t>
      </w:r>
      <w:r w:rsidR="00F003AE" w:rsidRPr="008B473D">
        <w:rPr>
          <w:rFonts w:ascii="Calibri Light" w:hAnsi="Calibri Light" w:cs="Calibri Light"/>
          <w:b/>
          <w:bCs/>
        </w:rPr>
        <w:t xml:space="preserve">0 </w:t>
      </w:r>
      <w:r w:rsidRPr="008B473D">
        <w:rPr>
          <w:rFonts w:ascii="Calibri Light" w:hAnsi="Calibri Light" w:cs="Calibri Light"/>
          <w:b/>
          <w:bCs/>
        </w:rPr>
        <w:t>jednostek/</w:t>
      </w:r>
      <w:r w:rsidRPr="008B473D">
        <w:rPr>
          <w:rFonts w:ascii="Calibri Light" w:hAnsi="Calibri Light" w:cs="Calibri Light"/>
          <w:b/>
        </w:rPr>
        <w:t xml:space="preserve">zajęć </w:t>
      </w:r>
      <w:r w:rsidRPr="008B473D">
        <w:rPr>
          <w:rFonts w:ascii="Calibri Light" w:hAnsi="Calibri Light" w:cs="Calibri Light"/>
        </w:rPr>
        <w:t xml:space="preserve">sportowych pozalekcyjnych w </w:t>
      </w:r>
      <w:r w:rsidR="002A0144" w:rsidRPr="008B473D">
        <w:rPr>
          <w:rFonts w:ascii="Calibri Light" w:hAnsi="Calibri Light" w:cs="Calibri Light"/>
          <w:b/>
        </w:rPr>
        <w:t>1</w:t>
      </w:r>
      <w:r w:rsidR="00C34AC1" w:rsidRPr="008B473D">
        <w:rPr>
          <w:rFonts w:ascii="Calibri Light" w:hAnsi="Calibri Light" w:cs="Calibri Light"/>
          <w:b/>
        </w:rPr>
        <w:t>40</w:t>
      </w:r>
      <w:r w:rsidRPr="008B473D">
        <w:rPr>
          <w:rFonts w:ascii="Calibri Light" w:hAnsi="Calibri Light" w:cs="Calibri Light"/>
          <w:b/>
        </w:rPr>
        <w:t xml:space="preserve"> grupach</w:t>
      </w:r>
      <w:r w:rsidRPr="008B473D">
        <w:rPr>
          <w:rFonts w:ascii="Calibri Light" w:hAnsi="Calibri Light" w:cs="Calibri Light"/>
        </w:rPr>
        <w:t>, gdzie każda grupa będzie składała się z</w:t>
      </w:r>
      <w:r w:rsidR="007D6FEB" w:rsidRPr="008B473D">
        <w:rPr>
          <w:rFonts w:ascii="Calibri Light" w:hAnsi="Calibri Light" w:cs="Calibri Light"/>
        </w:rPr>
        <w:t xml:space="preserve"> </w:t>
      </w:r>
      <w:r w:rsidRPr="008B473D">
        <w:rPr>
          <w:rFonts w:ascii="Calibri Light" w:hAnsi="Calibri Light" w:cs="Calibri Light"/>
          <w:b/>
        </w:rPr>
        <w:t>12</w:t>
      </w:r>
      <w:r w:rsidR="007D6FEB" w:rsidRPr="008B473D">
        <w:rPr>
          <w:rFonts w:ascii="Calibri Light" w:hAnsi="Calibri Light" w:cs="Calibri Light"/>
          <w:b/>
        </w:rPr>
        <w:t xml:space="preserve"> </w:t>
      </w:r>
      <w:r w:rsidRPr="008B473D">
        <w:rPr>
          <w:rFonts w:ascii="Calibri Light" w:hAnsi="Calibri Light" w:cs="Calibri Light"/>
          <w:b/>
        </w:rPr>
        <w:t>uczestników/osób.</w:t>
      </w:r>
    </w:p>
    <w:p w:rsidR="002A0144" w:rsidRPr="008B473D" w:rsidRDefault="002A0144" w:rsidP="002A0144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Zadanie planujemy realizować na terenie wszystkich 10 województw: dolnośląskiego, kujawsko-pomorskiego, lubuskiego, łódzkiego, małopolskiego, mazowieckiego, podkarpackiego, podlaskiego, pomorskiego, wielkopolskiego.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  <w:b/>
          <w:bCs/>
        </w:rPr>
      </w:pP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  <w:b/>
          <w:bCs/>
        </w:rPr>
        <w:t xml:space="preserve">2. Organizator </w:t>
      </w:r>
    </w:p>
    <w:p w:rsidR="00C645C9" w:rsidRPr="008B473D" w:rsidRDefault="00C645C9" w:rsidP="00C2081D">
      <w:pPr>
        <w:numPr>
          <w:ilvl w:val="0"/>
          <w:numId w:val="13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Szkolny Związek Sportowy w Warszawie - koordynator   i    realizator   zadania.    </w:t>
      </w:r>
    </w:p>
    <w:p w:rsidR="00C645C9" w:rsidRPr="008B473D" w:rsidRDefault="00C645C9" w:rsidP="00C2081D">
      <w:pPr>
        <w:numPr>
          <w:ilvl w:val="0"/>
          <w:numId w:val="13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Lokalne SZS (Wojewódzkie SZS) 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  <w:b/>
          <w:bCs/>
        </w:rPr>
      </w:pP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  <w:b/>
          <w:bCs/>
        </w:rPr>
        <w:t xml:space="preserve">3. Uczestnicy - adresaci programu </w:t>
      </w:r>
    </w:p>
    <w:p w:rsidR="00C645C9" w:rsidRPr="008B473D" w:rsidRDefault="00C2081D" w:rsidP="00C2081D">
      <w:pPr>
        <w:numPr>
          <w:ilvl w:val="0"/>
          <w:numId w:val="12"/>
        </w:num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n</w:t>
      </w:r>
      <w:r w:rsidR="00C645C9" w:rsidRPr="008B473D">
        <w:rPr>
          <w:rFonts w:ascii="Calibri Light" w:hAnsi="Calibri Light" w:cs="Calibri Light"/>
        </w:rPr>
        <w:t xml:space="preserve">auczyciele wychowania fizycznego z danej szkoły; </w:t>
      </w:r>
    </w:p>
    <w:p w:rsidR="00C645C9" w:rsidRPr="008B473D" w:rsidRDefault="00AC7B78" w:rsidP="00C20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dziewczęta z</w:t>
      </w:r>
      <w:r w:rsidRPr="00AC7B78">
        <w:rPr>
          <w:rFonts w:ascii="Calibri Light" w:hAnsi="Calibri Light" w:cs="Calibri Light"/>
        </w:rPr>
        <w:t xml:space="preserve"> </w:t>
      </w:r>
      <w:r w:rsidRPr="008B473D">
        <w:rPr>
          <w:rFonts w:ascii="Calibri Light" w:hAnsi="Calibri Light" w:cs="Calibri Light"/>
        </w:rPr>
        <w:t>kl 7-8, szkół podstawowych i</w:t>
      </w:r>
      <w:r w:rsidR="00C645C9" w:rsidRPr="008B473D">
        <w:rPr>
          <w:rFonts w:ascii="Calibri Light" w:hAnsi="Calibri Light" w:cs="Calibri Light"/>
        </w:rPr>
        <w:t xml:space="preserve"> szkół ponadpodstawowych.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  <w:b/>
          <w:bCs/>
        </w:rPr>
      </w:pP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  <w:b/>
          <w:bCs/>
        </w:rPr>
        <w:t xml:space="preserve">4. Kryteria zgłoszeń 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Wnioskodawcami mogą</w:t>
      </w:r>
      <w:r w:rsidR="003C70F3" w:rsidRPr="008B473D">
        <w:rPr>
          <w:rFonts w:ascii="Calibri Light" w:hAnsi="Calibri Light" w:cs="Calibri Light"/>
        </w:rPr>
        <w:t xml:space="preserve"> b</w:t>
      </w:r>
      <w:r w:rsidR="00FC260B" w:rsidRPr="008B473D">
        <w:rPr>
          <w:rFonts w:ascii="Calibri Light" w:hAnsi="Calibri Light" w:cs="Calibri Light"/>
        </w:rPr>
        <w:t xml:space="preserve">yć szkoły </w:t>
      </w:r>
      <w:r w:rsidR="00C34AC1" w:rsidRPr="008B473D">
        <w:rPr>
          <w:rFonts w:ascii="Calibri Light" w:hAnsi="Calibri Light" w:cs="Calibri Light"/>
        </w:rPr>
        <w:t xml:space="preserve"> podstawowe i </w:t>
      </w:r>
      <w:r w:rsidR="00FC260B" w:rsidRPr="008B473D">
        <w:rPr>
          <w:rFonts w:ascii="Calibri Light" w:hAnsi="Calibri Light" w:cs="Calibri Light"/>
        </w:rPr>
        <w:t xml:space="preserve">ponadpodstawowe z </w:t>
      </w:r>
      <w:r w:rsidR="00C34AC1" w:rsidRPr="008B473D">
        <w:rPr>
          <w:rFonts w:ascii="Calibri Light" w:hAnsi="Calibri Light" w:cs="Calibri Light"/>
        </w:rPr>
        <w:t xml:space="preserve"> 16 województw. 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Zgłaszający kandydatów powinni kierować się jego wysoką aktywnością społeczną, widocznymi efektami organizacyjno-szkoleniowymi. 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Wnioskodawca </w:t>
      </w:r>
      <w:r w:rsidR="00C2081D" w:rsidRPr="008B473D">
        <w:rPr>
          <w:rFonts w:ascii="Calibri Light" w:hAnsi="Calibri Light" w:cs="Calibri Light"/>
        </w:rPr>
        <w:t xml:space="preserve">(szkoła) </w:t>
      </w:r>
      <w:r w:rsidRPr="008B473D">
        <w:rPr>
          <w:rFonts w:ascii="Calibri Light" w:hAnsi="Calibri Light" w:cs="Calibri Light"/>
        </w:rPr>
        <w:t xml:space="preserve">zgłasza we wniosku </w:t>
      </w:r>
      <w:r w:rsidRPr="008B473D">
        <w:rPr>
          <w:rFonts w:ascii="Calibri Light" w:hAnsi="Calibri Light" w:cs="Calibri Light"/>
          <w:bCs/>
        </w:rPr>
        <w:t xml:space="preserve">wkład niefinansowy w postaci nieodpłatnego udostępnienia </w:t>
      </w:r>
      <w:r w:rsidRPr="008B473D">
        <w:rPr>
          <w:rFonts w:ascii="Calibri Light" w:hAnsi="Calibri Light" w:cs="Calibri Light"/>
        </w:rPr>
        <w:t xml:space="preserve">obiektu sportowego min. </w:t>
      </w:r>
      <w:r w:rsidR="00F003AE" w:rsidRPr="008B473D">
        <w:rPr>
          <w:rFonts w:ascii="Calibri Light" w:hAnsi="Calibri Light" w:cs="Calibri Light"/>
        </w:rPr>
        <w:t xml:space="preserve">600 </w:t>
      </w:r>
      <w:r w:rsidRPr="008B473D">
        <w:rPr>
          <w:rFonts w:ascii="Calibri Light" w:hAnsi="Calibri Light" w:cs="Calibri Light"/>
        </w:rPr>
        <w:t xml:space="preserve">zł od grupy jak i zarówno sprzętu w celu realizacji tych zajęć. 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Prawidłowo wypełnione wnioski kandydatów rozpatrują Lokalne SZS - współorganizatorzy.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  <w:b/>
          <w:bCs/>
        </w:rPr>
      </w:pP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  <w:b/>
          <w:bCs/>
        </w:rPr>
        <w:t>5.   Sposób wyboru uczestników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Komisje Wojewódzkie przy Lokalnych SZS, rozpatrują nadesłane wnioski i dokonują wyboru uczestników programu.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W pierwszej kolejności rozpatrywane będą wnioski kandydatów, posiadających uprawnienia do prowadzenia zajęć na podstawie obowiązujących przepisów.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Komisje Wojewódzkie po analizie złożonych ofert dokonują wyboru kandydatów do realizacji projektu. 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Ewentualne odwołania od decyzji Komisji Wojewódzkich rozpatruje Komisja Programu   powołana przez Zarząd Krajowy SZS.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  <w:b/>
          <w:bCs/>
        </w:rPr>
      </w:pP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  <w:b/>
          <w:bCs/>
        </w:rPr>
        <w:t>6.   Sposób realizacji zadania</w:t>
      </w:r>
    </w:p>
    <w:p w:rsidR="00C645C9" w:rsidRPr="008B473D" w:rsidRDefault="00C645C9" w:rsidP="00C645C9">
      <w:pPr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z wyłonionymi (w wyniku przeprowadzonej procedury) uczestnikami programu lokalne SZS zawierają indywidualne umowy;</w:t>
      </w:r>
    </w:p>
    <w:p w:rsidR="00C645C9" w:rsidRPr="008B473D" w:rsidRDefault="00C645C9" w:rsidP="00C645C9">
      <w:pPr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zakres zadań prowadzących zajęcia sportowe i sposób dokumentowania wykonanych prac określa umowa;</w:t>
      </w:r>
    </w:p>
    <w:p w:rsidR="00C645C9" w:rsidRPr="008B473D" w:rsidRDefault="00C645C9" w:rsidP="00C645C9">
      <w:pPr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SZS ubezpieczy uczestników zajęć prowadzonych w ramach zawartej umowy;</w:t>
      </w:r>
    </w:p>
    <w:p w:rsidR="00C645C9" w:rsidRPr="008B473D" w:rsidRDefault="00C645C9" w:rsidP="00C645C9">
      <w:pPr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liczba uczestników zajęć sportowych prowadzonych w ramach „Projektu”, nie może być mniejsza niż 12 uczniów danej szkoły;</w:t>
      </w:r>
    </w:p>
    <w:p w:rsidR="00C645C9" w:rsidRPr="008B473D" w:rsidRDefault="00C645C9" w:rsidP="00C645C9">
      <w:pPr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praca nauczyciela wf musi być udokumentowana w „dzienniku pracy nauczyciela” i stanowi dla wnioskodawcy podstawę wypłaty dofinansowania ze środków Ministerstwa Sportu i Turystyki;</w:t>
      </w:r>
    </w:p>
    <w:p w:rsidR="00C645C9" w:rsidRPr="008B473D" w:rsidRDefault="00C645C9" w:rsidP="00C645C9">
      <w:pPr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lastRenderedPageBreak/>
        <w:t xml:space="preserve">każda szkoła </w:t>
      </w:r>
      <w:r w:rsidR="00AC7B78">
        <w:rPr>
          <w:rFonts w:ascii="Calibri Light" w:hAnsi="Calibri Light" w:cs="Calibri Light"/>
        </w:rPr>
        <w:t xml:space="preserve">podstawowa, </w:t>
      </w:r>
      <w:r w:rsidR="003C70F3" w:rsidRPr="008B473D">
        <w:rPr>
          <w:rFonts w:ascii="Calibri Light" w:hAnsi="Calibri Light" w:cs="Calibri Light"/>
        </w:rPr>
        <w:t>ponad</w:t>
      </w:r>
      <w:r w:rsidRPr="008B473D">
        <w:rPr>
          <w:rFonts w:ascii="Calibri Light" w:hAnsi="Calibri Light" w:cs="Calibri Light"/>
        </w:rPr>
        <w:t>podstawowa może zgłosić do programu maksymalnie 1 grupę ć</w:t>
      </w:r>
      <w:r w:rsidR="00F432FF" w:rsidRPr="008B473D">
        <w:rPr>
          <w:rFonts w:ascii="Calibri Light" w:hAnsi="Calibri Light" w:cs="Calibri Light"/>
        </w:rPr>
        <w:t>wiczebną (12</w:t>
      </w:r>
      <w:r w:rsidR="003C70F3" w:rsidRPr="008B473D">
        <w:rPr>
          <w:rFonts w:ascii="Calibri Light" w:hAnsi="Calibri Light" w:cs="Calibri Light"/>
        </w:rPr>
        <w:t xml:space="preserve"> </w:t>
      </w:r>
      <w:r w:rsidR="00F432FF" w:rsidRPr="008B473D">
        <w:rPr>
          <w:rFonts w:ascii="Calibri Light" w:hAnsi="Calibri Light" w:cs="Calibri Light"/>
        </w:rPr>
        <w:t xml:space="preserve">uczniów) </w:t>
      </w:r>
      <w:r w:rsidRPr="008B473D">
        <w:rPr>
          <w:rFonts w:ascii="Calibri Light" w:hAnsi="Calibri Light" w:cs="Calibri Light"/>
        </w:rPr>
        <w:t>i 1</w:t>
      </w:r>
      <w:r w:rsidR="000C6E17" w:rsidRPr="008B473D">
        <w:rPr>
          <w:rFonts w:ascii="Calibri Light" w:hAnsi="Calibri Light" w:cs="Calibri Light"/>
        </w:rPr>
        <w:t>-2</w:t>
      </w:r>
      <w:r w:rsidRPr="008B473D">
        <w:rPr>
          <w:rFonts w:ascii="Calibri Light" w:hAnsi="Calibri Light" w:cs="Calibri Light"/>
        </w:rPr>
        <w:t xml:space="preserve"> prowadząc</w:t>
      </w:r>
      <w:r w:rsidR="000C6E17" w:rsidRPr="008B473D">
        <w:rPr>
          <w:rFonts w:ascii="Calibri Light" w:hAnsi="Calibri Light" w:cs="Calibri Light"/>
        </w:rPr>
        <w:t>ych</w:t>
      </w:r>
      <w:r w:rsidRPr="008B473D">
        <w:rPr>
          <w:rFonts w:ascii="Calibri Light" w:hAnsi="Calibri Light" w:cs="Calibri Light"/>
        </w:rPr>
        <w:t>;</w:t>
      </w:r>
      <w:r w:rsidR="000C6E17" w:rsidRPr="008B473D">
        <w:rPr>
          <w:rFonts w:ascii="Calibri Light" w:hAnsi="Calibri Light" w:cs="Calibri Light"/>
        </w:rPr>
        <w:t xml:space="preserve"> </w:t>
      </w:r>
    </w:p>
    <w:p w:rsidR="00C645C9" w:rsidRPr="008B473D" w:rsidRDefault="00C645C9" w:rsidP="00C645C9">
      <w:pPr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nieodpłatne udostępnienie obiektu sportowego jak i zarówno sprzętu odbędzie się na podstawie stosownej umowy o udzieleniu nieodpłatnego wsparcia projektu wraz z wyceną przez zarządzającego obiektem;</w:t>
      </w:r>
    </w:p>
    <w:p w:rsidR="00C645C9" w:rsidRPr="008B473D" w:rsidRDefault="00C645C9" w:rsidP="00C645C9">
      <w:pPr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każda grupa ćwiczebna powinna posiadać charakterystykę wiekową uczestników;</w:t>
      </w:r>
    </w:p>
    <w:p w:rsidR="00C645C9" w:rsidRPr="008B473D" w:rsidRDefault="00C645C9" w:rsidP="00C645C9">
      <w:pPr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zajęcia   60 minutowe powinny być prowadzone z częstotliwością 2 - 3 razy w tygodniu dla każdego uczestnika,</w:t>
      </w:r>
    </w:p>
    <w:p w:rsidR="00C645C9" w:rsidRPr="008B473D" w:rsidRDefault="00C645C9" w:rsidP="00C645C9">
      <w:pPr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uczestnicy zajęć – uczniowie nie ponoszą żadnych kosztów uczestnictwa w zajęciach;</w:t>
      </w:r>
    </w:p>
    <w:p w:rsidR="00C645C9" w:rsidRPr="008B473D" w:rsidRDefault="000C6E17" w:rsidP="00C645C9">
      <w:pPr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Style w:val="spanformfieldformfieldlongparam155409fldcasetext2caseparamid15540917042526formfielddisabledspanformfieldmsspanformfieldprewrap"/>
          <w:rFonts w:ascii="Calibri Light" w:hAnsi="Calibri Light" w:cs="Calibri Light"/>
        </w:rPr>
        <w:t xml:space="preserve">prowadzący zajęcia zobowiązuję się do </w:t>
      </w:r>
      <w:r w:rsidR="00C645C9" w:rsidRPr="008B473D">
        <w:rPr>
          <w:rStyle w:val="spanformfieldformfieldlongparam155409fldcasetext2caseparamid15540917042526formfielddisabledspanformfieldmsspanformfieldprewrap"/>
          <w:rFonts w:ascii="Calibri Light" w:hAnsi="Calibri Light" w:cs="Calibri Light"/>
        </w:rPr>
        <w:t>przeprowadzeni</w:t>
      </w:r>
      <w:r w:rsidRPr="008B473D">
        <w:rPr>
          <w:rStyle w:val="spanformfieldformfieldlongparam155409fldcasetext2caseparamid15540917042526formfielddisabledspanformfieldmsspanformfieldprewrap"/>
          <w:rFonts w:ascii="Calibri Light" w:hAnsi="Calibri Light" w:cs="Calibri Light"/>
        </w:rPr>
        <w:t>a</w:t>
      </w:r>
      <w:r w:rsidR="00C645C9" w:rsidRPr="008B473D">
        <w:rPr>
          <w:rStyle w:val="spanformfieldformfieldlongparam155409fldcasetext2caseparamid15540917042526formfielddisabledspanformfieldmsspanformfieldprewrap"/>
          <w:rFonts w:ascii="Calibri Light" w:hAnsi="Calibri Light" w:cs="Calibri Light"/>
        </w:rPr>
        <w:t xml:space="preserve"> testu sprawności fizycznej dla uczestników w oparciu o Narodowa Bazę Talentów.</w:t>
      </w:r>
    </w:p>
    <w:p w:rsidR="00C645C9" w:rsidRPr="008B473D" w:rsidRDefault="00C645C9" w:rsidP="00C645C9">
      <w:pPr>
        <w:ind w:left="284"/>
        <w:jc w:val="both"/>
        <w:rPr>
          <w:rFonts w:ascii="Calibri Light" w:hAnsi="Calibri Light" w:cs="Calibri Light"/>
        </w:rPr>
      </w:pPr>
    </w:p>
    <w:p w:rsidR="00C645C9" w:rsidRPr="008B473D" w:rsidRDefault="00C645C9" w:rsidP="00C645C9">
      <w:pPr>
        <w:jc w:val="both"/>
        <w:rPr>
          <w:rFonts w:ascii="Calibri Light" w:hAnsi="Calibri Light" w:cs="Calibri Light"/>
          <w:b/>
        </w:rPr>
      </w:pPr>
      <w:r w:rsidRPr="008B473D">
        <w:rPr>
          <w:rFonts w:ascii="Calibri Light" w:hAnsi="Calibri Light" w:cs="Calibri Light"/>
          <w:b/>
        </w:rPr>
        <w:t>6.1. Nauczyciel przystępujący do programu będzie zobowiązany do:</w:t>
      </w:r>
    </w:p>
    <w:p w:rsidR="00C645C9" w:rsidRPr="008B473D" w:rsidRDefault="00C645C9" w:rsidP="00C645C9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bieżącego wypełniania elektronicznego dziennika zajęć wprowadzonego przez operatora projektu </w:t>
      </w:r>
      <w:hyperlink r:id="rId9" w:history="1">
        <w:r w:rsidRPr="008B473D">
          <w:rPr>
            <w:rStyle w:val="Hipercze"/>
            <w:rFonts w:ascii="Calibri Light" w:hAnsi="Calibri Light" w:cs="Calibri Light"/>
          </w:rPr>
          <w:t>www.okruch.szs.pl</w:t>
        </w:r>
      </w:hyperlink>
      <w:r w:rsidRPr="008B473D">
        <w:rPr>
          <w:rFonts w:ascii="Calibri Light" w:hAnsi="Calibri Light" w:cs="Calibri Light"/>
        </w:rPr>
        <w:t xml:space="preserve"> ;</w:t>
      </w:r>
    </w:p>
    <w:p w:rsidR="00C645C9" w:rsidRPr="008B473D" w:rsidRDefault="00C645C9" w:rsidP="00C645C9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 comiesięczne rozliczenie się z przeprowadzonych zajęć;</w:t>
      </w:r>
    </w:p>
    <w:p w:rsidR="00C645C9" w:rsidRPr="008B473D" w:rsidRDefault="00C645C9" w:rsidP="00C645C9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aktywnej współpracy z operatorem projektu w zakresie promocji, sprawozdawczości, ewaluacji, monitoringu, testu sprawności fizycznej (Narodowa Baza Talentów) i kontroli realizacji zadania;</w:t>
      </w:r>
    </w:p>
    <w:p w:rsidR="00C645C9" w:rsidRPr="008B473D" w:rsidRDefault="00C645C9" w:rsidP="00C645C9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realizacji projektu zgodnie z założeniami i podejmowania wszelkich obowiązków z niego wynikających;</w:t>
      </w:r>
    </w:p>
    <w:p w:rsidR="00C645C9" w:rsidRPr="008B473D" w:rsidRDefault="00C645C9" w:rsidP="00C645C9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wyrażeniu zgody na przetwarzanie danych osobowych przez Biura Wojewódzkich SZS i Biuro Szkolnego Związku Sportowego z siedzibą w Warszawie ul. Ciołkosza 1/29, 03-134 Warszawa w celu realizacji w/w Projektu. Administrator danych informuje, że przysługuje prawo wglądu do treści swoich danych osobowych oraz ich poprawiania. Podanie danych osobowych jest dobrowolne, jednak bez tego nie jest możliwe udział w Projekcie;</w:t>
      </w:r>
    </w:p>
    <w:p w:rsidR="00C645C9" w:rsidRPr="008B473D" w:rsidRDefault="00C645C9" w:rsidP="00C645C9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wyrażeniu zgody na nieodpłatne rozpowszechnianie swojego wizerunku w m</w:t>
      </w:r>
      <w:r w:rsidR="00F432FF" w:rsidRPr="008B473D">
        <w:rPr>
          <w:rFonts w:ascii="Calibri Light" w:hAnsi="Calibri Light" w:cs="Calibri Light"/>
        </w:rPr>
        <w:t xml:space="preserve">ateriałach promocyjnych </w:t>
      </w:r>
      <w:r w:rsidRPr="008B473D">
        <w:rPr>
          <w:rFonts w:ascii="Calibri Light" w:hAnsi="Calibri Light" w:cs="Calibri Light"/>
        </w:rPr>
        <w:t>i informacyjnych w/w Projektu w tym do publikacji, pokazywania i wykorzystywania w sposób niekomercyjny w dowolnym formacie i we wszystkich mediach;</w:t>
      </w:r>
    </w:p>
    <w:p w:rsidR="00C645C9" w:rsidRPr="008B473D" w:rsidRDefault="00C645C9" w:rsidP="00C645C9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niezwłocznego informowania Wojewódzkiego SZS o wszelkich zmianach danych osobowych;</w:t>
      </w:r>
    </w:p>
    <w:p w:rsidR="00C645C9" w:rsidRPr="008B473D" w:rsidRDefault="00C645C9" w:rsidP="00C645C9">
      <w:pPr>
        <w:numPr>
          <w:ilvl w:val="0"/>
          <w:numId w:val="4"/>
        </w:numPr>
        <w:ind w:left="284" w:hanging="284"/>
        <w:jc w:val="both"/>
        <w:rPr>
          <w:rStyle w:val="Hipercze"/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zapoznania się z ogólnymi warunkami ubezpieczenia OC i NW dostępnymi na stronie </w:t>
      </w:r>
      <w:hyperlink r:id="rId10" w:history="1">
        <w:r w:rsidRPr="008B473D">
          <w:rPr>
            <w:rStyle w:val="Hipercze"/>
            <w:rFonts w:ascii="Calibri Light" w:hAnsi="Calibri Light" w:cs="Calibri Light"/>
          </w:rPr>
          <w:t>www.okruch.szs.pl</w:t>
        </w:r>
      </w:hyperlink>
      <w:r w:rsidRPr="008B473D">
        <w:rPr>
          <w:rStyle w:val="Hipercze"/>
          <w:rFonts w:ascii="Calibri Light" w:hAnsi="Calibri Light" w:cs="Calibri Light"/>
        </w:rPr>
        <w:t>;</w:t>
      </w:r>
    </w:p>
    <w:p w:rsidR="00C645C9" w:rsidRPr="008B473D" w:rsidRDefault="00C645C9" w:rsidP="00C645C9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Wymagane jest</w:t>
      </w:r>
      <w:r w:rsidR="007D6FEB" w:rsidRPr="008B473D">
        <w:rPr>
          <w:rFonts w:ascii="Calibri Light" w:hAnsi="Calibri Light" w:cs="Calibri Light"/>
        </w:rPr>
        <w:t>,</w:t>
      </w:r>
      <w:r w:rsidRPr="008B473D">
        <w:rPr>
          <w:rFonts w:ascii="Calibri Light" w:hAnsi="Calibri Light" w:cs="Calibri Light"/>
        </w:rPr>
        <w:t xml:space="preserve"> aby uczestnicy zajęć </w:t>
      </w:r>
      <w:r w:rsidRPr="008B473D">
        <w:rPr>
          <w:rFonts w:ascii="Calibri Light" w:hAnsi="Calibri Light" w:cs="Calibri Light"/>
          <w:b/>
        </w:rPr>
        <w:t>co najmniej</w:t>
      </w:r>
      <w:r w:rsidRPr="008B473D">
        <w:rPr>
          <w:rFonts w:ascii="Calibri Light" w:hAnsi="Calibri Light" w:cs="Calibri Light"/>
        </w:rPr>
        <w:t xml:space="preserve"> raz w trakcie realizacji zadania </w:t>
      </w:r>
      <w:r w:rsidRPr="008B473D">
        <w:rPr>
          <w:rFonts w:ascii="Calibri Light" w:hAnsi="Calibri Light" w:cs="Calibri Light"/>
          <w:b/>
        </w:rPr>
        <w:t>przeszli testy sprawnościowe (</w:t>
      </w:r>
      <w:r w:rsidRPr="008B473D">
        <w:rPr>
          <w:rFonts w:ascii="Calibri Light" w:hAnsi="Calibri Light" w:cs="Calibri Light"/>
        </w:rPr>
        <w:t xml:space="preserve">dostępne na platformie Narodowa Baza Talentów), których wyniki zostaną wprowadzone przez osoby prowadzące zajęcia sportowe do </w:t>
      </w:r>
      <w:r w:rsidRPr="008B473D">
        <w:rPr>
          <w:rFonts w:ascii="Calibri Light" w:hAnsi="Calibri Light" w:cs="Calibri Light"/>
          <w:b/>
        </w:rPr>
        <w:t>Narodowej Bazy Talentów (</w:t>
      </w:r>
      <w:hyperlink r:id="rId11" w:history="1">
        <w:r w:rsidRPr="008B473D">
          <w:rPr>
            <w:rStyle w:val="Hipercze"/>
            <w:rFonts w:ascii="Calibri Light" w:hAnsi="Calibri Light" w:cs="Calibri Light"/>
            <w:b/>
          </w:rPr>
          <w:t>www.narodowabazatalentow.pl</w:t>
        </w:r>
      </w:hyperlink>
      <w:r w:rsidRPr="008B473D">
        <w:rPr>
          <w:rFonts w:ascii="Calibri Light" w:hAnsi="Calibri Light" w:cs="Calibri Light"/>
          <w:b/>
        </w:rPr>
        <w:t>).</w:t>
      </w:r>
    </w:p>
    <w:p w:rsidR="00C645C9" w:rsidRPr="008B473D" w:rsidRDefault="00C645C9" w:rsidP="00C645C9">
      <w:pPr>
        <w:jc w:val="both"/>
        <w:rPr>
          <w:rFonts w:ascii="Calibri Light" w:hAnsi="Calibri Light" w:cs="Calibri Light"/>
          <w:b/>
          <w:bCs/>
        </w:rPr>
      </w:pPr>
    </w:p>
    <w:p w:rsidR="00C645C9" w:rsidRPr="008B473D" w:rsidRDefault="00C645C9" w:rsidP="00C645C9">
      <w:pPr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  <w:b/>
          <w:bCs/>
        </w:rPr>
        <w:t>6.2 Pozostałe informacje:</w:t>
      </w:r>
    </w:p>
    <w:p w:rsidR="00C645C9" w:rsidRPr="008B473D" w:rsidRDefault="00C645C9" w:rsidP="00C645C9">
      <w:pPr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Szkolny Związek Sportowy dopuszcza zmiany w osobach prowadzących realizację na pisemny wniosek szkoły w wypadkach losowych;</w:t>
      </w:r>
    </w:p>
    <w:p w:rsidR="00C645C9" w:rsidRPr="008B473D" w:rsidRDefault="00C645C9" w:rsidP="00C645C9">
      <w:pPr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>Uczestnicy zajęć są ubezpieczeni przez SZS w trakcie trwania projektu od Następstw Nieszczęśliwych Wypadków, a nauczyciel prowadzący od Odpowiedzialności Cywilnej;</w:t>
      </w:r>
    </w:p>
    <w:p w:rsidR="000E0F40" w:rsidRPr="008B473D" w:rsidRDefault="00C645C9" w:rsidP="00C645C9">
      <w:pPr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</w:rPr>
      </w:pPr>
      <w:r w:rsidRPr="008B473D">
        <w:rPr>
          <w:rFonts w:ascii="Calibri Light" w:hAnsi="Calibri Light" w:cs="Calibri Light"/>
        </w:rPr>
        <w:t xml:space="preserve">Wynagrodzenie osoby prowadzącej zajęcia będzie płatne na podstawie </w:t>
      </w:r>
      <w:r w:rsidR="007D6FEB" w:rsidRPr="008B473D">
        <w:rPr>
          <w:rFonts w:ascii="Calibri Light" w:hAnsi="Calibri Light" w:cs="Calibri Light"/>
        </w:rPr>
        <w:t xml:space="preserve">co miesięcznych raportów z przeprowadzonych zajęć zatwierdzonych przez dyrekcję szkoły. </w:t>
      </w:r>
    </w:p>
    <w:p w:rsidR="000E0F40" w:rsidRPr="008B473D" w:rsidRDefault="000E0F40" w:rsidP="00C645C9">
      <w:pPr>
        <w:rPr>
          <w:rFonts w:ascii="Calibri Light" w:hAnsi="Calibri Light" w:cs="Calibri Light"/>
        </w:rPr>
      </w:pPr>
    </w:p>
    <w:p w:rsidR="00C34AC1" w:rsidRPr="008B473D" w:rsidRDefault="00C34AC1" w:rsidP="00C645C9">
      <w:pPr>
        <w:rPr>
          <w:rFonts w:ascii="Calibri Light" w:hAnsi="Calibri Light" w:cs="Calibri Light"/>
          <w:i/>
          <w:sz w:val="22"/>
        </w:rPr>
      </w:pPr>
    </w:p>
    <w:p w:rsidR="00C645C9" w:rsidRPr="008B473D" w:rsidRDefault="00C645C9" w:rsidP="00C645C9">
      <w:pPr>
        <w:rPr>
          <w:rFonts w:ascii="Calibri Light" w:hAnsi="Calibri Light" w:cs="Calibri Light"/>
          <w:i/>
          <w:sz w:val="22"/>
        </w:rPr>
      </w:pPr>
      <w:r w:rsidRPr="008B473D">
        <w:rPr>
          <w:rFonts w:ascii="Calibri Light" w:hAnsi="Calibri Light" w:cs="Calibri Light"/>
          <w:i/>
          <w:sz w:val="22"/>
        </w:rPr>
        <w:t>Organizator</w:t>
      </w:r>
    </w:p>
    <w:p w:rsidR="00C645C9" w:rsidRPr="008B473D" w:rsidRDefault="00C645C9" w:rsidP="00C645C9">
      <w:pPr>
        <w:rPr>
          <w:rFonts w:ascii="Calibri Light" w:hAnsi="Calibri Light" w:cs="Calibri Light"/>
          <w:i/>
          <w:sz w:val="22"/>
        </w:rPr>
      </w:pPr>
      <w:r w:rsidRPr="008B473D">
        <w:rPr>
          <w:rFonts w:ascii="Calibri Light" w:hAnsi="Calibri Light" w:cs="Calibri Light"/>
          <w:i/>
          <w:sz w:val="22"/>
        </w:rPr>
        <w:t>Szkolny Związek Sportowy</w:t>
      </w:r>
    </w:p>
    <w:sectPr w:rsidR="00C645C9" w:rsidRPr="008B473D" w:rsidSect="000C6CED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B4" w:rsidRDefault="003740B4">
      <w:r>
        <w:separator/>
      </w:r>
    </w:p>
  </w:endnote>
  <w:endnote w:type="continuationSeparator" w:id="0">
    <w:p w:rsidR="003740B4" w:rsidRDefault="0037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FF" w:rsidRDefault="00F432FF" w:rsidP="00F43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32FF" w:rsidRDefault="00F432FF" w:rsidP="00F432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0" w:rsidRDefault="00905530" w:rsidP="00905530">
    <w:pPr>
      <w:pStyle w:val="Stopka"/>
      <w:jc w:val="center"/>
      <w:rPr>
        <w:rStyle w:val="Numerstrony"/>
        <w:snapToGrid w:val="0"/>
        <w:color w:val="0070C0"/>
      </w:rPr>
    </w:pPr>
    <w:r>
      <w:rPr>
        <w:rStyle w:val="Numerstrony"/>
        <w:snapToGrid w:val="0"/>
        <w:color w:val="0070C0"/>
      </w:rPr>
      <w:t>---------------------------------------------------------------------------------------------------------------</w:t>
    </w:r>
  </w:p>
  <w:p w:rsidR="00905530" w:rsidRPr="00324ACE" w:rsidRDefault="00FC260B" w:rsidP="00905530">
    <w:pPr>
      <w:pStyle w:val="Stopka"/>
      <w:jc w:val="center"/>
      <w:rPr>
        <w:rStyle w:val="Numerstrony"/>
        <w:snapToGrid w:val="0"/>
        <w:color w:val="0070C0"/>
      </w:rPr>
    </w:pPr>
    <w:hyperlink r:id="rId1" w:history="1">
      <w:r w:rsidRPr="00A33417">
        <w:rPr>
          <w:rStyle w:val="Hipercze"/>
          <w:snapToGrid w:val="0"/>
        </w:rPr>
        <w:t>www.okruch.szs.pl</w:t>
      </w:r>
    </w:hyperlink>
  </w:p>
  <w:p w:rsidR="00905530" w:rsidRPr="003C7A58" w:rsidRDefault="00905530" w:rsidP="00905530">
    <w:pPr>
      <w:pStyle w:val="Stopka"/>
      <w:rPr>
        <w:rStyle w:val="Numerstrony"/>
        <w:snapToGrid w:val="0"/>
        <w:sz w:val="16"/>
        <w:szCs w:val="16"/>
      </w:rPr>
    </w:pPr>
  </w:p>
  <w:p w:rsidR="00905530" w:rsidRPr="003C7A58" w:rsidRDefault="00905530" w:rsidP="00905530">
    <w:pPr>
      <w:pStyle w:val="Stopka"/>
      <w:rPr>
        <w:snapToGrid w:val="0"/>
      </w:rPr>
    </w:pPr>
    <w:r w:rsidRPr="005D43CC">
      <w:rPr>
        <w:rStyle w:val="Numerstrony"/>
        <w:snapToGrid w:val="0"/>
      </w:rPr>
      <w:t xml:space="preserve">Program dofinansowany ze środków </w:t>
    </w:r>
    <w:r w:rsidRPr="00324ACE">
      <w:rPr>
        <w:rStyle w:val="Numerstrony"/>
        <w:snapToGrid w:val="0"/>
        <w:color w:val="FF0000"/>
      </w:rPr>
      <w:t>Ministerstwa</w:t>
    </w:r>
    <w:r>
      <w:rPr>
        <w:rStyle w:val="Numerstrony"/>
        <w:snapToGrid w:val="0"/>
        <w:color w:val="FF0000"/>
      </w:rPr>
      <w:t xml:space="preserve"> Sportu i Turystyki</w:t>
    </w:r>
    <w:r>
      <w:rPr>
        <w:rStyle w:val="Numerstrony"/>
        <w:snapToGrid w:val="0"/>
      </w:rPr>
      <w:t xml:space="preserve">                        </w:t>
    </w:r>
    <w:fldSimple w:instr=" PAGE   \* MERGEFORMAT ">
      <w:r w:rsidR="001C229C">
        <w:rPr>
          <w:noProof/>
        </w:rPr>
        <w:t>1</w:t>
      </w:r>
    </w:fldSimple>
  </w:p>
  <w:p w:rsidR="00F432FF" w:rsidRDefault="00F432FF" w:rsidP="00F432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B4" w:rsidRDefault="003740B4">
      <w:r>
        <w:separator/>
      </w:r>
    </w:p>
  </w:footnote>
  <w:footnote w:type="continuationSeparator" w:id="0">
    <w:p w:rsidR="003740B4" w:rsidRDefault="00374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E87"/>
    <w:multiLevelType w:val="hybridMultilevel"/>
    <w:tmpl w:val="29E46B6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586968"/>
    <w:multiLevelType w:val="hybridMultilevel"/>
    <w:tmpl w:val="20C0AD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40A2"/>
    <w:multiLevelType w:val="hybridMultilevel"/>
    <w:tmpl w:val="9F783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05D88"/>
    <w:multiLevelType w:val="hybridMultilevel"/>
    <w:tmpl w:val="C324E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2832"/>
    <w:multiLevelType w:val="hybridMultilevel"/>
    <w:tmpl w:val="9B08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D1085"/>
    <w:multiLevelType w:val="hybridMultilevel"/>
    <w:tmpl w:val="CD329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A6598"/>
    <w:multiLevelType w:val="hybridMultilevel"/>
    <w:tmpl w:val="94EA58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74904"/>
    <w:multiLevelType w:val="hybridMultilevel"/>
    <w:tmpl w:val="BD722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13F47"/>
    <w:multiLevelType w:val="hybridMultilevel"/>
    <w:tmpl w:val="82E63E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427F2"/>
    <w:multiLevelType w:val="hybridMultilevel"/>
    <w:tmpl w:val="61902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411A0"/>
    <w:multiLevelType w:val="hybridMultilevel"/>
    <w:tmpl w:val="9CDC0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F0754"/>
    <w:multiLevelType w:val="hybridMultilevel"/>
    <w:tmpl w:val="C90EC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78243EFE"/>
    <w:multiLevelType w:val="hybridMultilevel"/>
    <w:tmpl w:val="D0A04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5C9"/>
    <w:rsid w:val="00000D75"/>
    <w:rsid w:val="00001AA9"/>
    <w:rsid w:val="00004593"/>
    <w:rsid w:val="00004767"/>
    <w:rsid w:val="000064CD"/>
    <w:rsid w:val="00007278"/>
    <w:rsid w:val="00010FBD"/>
    <w:rsid w:val="0001169C"/>
    <w:rsid w:val="00012472"/>
    <w:rsid w:val="00012C8F"/>
    <w:rsid w:val="00015349"/>
    <w:rsid w:val="00024AAC"/>
    <w:rsid w:val="00026A94"/>
    <w:rsid w:val="0002724C"/>
    <w:rsid w:val="00031970"/>
    <w:rsid w:val="000320F3"/>
    <w:rsid w:val="000325BC"/>
    <w:rsid w:val="00033165"/>
    <w:rsid w:val="000339D4"/>
    <w:rsid w:val="00035BEC"/>
    <w:rsid w:val="00036AEA"/>
    <w:rsid w:val="00041DF6"/>
    <w:rsid w:val="00043BC5"/>
    <w:rsid w:val="000464C6"/>
    <w:rsid w:val="00056C5E"/>
    <w:rsid w:val="00057F49"/>
    <w:rsid w:val="00063753"/>
    <w:rsid w:val="00063826"/>
    <w:rsid w:val="0006612A"/>
    <w:rsid w:val="00073A8D"/>
    <w:rsid w:val="00076886"/>
    <w:rsid w:val="000769B9"/>
    <w:rsid w:val="00081555"/>
    <w:rsid w:val="000818EE"/>
    <w:rsid w:val="000819D4"/>
    <w:rsid w:val="000822E8"/>
    <w:rsid w:val="00084060"/>
    <w:rsid w:val="000850E6"/>
    <w:rsid w:val="00087AF7"/>
    <w:rsid w:val="00087FCB"/>
    <w:rsid w:val="00091143"/>
    <w:rsid w:val="00092CA3"/>
    <w:rsid w:val="000940C6"/>
    <w:rsid w:val="0009737B"/>
    <w:rsid w:val="000A0A7F"/>
    <w:rsid w:val="000A2CC7"/>
    <w:rsid w:val="000A315C"/>
    <w:rsid w:val="000A33CE"/>
    <w:rsid w:val="000B00E6"/>
    <w:rsid w:val="000B192C"/>
    <w:rsid w:val="000B2358"/>
    <w:rsid w:val="000B3334"/>
    <w:rsid w:val="000C33F6"/>
    <w:rsid w:val="000C3F5D"/>
    <w:rsid w:val="000C6CED"/>
    <w:rsid w:val="000C6E17"/>
    <w:rsid w:val="000C6F39"/>
    <w:rsid w:val="000C7BCE"/>
    <w:rsid w:val="000D126B"/>
    <w:rsid w:val="000D1461"/>
    <w:rsid w:val="000D1F52"/>
    <w:rsid w:val="000D39DE"/>
    <w:rsid w:val="000D5438"/>
    <w:rsid w:val="000D67D1"/>
    <w:rsid w:val="000D737C"/>
    <w:rsid w:val="000D73C2"/>
    <w:rsid w:val="000E0F40"/>
    <w:rsid w:val="000E15F9"/>
    <w:rsid w:val="000E1A9C"/>
    <w:rsid w:val="000E1ADE"/>
    <w:rsid w:val="000E2A58"/>
    <w:rsid w:val="000E618E"/>
    <w:rsid w:val="000E6442"/>
    <w:rsid w:val="000E64EB"/>
    <w:rsid w:val="000E7B72"/>
    <w:rsid w:val="000F51AF"/>
    <w:rsid w:val="00110151"/>
    <w:rsid w:val="00110923"/>
    <w:rsid w:val="0011416B"/>
    <w:rsid w:val="00115676"/>
    <w:rsid w:val="00115BF7"/>
    <w:rsid w:val="00115FB5"/>
    <w:rsid w:val="00120974"/>
    <w:rsid w:val="00122BEC"/>
    <w:rsid w:val="001248B1"/>
    <w:rsid w:val="00125A30"/>
    <w:rsid w:val="00126DCA"/>
    <w:rsid w:val="00126EE6"/>
    <w:rsid w:val="00127361"/>
    <w:rsid w:val="00131D85"/>
    <w:rsid w:val="00132EA8"/>
    <w:rsid w:val="001335F3"/>
    <w:rsid w:val="00135EC3"/>
    <w:rsid w:val="001367CB"/>
    <w:rsid w:val="001420F2"/>
    <w:rsid w:val="00143E9C"/>
    <w:rsid w:val="001454A7"/>
    <w:rsid w:val="0014558B"/>
    <w:rsid w:val="001477F3"/>
    <w:rsid w:val="00151345"/>
    <w:rsid w:val="00153CA2"/>
    <w:rsid w:val="00156198"/>
    <w:rsid w:val="001575B3"/>
    <w:rsid w:val="00157948"/>
    <w:rsid w:val="0016036E"/>
    <w:rsid w:val="00160684"/>
    <w:rsid w:val="001606E6"/>
    <w:rsid w:val="00160A3E"/>
    <w:rsid w:val="001621BB"/>
    <w:rsid w:val="001627DC"/>
    <w:rsid w:val="001639B4"/>
    <w:rsid w:val="0016498E"/>
    <w:rsid w:val="0017042D"/>
    <w:rsid w:val="00171407"/>
    <w:rsid w:val="00171C41"/>
    <w:rsid w:val="00174EFD"/>
    <w:rsid w:val="001833EF"/>
    <w:rsid w:val="00183EA4"/>
    <w:rsid w:val="00186599"/>
    <w:rsid w:val="001866D2"/>
    <w:rsid w:val="0018700D"/>
    <w:rsid w:val="001904A4"/>
    <w:rsid w:val="00190B72"/>
    <w:rsid w:val="00192C6D"/>
    <w:rsid w:val="001950CB"/>
    <w:rsid w:val="001A01CB"/>
    <w:rsid w:val="001A0A9D"/>
    <w:rsid w:val="001A1D39"/>
    <w:rsid w:val="001A2055"/>
    <w:rsid w:val="001A2408"/>
    <w:rsid w:val="001A6243"/>
    <w:rsid w:val="001B1E12"/>
    <w:rsid w:val="001B3224"/>
    <w:rsid w:val="001B4FD5"/>
    <w:rsid w:val="001B6056"/>
    <w:rsid w:val="001C065B"/>
    <w:rsid w:val="001C0F6A"/>
    <w:rsid w:val="001C1818"/>
    <w:rsid w:val="001C229C"/>
    <w:rsid w:val="001C2A30"/>
    <w:rsid w:val="001C3E8D"/>
    <w:rsid w:val="001C4CB3"/>
    <w:rsid w:val="001C6D23"/>
    <w:rsid w:val="001C78B0"/>
    <w:rsid w:val="001D05BA"/>
    <w:rsid w:val="001D3AEA"/>
    <w:rsid w:val="001D75C6"/>
    <w:rsid w:val="001E1600"/>
    <w:rsid w:val="001E302A"/>
    <w:rsid w:val="001E5CBB"/>
    <w:rsid w:val="001E5D4D"/>
    <w:rsid w:val="001E6B5F"/>
    <w:rsid w:val="001F1381"/>
    <w:rsid w:val="001F1D43"/>
    <w:rsid w:val="001F59B0"/>
    <w:rsid w:val="001F68BC"/>
    <w:rsid w:val="001F7D59"/>
    <w:rsid w:val="00200CD4"/>
    <w:rsid w:val="00201A57"/>
    <w:rsid w:val="00203558"/>
    <w:rsid w:val="00203DBB"/>
    <w:rsid w:val="00205287"/>
    <w:rsid w:val="0020609D"/>
    <w:rsid w:val="00210006"/>
    <w:rsid w:val="0021047D"/>
    <w:rsid w:val="00210F4D"/>
    <w:rsid w:val="002125D8"/>
    <w:rsid w:val="00212DE3"/>
    <w:rsid w:val="002132A2"/>
    <w:rsid w:val="00213687"/>
    <w:rsid w:val="0021412D"/>
    <w:rsid w:val="00216555"/>
    <w:rsid w:val="00220B2B"/>
    <w:rsid w:val="00230391"/>
    <w:rsid w:val="00231F6D"/>
    <w:rsid w:val="002324CB"/>
    <w:rsid w:val="00234A4A"/>
    <w:rsid w:val="0023567A"/>
    <w:rsid w:val="002362B4"/>
    <w:rsid w:val="0023640B"/>
    <w:rsid w:val="00237EE7"/>
    <w:rsid w:val="00240457"/>
    <w:rsid w:val="00251B09"/>
    <w:rsid w:val="00251C5E"/>
    <w:rsid w:val="00252E1A"/>
    <w:rsid w:val="00253573"/>
    <w:rsid w:val="00253C14"/>
    <w:rsid w:val="00253D9C"/>
    <w:rsid w:val="002542CC"/>
    <w:rsid w:val="00256280"/>
    <w:rsid w:val="00260B2D"/>
    <w:rsid w:val="00260FD3"/>
    <w:rsid w:val="00261DE4"/>
    <w:rsid w:val="00263A23"/>
    <w:rsid w:val="002640CB"/>
    <w:rsid w:val="00264260"/>
    <w:rsid w:val="002653E2"/>
    <w:rsid w:val="00267DAD"/>
    <w:rsid w:val="002701EC"/>
    <w:rsid w:val="002710F3"/>
    <w:rsid w:val="002743C0"/>
    <w:rsid w:val="002748CF"/>
    <w:rsid w:val="00275239"/>
    <w:rsid w:val="00277477"/>
    <w:rsid w:val="00282488"/>
    <w:rsid w:val="0028477E"/>
    <w:rsid w:val="00284BC4"/>
    <w:rsid w:val="0028516C"/>
    <w:rsid w:val="00285B69"/>
    <w:rsid w:val="00286DCB"/>
    <w:rsid w:val="00287FA6"/>
    <w:rsid w:val="00290C1B"/>
    <w:rsid w:val="00291D7D"/>
    <w:rsid w:val="00292567"/>
    <w:rsid w:val="00294E8C"/>
    <w:rsid w:val="00296ADF"/>
    <w:rsid w:val="002975E9"/>
    <w:rsid w:val="00297C9E"/>
    <w:rsid w:val="00297F3D"/>
    <w:rsid w:val="002A0144"/>
    <w:rsid w:val="002A0CB9"/>
    <w:rsid w:val="002A1509"/>
    <w:rsid w:val="002A7E00"/>
    <w:rsid w:val="002B0BB6"/>
    <w:rsid w:val="002B173B"/>
    <w:rsid w:val="002B26E8"/>
    <w:rsid w:val="002B398B"/>
    <w:rsid w:val="002B3B40"/>
    <w:rsid w:val="002B59D8"/>
    <w:rsid w:val="002B622E"/>
    <w:rsid w:val="002B6A45"/>
    <w:rsid w:val="002B779D"/>
    <w:rsid w:val="002B799D"/>
    <w:rsid w:val="002C33A3"/>
    <w:rsid w:val="002C4CFC"/>
    <w:rsid w:val="002C5F73"/>
    <w:rsid w:val="002C5F7F"/>
    <w:rsid w:val="002C6A5B"/>
    <w:rsid w:val="002D05DA"/>
    <w:rsid w:val="002D0716"/>
    <w:rsid w:val="002D0759"/>
    <w:rsid w:val="002D0F4C"/>
    <w:rsid w:val="002D297D"/>
    <w:rsid w:val="002D2A04"/>
    <w:rsid w:val="002D6090"/>
    <w:rsid w:val="002D749B"/>
    <w:rsid w:val="002E112A"/>
    <w:rsid w:val="002E482B"/>
    <w:rsid w:val="002E5F5A"/>
    <w:rsid w:val="002E62B4"/>
    <w:rsid w:val="002E7512"/>
    <w:rsid w:val="002F164E"/>
    <w:rsid w:val="002F1C94"/>
    <w:rsid w:val="002F4ADE"/>
    <w:rsid w:val="002F6A00"/>
    <w:rsid w:val="00300131"/>
    <w:rsid w:val="0030108D"/>
    <w:rsid w:val="00301FF8"/>
    <w:rsid w:val="00306ABD"/>
    <w:rsid w:val="00310918"/>
    <w:rsid w:val="00312197"/>
    <w:rsid w:val="00312F1C"/>
    <w:rsid w:val="00314791"/>
    <w:rsid w:val="00314A75"/>
    <w:rsid w:val="0031749A"/>
    <w:rsid w:val="00320376"/>
    <w:rsid w:val="00320EAE"/>
    <w:rsid w:val="003229D2"/>
    <w:rsid w:val="00322D3B"/>
    <w:rsid w:val="00324CE1"/>
    <w:rsid w:val="00326587"/>
    <w:rsid w:val="00334435"/>
    <w:rsid w:val="00336FF2"/>
    <w:rsid w:val="00337644"/>
    <w:rsid w:val="00337C48"/>
    <w:rsid w:val="003404ED"/>
    <w:rsid w:val="0034595F"/>
    <w:rsid w:val="0035294A"/>
    <w:rsid w:val="00352F77"/>
    <w:rsid w:val="00360414"/>
    <w:rsid w:val="00361CA6"/>
    <w:rsid w:val="00361E72"/>
    <w:rsid w:val="00362382"/>
    <w:rsid w:val="0036355A"/>
    <w:rsid w:val="00370A17"/>
    <w:rsid w:val="00370D67"/>
    <w:rsid w:val="003711F7"/>
    <w:rsid w:val="00372853"/>
    <w:rsid w:val="003737FB"/>
    <w:rsid w:val="003740B4"/>
    <w:rsid w:val="00374135"/>
    <w:rsid w:val="00374C92"/>
    <w:rsid w:val="00380D08"/>
    <w:rsid w:val="003811EC"/>
    <w:rsid w:val="00381E3D"/>
    <w:rsid w:val="00382B53"/>
    <w:rsid w:val="0038391D"/>
    <w:rsid w:val="00386642"/>
    <w:rsid w:val="00386B12"/>
    <w:rsid w:val="00390584"/>
    <w:rsid w:val="00391F01"/>
    <w:rsid w:val="00392106"/>
    <w:rsid w:val="0039306C"/>
    <w:rsid w:val="003A085F"/>
    <w:rsid w:val="003A32B2"/>
    <w:rsid w:val="003A4791"/>
    <w:rsid w:val="003A4D9D"/>
    <w:rsid w:val="003A6574"/>
    <w:rsid w:val="003B1403"/>
    <w:rsid w:val="003B7E30"/>
    <w:rsid w:val="003C046F"/>
    <w:rsid w:val="003C100B"/>
    <w:rsid w:val="003C26F3"/>
    <w:rsid w:val="003C2B53"/>
    <w:rsid w:val="003C38E8"/>
    <w:rsid w:val="003C3E8E"/>
    <w:rsid w:val="003C55B4"/>
    <w:rsid w:val="003C6A6B"/>
    <w:rsid w:val="003C70F3"/>
    <w:rsid w:val="003C7F1B"/>
    <w:rsid w:val="003D002F"/>
    <w:rsid w:val="003D029E"/>
    <w:rsid w:val="003D067D"/>
    <w:rsid w:val="003D0A5B"/>
    <w:rsid w:val="003D17B0"/>
    <w:rsid w:val="003D19BB"/>
    <w:rsid w:val="003D3F4D"/>
    <w:rsid w:val="003E0D28"/>
    <w:rsid w:val="003E249C"/>
    <w:rsid w:val="003E4794"/>
    <w:rsid w:val="003E4BDD"/>
    <w:rsid w:val="003E5CE3"/>
    <w:rsid w:val="003F2962"/>
    <w:rsid w:val="003F2E3A"/>
    <w:rsid w:val="003F3307"/>
    <w:rsid w:val="003F5EC3"/>
    <w:rsid w:val="003F6756"/>
    <w:rsid w:val="003F71C1"/>
    <w:rsid w:val="00402528"/>
    <w:rsid w:val="00402F39"/>
    <w:rsid w:val="004033DE"/>
    <w:rsid w:val="00403BDC"/>
    <w:rsid w:val="004048BD"/>
    <w:rsid w:val="00410832"/>
    <w:rsid w:val="00411C74"/>
    <w:rsid w:val="004127AB"/>
    <w:rsid w:val="0041330A"/>
    <w:rsid w:val="00414C22"/>
    <w:rsid w:val="00415FA3"/>
    <w:rsid w:val="00417623"/>
    <w:rsid w:val="004204BB"/>
    <w:rsid w:val="00421DE7"/>
    <w:rsid w:val="00421DEE"/>
    <w:rsid w:val="004234CC"/>
    <w:rsid w:val="00424B22"/>
    <w:rsid w:val="004265B1"/>
    <w:rsid w:val="00426B1B"/>
    <w:rsid w:val="00426BCD"/>
    <w:rsid w:val="00427418"/>
    <w:rsid w:val="004307DE"/>
    <w:rsid w:val="0043106E"/>
    <w:rsid w:val="004339F9"/>
    <w:rsid w:val="0043594C"/>
    <w:rsid w:val="00437CA5"/>
    <w:rsid w:val="004411AD"/>
    <w:rsid w:val="0044195E"/>
    <w:rsid w:val="00441E22"/>
    <w:rsid w:val="0044260D"/>
    <w:rsid w:val="0044265E"/>
    <w:rsid w:val="00444572"/>
    <w:rsid w:val="00446994"/>
    <w:rsid w:val="00447849"/>
    <w:rsid w:val="00450059"/>
    <w:rsid w:val="004502B3"/>
    <w:rsid w:val="00453A52"/>
    <w:rsid w:val="004559C8"/>
    <w:rsid w:val="00461C01"/>
    <w:rsid w:val="00461FB4"/>
    <w:rsid w:val="004629B9"/>
    <w:rsid w:val="004632FA"/>
    <w:rsid w:val="004633FB"/>
    <w:rsid w:val="00463A15"/>
    <w:rsid w:val="00463B8E"/>
    <w:rsid w:val="00464A11"/>
    <w:rsid w:val="00465DA4"/>
    <w:rsid w:val="00467A36"/>
    <w:rsid w:val="00467CE5"/>
    <w:rsid w:val="00467F19"/>
    <w:rsid w:val="004711F2"/>
    <w:rsid w:val="00474374"/>
    <w:rsid w:val="004748A8"/>
    <w:rsid w:val="00475089"/>
    <w:rsid w:val="00477D85"/>
    <w:rsid w:val="00477F59"/>
    <w:rsid w:val="00481306"/>
    <w:rsid w:val="00484587"/>
    <w:rsid w:val="00484AB0"/>
    <w:rsid w:val="00485121"/>
    <w:rsid w:val="00485F9D"/>
    <w:rsid w:val="00487887"/>
    <w:rsid w:val="00487AAC"/>
    <w:rsid w:val="00487BDA"/>
    <w:rsid w:val="004904CB"/>
    <w:rsid w:val="004910C2"/>
    <w:rsid w:val="00491DD7"/>
    <w:rsid w:val="00492AAE"/>
    <w:rsid w:val="00493F52"/>
    <w:rsid w:val="00493FAA"/>
    <w:rsid w:val="00494C45"/>
    <w:rsid w:val="00495EEC"/>
    <w:rsid w:val="00496679"/>
    <w:rsid w:val="004A125E"/>
    <w:rsid w:val="004A1681"/>
    <w:rsid w:val="004A2831"/>
    <w:rsid w:val="004A2E02"/>
    <w:rsid w:val="004A5758"/>
    <w:rsid w:val="004A6097"/>
    <w:rsid w:val="004A684C"/>
    <w:rsid w:val="004B2EDB"/>
    <w:rsid w:val="004B3BC5"/>
    <w:rsid w:val="004B4ECA"/>
    <w:rsid w:val="004B5BE7"/>
    <w:rsid w:val="004B5D28"/>
    <w:rsid w:val="004C0620"/>
    <w:rsid w:val="004C448A"/>
    <w:rsid w:val="004C4F8E"/>
    <w:rsid w:val="004C7A95"/>
    <w:rsid w:val="004D2CD4"/>
    <w:rsid w:val="004D63E4"/>
    <w:rsid w:val="004D65FF"/>
    <w:rsid w:val="004E0A28"/>
    <w:rsid w:val="004E0EA5"/>
    <w:rsid w:val="004E37A6"/>
    <w:rsid w:val="004E383B"/>
    <w:rsid w:val="004E384A"/>
    <w:rsid w:val="004E657C"/>
    <w:rsid w:val="004E7535"/>
    <w:rsid w:val="004F3D97"/>
    <w:rsid w:val="004F4042"/>
    <w:rsid w:val="004F77C4"/>
    <w:rsid w:val="004F7C04"/>
    <w:rsid w:val="00504F46"/>
    <w:rsid w:val="0051284A"/>
    <w:rsid w:val="00516737"/>
    <w:rsid w:val="0051713B"/>
    <w:rsid w:val="005176A6"/>
    <w:rsid w:val="005176AB"/>
    <w:rsid w:val="00517E2C"/>
    <w:rsid w:val="00524245"/>
    <w:rsid w:val="0052684D"/>
    <w:rsid w:val="005271AB"/>
    <w:rsid w:val="00527F1B"/>
    <w:rsid w:val="00527FC8"/>
    <w:rsid w:val="005309DE"/>
    <w:rsid w:val="005313C6"/>
    <w:rsid w:val="00532107"/>
    <w:rsid w:val="00532356"/>
    <w:rsid w:val="005453ED"/>
    <w:rsid w:val="0054600A"/>
    <w:rsid w:val="00547A08"/>
    <w:rsid w:val="00547CA4"/>
    <w:rsid w:val="005526C1"/>
    <w:rsid w:val="00553A0E"/>
    <w:rsid w:val="00553BAC"/>
    <w:rsid w:val="00553E51"/>
    <w:rsid w:val="00554D20"/>
    <w:rsid w:val="00557B8D"/>
    <w:rsid w:val="005608FD"/>
    <w:rsid w:val="00562F48"/>
    <w:rsid w:val="0056351E"/>
    <w:rsid w:val="00563640"/>
    <w:rsid w:val="00563C74"/>
    <w:rsid w:val="00565484"/>
    <w:rsid w:val="0056649F"/>
    <w:rsid w:val="0056734F"/>
    <w:rsid w:val="00570B58"/>
    <w:rsid w:val="00572051"/>
    <w:rsid w:val="00573734"/>
    <w:rsid w:val="005756F5"/>
    <w:rsid w:val="00575BFF"/>
    <w:rsid w:val="005820C8"/>
    <w:rsid w:val="00582926"/>
    <w:rsid w:val="005829BA"/>
    <w:rsid w:val="005842A3"/>
    <w:rsid w:val="00584AB6"/>
    <w:rsid w:val="00585B41"/>
    <w:rsid w:val="005873F1"/>
    <w:rsid w:val="005874AE"/>
    <w:rsid w:val="00592293"/>
    <w:rsid w:val="0059567B"/>
    <w:rsid w:val="00595B82"/>
    <w:rsid w:val="00595BFA"/>
    <w:rsid w:val="00596EB0"/>
    <w:rsid w:val="005977E5"/>
    <w:rsid w:val="005978C8"/>
    <w:rsid w:val="0059796D"/>
    <w:rsid w:val="00597A9A"/>
    <w:rsid w:val="005A01B8"/>
    <w:rsid w:val="005A3310"/>
    <w:rsid w:val="005A35B2"/>
    <w:rsid w:val="005A4358"/>
    <w:rsid w:val="005A5C9C"/>
    <w:rsid w:val="005A67E5"/>
    <w:rsid w:val="005A6826"/>
    <w:rsid w:val="005A6DED"/>
    <w:rsid w:val="005A7418"/>
    <w:rsid w:val="005B08CD"/>
    <w:rsid w:val="005B0CE8"/>
    <w:rsid w:val="005B0DE5"/>
    <w:rsid w:val="005B1206"/>
    <w:rsid w:val="005B2C1B"/>
    <w:rsid w:val="005B3872"/>
    <w:rsid w:val="005C09A2"/>
    <w:rsid w:val="005C1706"/>
    <w:rsid w:val="005C1DA7"/>
    <w:rsid w:val="005C3477"/>
    <w:rsid w:val="005C3ABC"/>
    <w:rsid w:val="005C410A"/>
    <w:rsid w:val="005C50C4"/>
    <w:rsid w:val="005C5165"/>
    <w:rsid w:val="005C6ED1"/>
    <w:rsid w:val="005C704D"/>
    <w:rsid w:val="005C71B1"/>
    <w:rsid w:val="005C7259"/>
    <w:rsid w:val="005C7E7F"/>
    <w:rsid w:val="005D0B6F"/>
    <w:rsid w:val="005D137C"/>
    <w:rsid w:val="005D1E51"/>
    <w:rsid w:val="005D2FF6"/>
    <w:rsid w:val="005D38E5"/>
    <w:rsid w:val="005D52BD"/>
    <w:rsid w:val="005D69E7"/>
    <w:rsid w:val="005D6F02"/>
    <w:rsid w:val="005D7B09"/>
    <w:rsid w:val="005E0361"/>
    <w:rsid w:val="005E19BF"/>
    <w:rsid w:val="005E4BB9"/>
    <w:rsid w:val="005E5012"/>
    <w:rsid w:val="005F0055"/>
    <w:rsid w:val="005F02E0"/>
    <w:rsid w:val="005F0EEA"/>
    <w:rsid w:val="005F13B3"/>
    <w:rsid w:val="005F33DB"/>
    <w:rsid w:val="005F3883"/>
    <w:rsid w:val="005F3AF6"/>
    <w:rsid w:val="005F3BD3"/>
    <w:rsid w:val="005F72AB"/>
    <w:rsid w:val="006030F0"/>
    <w:rsid w:val="00603E75"/>
    <w:rsid w:val="00605E4B"/>
    <w:rsid w:val="00606ADC"/>
    <w:rsid w:val="0061015B"/>
    <w:rsid w:val="006102BB"/>
    <w:rsid w:val="006111EC"/>
    <w:rsid w:val="0061185A"/>
    <w:rsid w:val="00614C27"/>
    <w:rsid w:val="00615A00"/>
    <w:rsid w:val="00615C26"/>
    <w:rsid w:val="00617F12"/>
    <w:rsid w:val="00620A11"/>
    <w:rsid w:val="00621DCF"/>
    <w:rsid w:val="00622807"/>
    <w:rsid w:val="00622B02"/>
    <w:rsid w:val="006238DC"/>
    <w:rsid w:val="00624FEB"/>
    <w:rsid w:val="0062674D"/>
    <w:rsid w:val="006338AA"/>
    <w:rsid w:val="00635FB3"/>
    <w:rsid w:val="0064143E"/>
    <w:rsid w:val="0064144B"/>
    <w:rsid w:val="00641702"/>
    <w:rsid w:val="00651BAD"/>
    <w:rsid w:val="00653A6B"/>
    <w:rsid w:val="006551DA"/>
    <w:rsid w:val="0065654C"/>
    <w:rsid w:val="00657082"/>
    <w:rsid w:val="00660AB3"/>
    <w:rsid w:val="00661B00"/>
    <w:rsid w:val="00662DF1"/>
    <w:rsid w:val="00663248"/>
    <w:rsid w:val="006640BE"/>
    <w:rsid w:val="00665C94"/>
    <w:rsid w:val="00670D3F"/>
    <w:rsid w:val="00671A50"/>
    <w:rsid w:val="0067287F"/>
    <w:rsid w:val="00672DC7"/>
    <w:rsid w:val="006758E5"/>
    <w:rsid w:val="00675A3D"/>
    <w:rsid w:val="006766C8"/>
    <w:rsid w:val="00677984"/>
    <w:rsid w:val="00680213"/>
    <w:rsid w:val="0068092C"/>
    <w:rsid w:val="00683AC9"/>
    <w:rsid w:val="00683B72"/>
    <w:rsid w:val="006851C5"/>
    <w:rsid w:val="006872ED"/>
    <w:rsid w:val="00692F5C"/>
    <w:rsid w:val="0069749E"/>
    <w:rsid w:val="006A05F4"/>
    <w:rsid w:val="006A119A"/>
    <w:rsid w:val="006A1BF2"/>
    <w:rsid w:val="006A2396"/>
    <w:rsid w:val="006A420C"/>
    <w:rsid w:val="006B00A0"/>
    <w:rsid w:val="006B36F0"/>
    <w:rsid w:val="006B5E74"/>
    <w:rsid w:val="006B77F6"/>
    <w:rsid w:val="006C0F9F"/>
    <w:rsid w:val="006C3A16"/>
    <w:rsid w:val="006C42A6"/>
    <w:rsid w:val="006C4B6C"/>
    <w:rsid w:val="006C4C08"/>
    <w:rsid w:val="006C740E"/>
    <w:rsid w:val="006D3DF8"/>
    <w:rsid w:val="006D4D31"/>
    <w:rsid w:val="006D558B"/>
    <w:rsid w:val="006D58D5"/>
    <w:rsid w:val="006E037C"/>
    <w:rsid w:val="006E2471"/>
    <w:rsid w:val="006E2E51"/>
    <w:rsid w:val="006E363D"/>
    <w:rsid w:val="006E3851"/>
    <w:rsid w:val="006E5BA1"/>
    <w:rsid w:val="006F01CB"/>
    <w:rsid w:val="006F06F6"/>
    <w:rsid w:val="006F1E54"/>
    <w:rsid w:val="006F22E8"/>
    <w:rsid w:val="006F6AC6"/>
    <w:rsid w:val="006F6FD3"/>
    <w:rsid w:val="00701DDF"/>
    <w:rsid w:val="00703E20"/>
    <w:rsid w:val="00711829"/>
    <w:rsid w:val="00711D4B"/>
    <w:rsid w:val="00712B78"/>
    <w:rsid w:val="00712EA5"/>
    <w:rsid w:val="0071402C"/>
    <w:rsid w:val="0071402E"/>
    <w:rsid w:val="007146B9"/>
    <w:rsid w:val="00715E04"/>
    <w:rsid w:val="007173D3"/>
    <w:rsid w:val="00717DDD"/>
    <w:rsid w:val="00721D22"/>
    <w:rsid w:val="007220C9"/>
    <w:rsid w:val="00722D20"/>
    <w:rsid w:val="007237F0"/>
    <w:rsid w:val="00723F63"/>
    <w:rsid w:val="007252D1"/>
    <w:rsid w:val="00725A89"/>
    <w:rsid w:val="00726D8C"/>
    <w:rsid w:val="00727777"/>
    <w:rsid w:val="00733E8C"/>
    <w:rsid w:val="0073463A"/>
    <w:rsid w:val="0073743D"/>
    <w:rsid w:val="00740CD2"/>
    <w:rsid w:val="007414EC"/>
    <w:rsid w:val="00741538"/>
    <w:rsid w:val="00742D6D"/>
    <w:rsid w:val="007450FB"/>
    <w:rsid w:val="00745ED2"/>
    <w:rsid w:val="00746996"/>
    <w:rsid w:val="00753480"/>
    <w:rsid w:val="007575E9"/>
    <w:rsid w:val="00760008"/>
    <w:rsid w:val="00760B0B"/>
    <w:rsid w:val="00761948"/>
    <w:rsid w:val="00761A7E"/>
    <w:rsid w:val="00762F65"/>
    <w:rsid w:val="00763420"/>
    <w:rsid w:val="007639F0"/>
    <w:rsid w:val="0076548B"/>
    <w:rsid w:val="007728F6"/>
    <w:rsid w:val="00772D93"/>
    <w:rsid w:val="00785C96"/>
    <w:rsid w:val="007877A1"/>
    <w:rsid w:val="007903BA"/>
    <w:rsid w:val="00790450"/>
    <w:rsid w:val="007922B0"/>
    <w:rsid w:val="00793E7A"/>
    <w:rsid w:val="0079512F"/>
    <w:rsid w:val="00795E54"/>
    <w:rsid w:val="007A0261"/>
    <w:rsid w:val="007A1023"/>
    <w:rsid w:val="007A2CA5"/>
    <w:rsid w:val="007A2D12"/>
    <w:rsid w:val="007A5C1B"/>
    <w:rsid w:val="007A6DE1"/>
    <w:rsid w:val="007A6FD4"/>
    <w:rsid w:val="007B1A50"/>
    <w:rsid w:val="007B39F1"/>
    <w:rsid w:val="007B4E53"/>
    <w:rsid w:val="007B5DE7"/>
    <w:rsid w:val="007B7C90"/>
    <w:rsid w:val="007C114B"/>
    <w:rsid w:val="007C1518"/>
    <w:rsid w:val="007C7472"/>
    <w:rsid w:val="007C7D75"/>
    <w:rsid w:val="007D1514"/>
    <w:rsid w:val="007D1BA0"/>
    <w:rsid w:val="007D26BD"/>
    <w:rsid w:val="007D309B"/>
    <w:rsid w:val="007D6FEB"/>
    <w:rsid w:val="007D711E"/>
    <w:rsid w:val="007E1ECD"/>
    <w:rsid w:val="007E2407"/>
    <w:rsid w:val="007E24D1"/>
    <w:rsid w:val="007E4BE5"/>
    <w:rsid w:val="007E6B6A"/>
    <w:rsid w:val="007E701F"/>
    <w:rsid w:val="007F10ED"/>
    <w:rsid w:val="007F39BE"/>
    <w:rsid w:val="007F5073"/>
    <w:rsid w:val="007F581A"/>
    <w:rsid w:val="00800679"/>
    <w:rsid w:val="0080158A"/>
    <w:rsid w:val="00802944"/>
    <w:rsid w:val="00803492"/>
    <w:rsid w:val="00805E70"/>
    <w:rsid w:val="00807DFD"/>
    <w:rsid w:val="00810A3C"/>
    <w:rsid w:val="0081151B"/>
    <w:rsid w:val="00812496"/>
    <w:rsid w:val="00812C91"/>
    <w:rsid w:val="00814695"/>
    <w:rsid w:val="00814A27"/>
    <w:rsid w:val="00815D4D"/>
    <w:rsid w:val="008263CC"/>
    <w:rsid w:val="008302B7"/>
    <w:rsid w:val="00830514"/>
    <w:rsid w:val="00830DA3"/>
    <w:rsid w:val="00830F20"/>
    <w:rsid w:val="00831ABE"/>
    <w:rsid w:val="00833AD9"/>
    <w:rsid w:val="0083520B"/>
    <w:rsid w:val="008373C4"/>
    <w:rsid w:val="00841392"/>
    <w:rsid w:val="008419B0"/>
    <w:rsid w:val="00842633"/>
    <w:rsid w:val="008426E1"/>
    <w:rsid w:val="00843561"/>
    <w:rsid w:val="00844582"/>
    <w:rsid w:val="00845819"/>
    <w:rsid w:val="00847185"/>
    <w:rsid w:val="00852849"/>
    <w:rsid w:val="008552D6"/>
    <w:rsid w:val="00856345"/>
    <w:rsid w:val="008564B5"/>
    <w:rsid w:val="00856CBA"/>
    <w:rsid w:val="00857997"/>
    <w:rsid w:val="008605A7"/>
    <w:rsid w:val="0086368B"/>
    <w:rsid w:val="00864533"/>
    <w:rsid w:val="00865B21"/>
    <w:rsid w:val="0086661A"/>
    <w:rsid w:val="008671DD"/>
    <w:rsid w:val="00871F69"/>
    <w:rsid w:val="00873B30"/>
    <w:rsid w:val="00874994"/>
    <w:rsid w:val="0087555D"/>
    <w:rsid w:val="0087570D"/>
    <w:rsid w:val="00876885"/>
    <w:rsid w:val="00881D38"/>
    <w:rsid w:val="0088295E"/>
    <w:rsid w:val="008838F8"/>
    <w:rsid w:val="0088435F"/>
    <w:rsid w:val="00884501"/>
    <w:rsid w:val="00884EFE"/>
    <w:rsid w:val="0088598B"/>
    <w:rsid w:val="0088701B"/>
    <w:rsid w:val="00890199"/>
    <w:rsid w:val="0089173B"/>
    <w:rsid w:val="00893693"/>
    <w:rsid w:val="00893F01"/>
    <w:rsid w:val="00895795"/>
    <w:rsid w:val="0089635B"/>
    <w:rsid w:val="00897115"/>
    <w:rsid w:val="008A19B3"/>
    <w:rsid w:val="008A2982"/>
    <w:rsid w:val="008A4517"/>
    <w:rsid w:val="008A4F3E"/>
    <w:rsid w:val="008A5C65"/>
    <w:rsid w:val="008A7BF8"/>
    <w:rsid w:val="008B10F0"/>
    <w:rsid w:val="008B36AF"/>
    <w:rsid w:val="008B3A6B"/>
    <w:rsid w:val="008B473D"/>
    <w:rsid w:val="008B5455"/>
    <w:rsid w:val="008B5831"/>
    <w:rsid w:val="008B7B2E"/>
    <w:rsid w:val="008C1B41"/>
    <w:rsid w:val="008C61F5"/>
    <w:rsid w:val="008C790A"/>
    <w:rsid w:val="008D244D"/>
    <w:rsid w:val="008D2B25"/>
    <w:rsid w:val="008D3A70"/>
    <w:rsid w:val="008D402B"/>
    <w:rsid w:val="008D51BA"/>
    <w:rsid w:val="008D5E6B"/>
    <w:rsid w:val="008D699D"/>
    <w:rsid w:val="008E0715"/>
    <w:rsid w:val="008E1E45"/>
    <w:rsid w:val="008E3293"/>
    <w:rsid w:val="008F17C8"/>
    <w:rsid w:val="008F3006"/>
    <w:rsid w:val="008F3650"/>
    <w:rsid w:val="008F3919"/>
    <w:rsid w:val="008F3E54"/>
    <w:rsid w:val="008F4A7D"/>
    <w:rsid w:val="008F5AF3"/>
    <w:rsid w:val="008F7AF0"/>
    <w:rsid w:val="009015B1"/>
    <w:rsid w:val="00901E1C"/>
    <w:rsid w:val="00903F70"/>
    <w:rsid w:val="009043E2"/>
    <w:rsid w:val="00905530"/>
    <w:rsid w:val="009065B9"/>
    <w:rsid w:val="009114AB"/>
    <w:rsid w:val="00915058"/>
    <w:rsid w:val="0091749F"/>
    <w:rsid w:val="00917AC3"/>
    <w:rsid w:val="00920F71"/>
    <w:rsid w:val="009268E4"/>
    <w:rsid w:val="00927EEF"/>
    <w:rsid w:val="00930018"/>
    <w:rsid w:val="00931F21"/>
    <w:rsid w:val="0093252F"/>
    <w:rsid w:val="00933831"/>
    <w:rsid w:val="00936D18"/>
    <w:rsid w:val="00936D59"/>
    <w:rsid w:val="00937A41"/>
    <w:rsid w:val="00940362"/>
    <w:rsid w:val="00941045"/>
    <w:rsid w:val="00942BF9"/>
    <w:rsid w:val="00942F94"/>
    <w:rsid w:val="009437BC"/>
    <w:rsid w:val="009474D2"/>
    <w:rsid w:val="00947A65"/>
    <w:rsid w:val="00947C04"/>
    <w:rsid w:val="00950125"/>
    <w:rsid w:val="009538CB"/>
    <w:rsid w:val="00953C7A"/>
    <w:rsid w:val="00956657"/>
    <w:rsid w:val="00956A71"/>
    <w:rsid w:val="00957108"/>
    <w:rsid w:val="00957EF3"/>
    <w:rsid w:val="00960D21"/>
    <w:rsid w:val="0096114E"/>
    <w:rsid w:val="00973258"/>
    <w:rsid w:val="00973D92"/>
    <w:rsid w:val="00974618"/>
    <w:rsid w:val="00976B5D"/>
    <w:rsid w:val="00983863"/>
    <w:rsid w:val="00984A85"/>
    <w:rsid w:val="009879F8"/>
    <w:rsid w:val="00991583"/>
    <w:rsid w:val="00992A74"/>
    <w:rsid w:val="0099521B"/>
    <w:rsid w:val="00995683"/>
    <w:rsid w:val="00996199"/>
    <w:rsid w:val="00996946"/>
    <w:rsid w:val="00997427"/>
    <w:rsid w:val="009A1196"/>
    <w:rsid w:val="009A1457"/>
    <w:rsid w:val="009A1616"/>
    <w:rsid w:val="009A2284"/>
    <w:rsid w:val="009A3A81"/>
    <w:rsid w:val="009A3DDD"/>
    <w:rsid w:val="009A44BC"/>
    <w:rsid w:val="009A5155"/>
    <w:rsid w:val="009A6B36"/>
    <w:rsid w:val="009A7CA1"/>
    <w:rsid w:val="009B0509"/>
    <w:rsid w:val="009B30F4"/>
    <w:rsid w:val="009B31E0"/>
    <w:rsid w:val="009B571C"/>
    <w:rsid w:val="009B7460"/>
    <w:rsid w:val="009C009F"/>
    <w:rsid w:val="009C27D0"/>
    <w:rsid w:val="009C32EB"/>
    <w:rsid w:val="009C32FF"/>
    <w:rsid w:val="009C3921"/>
    <w:rsid w:val="009C4EA7"/>
    <w:rsid w:val="009C4EFC"/>
    <w:rsid w:val="009C5717"/>
    <w:rsid w:val="009C5C11"/>
    <w:rsid w:val="009C636D"/>
    <w:rsid w:val="009D0F0F"/>
    <w:rsid w:val="009D1C39"/>
    <w:rsid w:val="009D79BB"/>
    <w:rsid w:val="009E0AC7"/>
    <w:rsid w:val="009E105A"/>
    <w:rsid w:val="009E1B86"/>
    <w:rsid w:val="009E1E11"/>
    <w:rsid w:val="009E3149"/>
    <w:rsid w:val="009E3823"/>
    <w:rsid w:val="009E4225"/>
    <w:rsid w:val="009E4473"/>
    <w:rsid w:val="009E62CC"/>
    <w:rsid w:val="009E708B"/>
    <w:rsid w:val="009F2616"/>
    <w:rsid w:val="009F2D53"/>
    <w:rsid w:val="009F3757"/>
    <w:rsid w:val="009F4C0D"/>
    <w:rsid w:val="009F5514"/>
    <w:rsid w:val="009F6C8E"/>
    <w:rsid w:val="009F725C"/>
    <w:rsid w:val="00A00A50"/>
    <w:rsid w:val="00A0349D"/>
    <w:rsid w:val="00A05196"/>
    <w:rsid w:val="00A068C9"/>
    <w:rsid w:val="00A07033"/>
    <w:rsid w:val="00A0707D"/>
    <w:rsid w:val="00A10E6A"/>
    <w:rsid w:val="00A14415"/>
    <w:rsid w:val="00A14957"/>
    <w:rsid w:val="00A16CA2"/>
    <w:rsid w:val="00A17E0A"/>
    <w:rsid w:val="00A236AB"/>
    <w:rsid w:val="00A2408E"/>
    <w:rsid w:val="00A249C1"/>
    <w:rsid w:val="00A25361"/>
    <w:rsid w:val="00A2571E"/>
    <w:rsid w:val="00A27C34"/>
    <w:rsid w:val="00A30829"/>
    <w:rsid w:val="00A30EF1"/>
    <w:rsid w:val="00A316D9"/>
    <w:rsid w:val="00A35EB9"/>
    <w:rsid w:val="00A36221"/>
    <w:rsid w:val="00A41413"/>
    <w:rsid w:val="00A41E6D"/>
    <w:rsid w:val="00A426EF"/>
    <w:rsid w:val="00A4331C"/>
    <w:rsid w:val="00A43549"/>
    <w:rsid w:val="00A43756"/>
    <w:rsid w:val="00A43AD7"/>
    <w:rsid w:val="00A46700"/>
    <w:rsid w:val="00A50E2E"/>
    <w:rsid w:val="00A513CD"/>
    <w:rsid w:val="00A5154B"/>
    <w:rsid w:val="00A51C1B"/>
    <w:rsid w:val="00A54E9D"/>
    <w:rsid w:val="00A56A8F"/>
    <w:rsid w:val="00A60B3B"/>
    <w:rsid w:val="00A6186E"/>
    <w:rsid w:val="00A61C4A"/>
    <w:rsid w:val="00A61D00"/>
    <w:rsid w:val="00A65402"/>
    <w:rsid w:val="00A65625"/>
    <w:rsid w:val="00A65CEE"/>
    <w:rsid w:val="00A666B6"/>
    <w:rsid w:val="00A6760E"/>
    <w:rsid w:val="00A72AB9"/>
    <w:rsid w:val="00A72F51"/>
    <w:rsid w:val="00A73327"/>
    <w:rsid w:val="00A7633C"/>
    <w:rsid w:val="00A7798E"/>
    <w:rsid w:val="00A80124"/>
    <w:rsid w:val="00A80D22"/>
    <w:rsid w:val="00A84DCD"/>
    <w:rsid w:val="00A93B21"/>
    <w:rsid w:val="00A956B9"/>
    <w:rsid w:val="00A97696"/>
    <w:rsid w:val="00A978D2"/>
    <w:rsid w:val="00AA0C60"/>
    <w:rsid w:val="00AA2B90"/>
    <w:rsid w:val="00AA3763"/>
    <w:rsid w:val="00AA4EA8"/>
    <w:rsid w:val="00AA5341"/>
    <w:rsid w:val="00AA7F9D"/>
    <w:rsid w:val="00AB03C5"/>
    <w:rsid w:val="00AB252F"/>
    <w:rsid w:val="00AB5835"/>
    <w:rsid w:val="00AB5E3E"/>
    <w:rsid w:val="00AB7015"/>
    <w:rsid w:val="00AC6DE7"/>
    <w:rsid w:val="00AC74ED"/>
    <w:rsid w:val="00AC7B78"/>
    <w:rsid w:val="00AD497E"/>
    <w:rsid w:val="00AD5767"/>
    <w:rsid w:val="00AD665A"/>
    <w:rsid w:val="00AE005B"/>
    <w:rsid w:val="00AE0A39"/>
    <w:rsid w:val="00AE1B1B"/>
    <w:rsid w:val="00AE4017"/>
    <w:rsid w:val="00AE55DD"/>
    <w:rsid w:val="00AE569A"/>
    <w:rsid w:val="00AF2A11"/>
    <w:rsid w:val="00AF2B6C"/>
    <w:rsid w:val="00B00D37"/>
    <w:rsid w:val="00B0151C"/>
    <w:rsid w:val="00B015ED"/>
    <w:rsid w:val="00B0382A"/>
    <w:rsid w:val="00B05944"/>
    <w:rsid w:val="00B0777E"/>
    <w:rsid w:val="00B077D8"/>
    <w:rsid w:val="00B11857"/>
    <w:rsid w:val="00B11ECE"/>
    <w:rsid w:val="00B1237F"/>
    <w:rsid w:val="00B12AB8"/>
    <w:rsid w:val="00B148D7"/>
    <w:rsid w:val="00B15E09"/>
    <w:rsid w:val="00B177D7"/>
    <w:rsid w:val="00B17C63"/>
    <w:rsid w:val="00B22B6F"/>
    <w:rsid w:val="00B22CF2"/>
    <w:rsid w:val="00B23A20"/>
    <w:rsid w:val="00B253C2"/>
    <w:rsid w:val="00B33640"/>
    <w:rsid w:val="00B3525A"/>
    <w:rsid w:val="00B35CC7"/>
    <w:rsid w:val="00B3684B"/>
    <w:rsid w:val="00B37974"/>
    <w:rsid w:val="00B40580"/>
    <w:rsid w:val="00B4283B"/>
    <w:rsid w:val="00B42891"/>
    <w:rsid w:val="00B455FB"/>
    <w:rsid w:val="00B518AA"/>
    <w:rsid w:val="00B53F08"/>
    <w:rsid w:val="00B54034"/>
    <w:rsid w:val="00B55E56"/>
    <w:rsid w:val="00B56902"/>
    <w:rsid w:val="00B607C4"/>
    <w:rsid w:val="00B616AB"/>
    <w:rsid w:val="00B62DCA"/>
    <w:rsid w:val="00B63A6C"/>
    <w:rsid w:val="00B65B15"/>
    <w:rsid w:val="00B66334"/>
    <w:rsid w:val="00B67182"/>
    <w:rsid w:val="00B7442B"/>
    <w:rsid w:val="00B74725"/>
    <w:rsid w:val="00B76433"/>
    <w:rsid w:val="00B80345"/>
    <w:rsid w:val="00B80652"/>
    <w:rsid w:val="00B81A2C"/>
    <w:rsid w:val="00B82852"/>
    <w:rsid w:val="00B8478D"/>
    <w:rsid w:val="00B86233"/>
    <w:rsid w:val="00B86FD7"/>
    <w:rsid w:val="00B901D1"/>
    <w:rsid w:val="00B91D2A"/>
    <w:rsid w:val="00B93F6A"/>
    <w:rsid w:val="00BA1DA5"/>
    <w:rsid w:val="00BA21D7"/>
    <w:rsid w:val="00BA2C4B"/>
    <w:rsid w:val="00BA3061"/>
    <w:rsid w:val="00BA3B56"/>
    <w:rsid w:val="00BA4565"/>
    <w:rsid w:val="00BA6C61"/>
    <w:rsid w:val="00BA7B53"/>
    <w:rsid w:val="00BB2400"/>
    <w:rsid w:val="00BB2BA8"/>
    <w:rsid w:val="00BB4D14"/>
    <w:rsid w:val="00BB6018"/>
    <w:rsid w:val="00BC0F7E"/>
    <w:rsid w:val="00BC3BC9"/>
    <w:rsid w:val="00BC4795"/>
    <w:rsid w:val="00BC53E2"/>
    <w:rsid w:val="00BD2249"/>
    <w:rsid w:val="00BE014B"/>
    <w:rsid w:val="00BE1D68"/>
    <w:rsid w:val="00BE2994"/>
    <w:rsid w:val="00BE3757"/>
    <w:rsid w:val="00BE4BA0"/>
    <w:rsid w:val="00BE4BF1"/>
    <w:rsid w:val="00BE740A"/>
    <w:rsid w:val="00BF00A3"/>
    <w:rsid w:val="00BF02FA"/>
    <w:rsid w:val="00BF26EA"/>
    <w:rsid w:val="00BF296B"/>
    <w:rsid w:val="00BF366D"/>
    <w:rsid w:val="00BF6F6A"/>
    <w:rsid w:val="00C011A6"/>
    <w:rsid w:val="00C012EC"/>
    <w:rsid w:val="00C016E7"/>
    <w:rsid w:val="00C04BF8"/>
    <w:rsid w:val="00C06154"/>
    <w:rsid w:val="00C06173"/>
    <w:rsid w:val="00C12278"/>
    <w:rsid w:val="00C12812"/>
    <w:rsid w:val="00C14E8F"/>
    <w:rsid w:val="00C16368"/>
    <w:rsid w:val="00C17947"/>
    <w:rsid w:val="00C17E1F"/>
    <w:rsid w:val="00C2081D"/>
    <w:rsid w:val="00C238F2"/>
    <w:rsid w:val="00C27768"/>
    <w:rsid w:val="00C30705"/>
    <w:rsid w:val="00C314A7"/>
    <w:rsid w:val="00C328BC"/>
    <w:rsid w:val="00C34AC1"/>
    <w:rsid w:val="00C45F9E"/>
    <w:rsid w:val="00C46AB3"/>
    <w:rsid w:val="00C46F2E"/>
    <w:rsid w:val="00C503AC"/>
    <w:rsid w:val="00C52D26"/>
    <w:rsid w:val="00C55796"/>
    <w:rsid w:val="00C601A7"/>
    <w:rsid w:val="00C63233"/>
    <w:rsid w:val="00C63F72"/>
    <w:rsid w:val="00C645C9"/>
    <w:rsid w:val="00C65D7C"/>
    <w:rsid w:val="00C66FA2"/>
    <w:rsid w:val="00C6746E"/>
    <w:rsid w:val="00C67895"/>
    <w:rsid w:val="00C67C67"/>
    <w:rsid w:val="00C67FA7"/>
    <w:rsid w:val="00C718FC"/>
    <w:rsid w:val="00C72BF2"/>
    <w:rsid w:val="00C741BA"/>
    <w:rsid w:val="00C74855"/>
    <w:rsid w:val="00C74AEC"/>
    <w:rsid w:val="00C75C04"/>
    <w:rsid w:val="00C80167"/>
    <w:rsid w:val="00C80BCC"/>
    <w:rsid w:val="00C8104B"/>
    <w:rsid w:val="00C859F8"/>
    <w:rsid w:val="00C85D4C"/>
    <w:rsid w:val="00C90E61"/>
    <w:rsid w:val="00C923E8"/>
    <w:rsid w:val="00C96F19"/>
    <w:rsid w:val="00CA39CB"/>
    <w:rsid w:val="00CB199D"/>
    <w:rsid w:val="00CB2A00"/>
    <w:rsid w:val="00CB2DE1"/>
    <w:rsid w:val="00CB705B"/>
    <w:rsid w:val="00CC0474"/>
    <w:rsid w:val="00CC0CF6"/>
    <w:rsid w:val="00CC20FB"/>
    <w:rsid w:val="00CC268E"/>
    <w:rsid w:val="00CC2B6B"/>
    <w:rsid w:val="00CC31FA"/>
    <w:rsid w:val="00CC3606"/>
    <w:rsid w:val="00CC4ED6"/>
    <w:rsid w:val="00CD0F85"/>
    <w:rsid w:val="00CD19D6"/>
    <w:rsid w:val="00CD19E0"/>
    <w:rsid w:val="00CD1EA2"/>
    <w:rsid w:val="00CD3B40"/>
    <w:rsid w:val="00CD4808"/>
    <w:rsid w:val="00CD4853"/>
    <w:rsid w:val="00CD50CC"/>
    <w:rsid w:val="00CD6643"/>
    <w:rsid w:val="00CD6984"/>
    <w:rsid w:val="00CD6BB0"/>
    <w:rsid w:val="00CE12B1"/>
    <w:rsid w:val="00CE1A72"/>
    <w:rsid w:val="00CE1D9B"/>
    <w:rsid w:val="00CF2276"/>
    <w:rsid w:val="00CF4572"/>
    <w:rsid w:val="00CF54DB"/>
    <w:rsid w:val="00D02D20"/>
    <w:rsid w:val="00D039D9"/>
    <w:rsid w:val="00D05912"/>
    <w:rsid w:val="00D07D02"/>
    <w:rsid w:val="00D10F6C"/>
    <w:rsid w:val="00D120D3"/>
    <w:rsid w:val="00D16C81"/>
    <w:rsid w:val="00D17C72"/>
    <w:rsid w:val="00D21295"/>
    <w:rsid w:val="00D21EAE"/>
    <w:rsid w:val="00D21F84"/>
    <w:rsid w:val="00D25C4A"/>
    <w:rsid w:val="00D2781D"/>
    <w:rsid w:val="00D27D94"/>
    <w:rsid w:val="00D27EC7"/>
    <w:rsid w:val="00D33BDA"/>
    <w:rsid w:val="00D376E0"/>
    <w:rsid w:val="00D37F0B"/>
    <w:rsid w:val="00D41EFE"/>
    <w:rsid w:val="00D42526"/>
    <w:rsid w:val="00D42BCA"/>
    <w:rsid w:val="00D46007"/>
    <w:rsid w:val="00D471E1"/>
    <w:rsid w:val="00D52E7C"/>
    <w:rsid w:val="00D5557D"/>
    <w:rsid w:val="00D555FF"/>
    <w:rsid w:val="00D57217"/>
    <w:rsid w:val="00D60BA4"/>
    <w:rsid w:val="00D6120F"/>
    <w:rsid w:val="00D62483"/>
    <w:rsid w:val="00D6269D"/>
    <w:rsid w:val="00D662B3"/>
    <w:rsid w:val="00D73147"/>
    <w:rsid w:val="00D73F51"/>
    <w:rsid w:val="00D744AA"/>
    <w:rsid w:val="00D74A8B"/>
    <w:rsid w:val="00D76F9A"/>
    <w:rsid w:val="00D840F4"/>
    <w:rsid w:val="00D86908"/>
    <w:rsid w:val="00D86AD0"/>
    <w:rsid w:val="00D900EF"/>
    <w:rsid w:val="00D9314B"/>
    <w:rsid w:val="00D93150"/>
    <w:rsid w:val="00D93405"/>
    <w:rsid w:val="00D94580"/>
    <w:rsid w:val="00D94B81"/>
    <w:rsid w:val="00D94DE7"/>
    <w:rsid w:val="00D972B8"/>
    <w:rsid w:val="00DA315F"/>
    <w:rsid w:val="00DA5537"/>
    <w:rsid w:val="00DA59BC"/>
    <w:rsid w:val="00DA764D"/>
    <w:rsid w:val="00DB2CEA"/>
    <w:rsid w:val="00DB3A4C"/>
    <w:rsid w:val="00DB6E0E"/>
    <w:rsid w:val="00DB6EC4"/>
    <w:rsid w:val="00DB761D"/>
    <w:rsid w:val="00DB7AF7"/>
    <w:rsid w:val="00DB7B11"/>
    <w:rsid w:val="00DC0D3F"/>
    <w:rsid w:val="00DC17F0"/>
    <w:rsid w:val="00DC1EFC"/>
    <w:rsid w:val="00DC2812"/>
    <w:rsid w:val="00DC2B08"/>
    <w:rsid w:val="00DC605A"/>
    <w:rsid w:val="00DC61EE"/>
    <w:rsid w:val="00DC683F"/>
    <w:rsid w:val="00DD0387"/>
    <w:rsid w:val="00DD079C"/>
    <w:rsid w:val="00DD3C36"/>
    <w:rsid w:val="00DD74D9"/>
    <w:rsid w:val="00DD7FA9"/>
    <w:rsid w:val="00DE1871"/>
    <w:rsid w:val="00DE4D07"/>
    <w:rsid w:val="00DE7F57"/>
    <w:rsid w:val="00DF006F"/>
    <w:rsid w:val="00DF09AB"/>
    <w:rsid w:val="00E006C5"/>
    <w:rsid w:val="00E0156A"/>
    <w:rsid w:val="00E030A4"/>
    <w:rsid w:val="00E04974"/>
    <w:rsid w:val="00E05B7D"/>
    <w:rsid w:val="00E1085F"/>
    <w:rsid w:val="00E109A0"/>
    <w:rsid w:val="00E10BE5"/>
    <w:rsid w:val="00E1119F"/>
    <w:rsid w:val="00E117BB"/>
    <w:rsid w:val="00E1232D"/>
    <w:rsid w:val="00E12857"/>
    <w:rsid w:val="00E139E9"/>
    <w:rsid w:val="00E16CAD"/>
    <w:rsid w:val="00E1742C"/>
    <w:rsid w:val="00E22B70"/>
    <w:rsid w:val="00E253FF"/>
    <w:rsid w:val="00E258C7"/>
    <w:rsid w:val="00E25DCB"/>
    <w:rsid w:val="00E25F51"/>
    <w:rsid w:val="00E27D28"/>
    <w:rsid w:val="00E30B52"/>
    <w:rsid w:val="00E34AA6"/>
    <w:rsid w:val="00E43698"/>
    <w:rsid w:val="00E44FA6"/>
    <w:rsid w:val="00E46B7A"/>
    <w:rsid w:val="00E5205C"/>
    <w:rsid w:val="00E53779"/>
    <w:rsid w:val="00E53D1D"/>
    <w:rsid w:val="00E558B5"/>
    <w:rsid w:val="00E56796"/>
    <w:rsid w:val="00E61718"/>
    <w:rsid w:val="00E6281E"/>
    <w:rsid w:val="00E63E00"/>
    <w:rsid w:val="00E64E49"/>
    <w:rsid w:val="00E66693"/>
    <w:rsid w:val="00E66A6B"/>
    <w:rsid w:val="00E6779B"/>
    <w:rsid w:val="00E702EF"/>
    <w:rsid w:val="00E7093F"/>
    <w:rsid w:val="00E727C3"/>
    <w:rsid w:val="00E731A7"/>
    <w:rsid w:val="00E73B29"/>
    <w:rsid w:val="00E76931"/>
    <w:rsid w:val="00E771AF"/>
    <w:rsid w:val="00E7736D"/>
    <w:rsid w:val="00E8019A"/>
    <w:rsid w:val="00E80C50"/>
    <w:rsid w:val="00E82C3E"/>
    <w:rsid w:val="00E8369D"/>
    <w:rsid w:val="00E83E4D"/>
    <w:rsid w:val="00E8580C"/>
    <w:rsid w:val="00E8667A"/>
    <w:rsid w:val="00E92299"/>
    <w:rsid w:val="00E958D1"/>
    <w:rsid w:val="00E96083"/>
    <w:rsid w:val="00E96B41"/>
    <w:rsid w:val="00E97939"/>
    <w:rsid w:val="00EA10F0"/>
    <w:rsid w:val="00EA25B9"/>
    <w:rsid w:val="00EB0503"/>
    <w:rsid w:val="00EB059A"/>
    <w:rsid w:val="00EB10C0"/>
    <w:rsid w:val="00EB27B2"/>
    <w:rsid w:val="00EB3D00"/>
    <w:rsid w:val="00EB413C"/>
    <w:rsid w:val="00EB5E49"/>
    <w:rsid w:val="00EC33AA"/>
    <w:rsid w:val="00EC6488"/>
    <w:rsid w:val="00EC6FB2"/>
    <w:rsid w:val="00EC76C3"/>
    <w:rsid w:val="00ED0EEE"/>
    <w:rsid w:val="00ED20D3"/>
    <w:rsid w:val="00ED2A9A"/>
    <w:rsid w:val="00ED2E47"/>
    <w:rsid w:val="00ED3CEB"/>
    <w:rsid w:val="00ED4664"/>
    <w:rsid w:val="00ED7068"/>
    <w:rsid w:val="00EE2746"/>
    <w:rsid w:val="00EE485C"/>
    <w:rsid w:val="00EE5513"/>
    <w:rsid w:val="00EE5736"/>
    <w:rsid w:val="00EF1634"/>
    <w:rsid w:val="00EF2089"/>
    <w:rsid w:val="00EF4185"/>
    <w:rsid w:val="00EF75E6"/>
    <w:rsid w:val="00EF7757"/>
    <w:rsid w:val="00F003AE"/>
    <w:rsid w:val="00F02667"/>
    <w:rsid w:val="00F033B2"/>
    <w:rsid w:val="00F034D6"/>
    <w:rsid w:val="00F10110"/>
    <w:rsid w:val="00F116C7"/>
    <w:rsid w:val="00F123BD"/>
    <w:rsid w:val="00F15463"/>
    <w:rsid w:val="00F1551E"/>
    <w:rsid w:val="00F1675E"/>
    <w:rsid w:val="00F21C88"/>
    <w:rsid w:val="00F23398"/>
    <w:rsid w:val="00F25662"/>
    <w:rsid w:val="00F256C6"/>
    <w:rsid w:val="00F25A84"/>
    <w:rsid w:val="00F27EE1"/>
    <w:rsid w:val="00F3016B"/>
    <w:rsid w:val="00F30447"/>
    <w:rsid w:val="00F31583"/>
    <w:rsid w:val="00F32EC6"/>
    <w:rsid w:val="00F351C0"/>
    <w:rsid w:val="00F367F1"/>
    <w:rsid w:val="00F36A1F"/>
    <w:rsid w:val="00F4013C"/>
    <w:rsid w:val="00F408EF"/>
    <w:rsid w:val="00F40DF9"/>
    <w:rsid w:val="00F432FF"/>
    <w:rsid w:val="00F437A4"/>
    <w:rsid w:val="00F44976"/>
    <w:rsid w:val="00F46302"/>
    <w:rsid w:val="00F500F2"/>
    <w:rsid w:val="00F51C13"/>
    <w:rsid w:val="00F5275F"/>
    <w:rsid w:val="00F52B7E"/>
    <w:rsid w:val="00F548F6"/>
    <w:rsid w:val="00F61940"/>
    <w:rsid w:val="00F6246D"/>
    <w:rsid w:val="00F62964"/>
    <w:rsid w:val="00F63486"/>
    <w:rsid w:val="00F634B0"/>
    <w:rsid w:val="00F6466E"/>
    <w:rsid w:val="00F653CE"/>
    <w:rsid w:val="00F667A2"/>
    <w:rsid w:val="00F674DD"/>
    <w:rsid w:val="00F71878"/>
    <w:rsid w:val="00F73C08"/>
    <w:rsid w:val="00F74350"/>
    <w:rsid w:val="00F75CFB"/>
    <w:rsid w:val="00F76857"/>
    <w:rsid w:val="00F76A61"/>
    <w:rsid w:val="00F805CD"/>
    <w:rsid w:val="00F81C03"/>
    <w:rsid w:val="00F81C3C"/>
    <w:rsid w:val="00F83F92"/>
    <w:rsid w:val="00F85EE2"/>
    <w:rsid w:val="00F864B3"/>
    <w:rsid w:val="00F904D3"/>
    <w:rsid w:val="00F91D36"/>
    <w:rsid w:val="00F928B6"/>
    <w:rsid w:val="00F9303D"/>
    <w:rsid w:val="00F9499E"/>
    <w:rsid w:val="00FA204B"/>
    <w:rsid w:val="00FA2614"/>
    <w:rsid w:val="00FA4511"/>
    <w:rsid w:val="00FA7A14"/>
    <w:rsid w:val="00FB1380"/>
    <w:rsid w:val="00FB3F13"/>
    <w:rsid w:val="00FB52C4"/>
    <w:rsid w:val="00FB71C3"/>
    <w:rsid w:val="00FB7F30"/>
    <w:rsid w:val="00FC045A"/>
    <w:rsid w:val="00FC04E4"/>
    <w:rsid w:val="00FC0EB3"/>
    <w:rsid w:val="00FC260B"/>
    <w:rsid w:val="00FC6A15"/>
    <w:rsid w:val="00FC77A3"/>
    <w:rsid w:val="00FC7BD0"/>
    <w:rsid w:val="00FC7E8B"/>
    <w:rsid w:val="00FD0A5F"/>
    <w:rsid w:val="00FD3A90"/>
    <w:rsid w:val="00FD3C76"/>
    <w:rsid w:val="00FD3CEE"/>
    <w:rsid w:val="00FD5597"/>
    <w:rsid w:val="00FD5A33"/>
    <w:rsid w:val="00FE3444"/>
    <w:rsid w:val="00FE36C4"/>
    <w:rsid w:val="00FE5815"/>
    <w:rsid w:val="00FE5F43"/>
    <w:rsid w:val="00FE6509"/>
    <w:rsid w:val="00FE681B"/>
    <w:rsid w:val="00FE6DCD"/>
    <w:rsid w:val="00FE778E"/>
    <w:rsid w:val="00FE77B7"/>
    <w:rsid w:val="00FF054B"/>
    <w:rsid w:val="00FF1852"/>
    <w:rsid w:val="00FF3F45"/>
    <w:rsid w:val="00FF56E6"/>
    <w:rsid w:val="00FF570A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45C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45C9"/>
    <w:pPr>
      <w:keepNext/>
      <w:jc w:val="right"/>
      <w:outlineLvl w:val="1"/>
    </w:pPr>
    <w:rPr>
      <w:bCs/>
      <w:u w:val="single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rsid w:val="00C645C9"/>
    <w:rPr>
      <w:bCs/>
      <w:sz w:val="24"/>
      <w:szCs w:val="24"/>
      <w:u w:val="single"/>
      <w:lang w:bidi="ar-SA"/>
    </w:rPr>
  </w:style>
  <w:style w:type="character" w:styleId="Hipercze">
    <w:name w:val="Hyperlink"/>
    <w:uiPriority w:val="99"/>
    <w:unhideWhenUsed/>
    <w:rsid w:val="00C645C9"/>
    <w:rPr>
      <w:color w:val="0000FF"/>
      <w:u w:val="single"/>
    </w:rPr>
  </w:style>
  <w:style w:type="character" w:customStyle="1" w:styleId="spanformfieldformfieldlongparam155409fldcasetext2caseparamid15540917042526formfielddisabledspanformfieldmsspanformfieldprewrap">
    <w:name w:val="spanformfield formfieldlong param155409 fldcasetext2 caseparamid15540917042526 formfielddisabled spanformfieldms spanformfieldprewrap"/>
    <w:basedOn w:val="Domylnaczcionkaakapitu"/>
    <w:rsid w:val="00C645C9"/>
  </w:style>
  <w:style w:type="paragraph" w:customStyle="1" w:styleId="bodytext">
    <w:name w:val="bodytext"/>
    <w:basedOn w:val="Normalny"/>
    <w:rsid w:val="00C645C9"/>
    <w:pPr>
      <w:spacing w:before="100" w:beforeAutospacing="1" w:after="100" w:afterAutospacing="1"/>
    </w:pPr>
  </w:style>
  <w:style w:type="paragraph" w:customStyle="1" w:styleId="Standard">
    <w:name w:val="Standard"/>
    <w:rsid w:val="00C645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Normalny"/>
    <w:rsid w:val="00C645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432FF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F432FF"/>
  </w:style>
  <w:style w:type="character" w:styleId="Odwoaniedokomentarza">
    <w:name w:val="annotation reference"/>
    <w:rsid w:val="008006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06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0679"/>
  </w:style>
  <w:style w:type="paragraph" w:styleId="Tematkomentarza">
    <w:name w:val="annotation subject"/>
    <w:basedOn w:val="Tekstkomentarza"/>
    <w:next w:val="Tekstkomentarza"/>
    <w:link w:val="TematkomentarzaZnak"/>
    <w:rsid w:val="00800679"/>
    <w:rPr>
      <w:b/>
      <w:bCs/>
      <w:lang/>
    </w:rPr>
  </w:style>
  <w:style w:type="character" w:customStyle="1" w:styleId="TematkomentarzaZnak">
    <w:name w:val="Temat komentarza Znak"/>
    <w:link w:val="Tematkomentarza"/>
    <w:rsid w:val="00800679"/>
    <w:rPr>
      <w:b/>
      <w:bCs/>
    </w:rPr>
  </w:style>
  <w:style w:type="paragraph" w:styleId="Tekstdymka">
    <w:name w:val="Balloon Text"/>
    <w:basedOn w:val="Normalny"/>
    <w:semiHidden/>
    <w:rsid w:val="00A801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70F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C70F3"/>
    <w:rPr>
      <w:b/>
      <w:bCs/>
    </w:rPr>
  </w:style>
  <w:style w:type="paragraph" w:styleId="Nagwek">
    <w:name w:val="header"/>
    <w:basedOn w:val="Normalny"/>
    <w:link w:val="NagwekZnak"/>
    <w:rsid w:val="0090553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90553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05530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34AC1"/>
    <w:pPr>
      <w:widowControl w:val="0"/>
      <w:autoSpaceDE w:val="0"/>
      <w:autoSpaceDN w:val="0"/>
      <w:ind w:left="896"/>
    </w:pPr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1"/>
    <w:rsid w:val="00C34A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odowabazatalent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kruch.sz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ruch.szs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ruch.sz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PROGRAMIE:</vt:lpstr>
    </vt:vector>
  </TitlesOfParts>
  <Company>SZS</Company>
  <LinksUpToDate>false</LinksUpToDate>
  <CharactersWithSpaces>10054</CharactersWithSpaces>
  <SharedDoc>false</SharedDoc>
  <HLinks>
    <vt:vector size="24" baseType="variant">
      <vt:variant>
        <vt:i4>6750247</vt:i4>
      </vt:variant>
      <vt:variant>
        <vt:i4>9</vt:i4>
      </vt:variant>
      <vt:variant>
        <vt:i4>0</vt:i4>
      </vt:variant>
      <vt:variant>
        <vt:i4>5</vt:i4>
      </vt:variant>
      <vt:variant>
        <vt:lpwstr>http://www.narodowabazatalentow.pl/</vt:lpwstr>
      </vt:variant>
      <vt:variant>
        <vt:lpwstr/>
      </vt:variant>
      <vt:variant>
        <vt:i4>4390998</vt:i4>
      </vt:variant>
      <vt:variant>
        <vt:i4>6</vt:i4>
      </vt:variant>
      <vt:variant>
        <vt:i4>0</vt:i4>
      </vt:variant>
      <vt:variant>
        <vt:i4>5</vt:i4>
      </vt:variant>
      <vt:variant>
        <vt:lpwstr>http://www.okruch.szs.pl/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http://www.okruch.szs.pl/</vt:lpwstr>
      </vt:variant>
      <vt:variant>
        <vt:lpwstr/>
      </vt:variant>
      <vt:variant>
        <vt:i4>4390998</vt:i4>
      </vt:variant>
      <vt:variant>
        <vt:i4>2</vt:i4>
      </vt:variant>
      <vt:variant>
        <vt:i4>0</vt:i4>
      </vt:variant>
      <vt:variant>
        <vt:i4>5</vt:i4>
      </vt:variant>
      <vt:variant>
        <vt:lpwstr>http://www.okruch.szs.pl/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PROGRAMIE:</dc:title>
  <dc:creator>Darek</dc:creator>
  <cp:lastModifiedBy>Sekretariat</cp:lastModifiedBy>
  <cp:revision>2</cp:revision>
  <dcterms:created xsi:type="dcterms:W3CDTF">2023-06-20T07:41:00Z</dcterms:created>
  <dcterms:modified xsi:type="dcterms:W3CDTF">2023-06-20T07:41:00Z</dcterms:modified>
</cp:coreProperties>
</file>