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F8" w:rsidRDefault="00F606F8" w:rsidP="00A4506C">
      <w:pPr>
        <w:jc w:val="center"/>
      </w:pPr>
    </w:p>
    <w:p w:rsidR="00A4506C" w:rsidRDefault="00A4506C" w:rsidP="00A4506C">
      <w:pPr>
        <w:jc w:val="center"/>
      </w:pPr>
    </w:p>
    <w:p w:rsidR="00A4506C" w:rsidRPr="00A4506C" w:rsidRDefault="00A4506C" w:rsidP="00A450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Komunikat organizacyjny</w:t>
      </w:r>
    </w:p>
    <w:p w:rsidR="00A4506C" w:rsidRPr="00A4506C" w:rsidRDefault="00A4506C" w:rsidP="00A450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turnieju rejonowego dzieci w </w:t>
      </w:r>
      <w:r w:rsidR="00E643C5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mini piłce ręcznej</w:t>
      </w:r>
      <w:r w:rsidR="000C67C8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 chłopców</w:t>
      </w:r>
    </w:p>
    <w:p w:rsidR="00A4506C" w:rsidRPr="00A4506C" w:rsidRDefault="000C67C8" w:rsidP="00A450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17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maja 2023r</w:t>
      </w:r>
    </w:p>
    <w:p w:rsidR="00A4506C" w:rsidRPr="00A4506C" w:rsidRDefault="00A4506C" w:rsidP="00A450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AA2" w:rsidRDefault="00A4506C" w:rsidP="00A4506C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 xml:space="preserve">1. </w:t>
      </w:r>
      <w:r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 </w:t>
      </w:r>
      <w:r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Termin:</w:t>
      </w:r>
      <w:r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</w:t>
      </w:r>
      <w:r w:rsidR="000C67C8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17</w:t>
      </w:r>
      <w:r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maja 2023 r – godz. 09.00</w:t>
      </w:r>
      <w:r w:rsidR="00EF5D8F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, </w:t>
      </w:r>
    </w:p>
    <w:p w:rsidR="00A4506C" w:rsidRPr="00A4506C" w:rsidRDefault="001D5AA2" w:rsidP="00A450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AA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 xml:space="preserve">2. 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D5AA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Uczestnictwo: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</w:t>
      </w:r>
      <w:r w:rsidR="00EF5D8F" w:rsidRPr="00EF5D8F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dzieci – rocznik 2010 i młodsi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, </w:t>
      </w:r>
      <w:r w:rsidRPr="001D5AA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zespół liczy do 14 zawodników</w:t>
      </w:r>
    </w:p>
    <w:p w:rsidR="00A4506C" w:rsidRPr="00A4506C" w:rsidRDefault="001D5AA2" w:rsidP="00A450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3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.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  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Miejsce: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SP </w:t>
      </w:r>
      <w:r w:rsidR="00E643C5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Radzanowo ul. Szkolna 16 09-451 Radzanowo</w:t>
      </w:r>
    </w:p>
    <w:p w:rsidR="00A4506C" w:rsidRPr="00A4506C" w:rsidRDefault="001D5AA2" w:rsidP="00A450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4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.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  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Organizator: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SZS WWM  oraz SP</w:t>
      </w:r>
      <w:r w:rsidR="00E643C5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Radzanowo</w:t>
      </w:r>
    </w:p>
    <w:p w:rsidR="00A4506C" w:rsidRPr="00A4506C" w:rsidRDefault="001D5AA2" w:rsidP="00A450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5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.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  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Kontakt z organizatorem:</w:t>
      </w:r>
      <w:r w:rsidR="000C67C8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Ireneusz Gontarek 604 778 </w:t>
      </w:r>
      <w:bookmarkStart w:id="0" w:name="_GoBack"/>
      <w:bookmarkEnd w:id="0"/>
      <w:r w:rsidR="000C67C8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870</w:t>
      </w:r>
    </w:p>
    <w:p w:rsidR="00A4506C" w:rsidRPr="00A4506C" w:rsidRDefault="001D5AA2" w:rsidP="00A450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6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.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  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Przyjazd zespołów na 09.00, rozpoczęcie gier 09.30</w:t>
      </w:r>
    </w:p>
    <w:p w:rsidR="001D5AA2" w:rsidRPr="001D5AA2" w:rsidRDefault="001D5AA2" w:rsidP="001D5AA2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7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.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  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Przepisy gry: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D5AA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zgodnie z przepisami ZPRP</w:t>
      </w:r>
    </w:p>
    <w:p w:rsidR="001D5AA2" w:rsidRPr="001D5AA2" w:rsidRDefault="00A4506C" w:rsidP="001D5AA2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</w:t>
      </w:r>
      <w:r w:rsidR="001D5AA2" w:rsidRPr="001D5AA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-</w:t>
      </w:r>
      <w:r w:rsidR="001D5AA2" w:rsidRPr="001D5AA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  <w:t xml:space="preserve">należy grać na boisku o wymiarach długość  od 32 do 40 m i szerokość od 16 do 20 m. </w:t>
      </w:r>
    </w:p>
    <w:p w:rsidR="001D5AA2" w:rsidRPr="001D5AA2" w:rsidRDefault="001D5AA2" w:rsidP="001D5AA2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1D5AA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-</w:t>
      </w:r>
      <w:r w:rsidRPr="001D5AA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  <w:t>obowiązuje piłka nr 1 o obwodzie 50 – 52 cm dla dziewcząt i  dla chłopców</w:t>
      </w:r>
    </w:p>
    <w:p w:rsidR="001D5AA2" w:rsidRPr="001D5AA2" w:rsidRDefault="001D5AA2" w:rsidP="001D5AA2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1D5AA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-</w:t>
      </w:r>
      <w:r w:rsidRPr="001D5AA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  <w:t>czas gry: 2 x 12 minut z 5 min przerwą</w:t>
      </w:r>
    </w:p>
    <w:p w:rsidR="001D5AA2" w:rsidRPr="001D5AA2" w:rsidRDefault="001D5AA2" w:rsidP="001D5AA2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1D5AA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-</w:t>
      </w:r>
      <w:r w:rsidRPr="001D5AA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  <w:t>dowolny system ustawienia obrony podczas całego meczu.</w:t>
      </w:r>
    </w:p>
    <w:p w:rsidR="001D5AA2" w:rsidRPr="001D5AA2" w:rsidRDefault="001D5AA2" w:rsidP="001D5AA2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1D5AA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-</w:t>
      </w:r>
      <w:r w:rsidRPr="001D5AA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  <w:t>zmiany zawodników możliwe są w dowolnym momencie meczu</w:t>
      </w:r>
    </w:p>
    <w:p w:rsidR="001D5AA2" w:rsidRPr="001D5AA2" w:rsidRDefault="001D5AA2" w:rsidP="001D5AA2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1D5AA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-</w:t>
      </w:r>
      <w:r w:rsidRPr="001D5AA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  <w:t>obowiązuje kategoryczny zakaz używania środków klejących piłkę.</w:t>
      </w:r>
    </w:p>
    <w:p w:rsidR="001D5AA2" w:rsidRPr="001D5AA2" w:rsidRDefault="001D5AA2" w:rsidP="001D5AA2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1D5AA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-</w:t>
      </w:r>
      <w:r w:rsidRPr="001D5AA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  <w:t>czas wykluczenia zawodnika 1 min.</w:t>
      </w:r>
    </w:p>
    <w:p w:rsidR="00EF5D8F" w:rsidRPr="00EF5D8F" w:rsidRDefault="001D5AA2" w:rsidP="001D5AA2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1D5AA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-</w:t>
      </w:r>
      <w:r w:rsidRPr="001D5AA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  <w:t>drużyna ma prawo wziąć 1-minutowy czas w każdej połowie meczu.</w:t>
      </w:r>
    </w:p>
    <w:p w:rsidR="00A4506C" w:rsidRPr="001D5AA2" w:rsidRDefault="001D5AA2" w:rsidP="00A4506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8</w:t>
      </w:r>
      <w:r w:rsidR="00A4506C" w:rsidRPr="001D5AA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.  System gier zostanie ustalony w dniu zawodów.</w:t>
      </w:r>
    </w:p>
    <w:p w:rsidR="00A4506C" w:rsidRDefault="001D5AA2" w:rsidP="00A4506C">
      <w:pPr>
        <w:spacing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9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.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  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Punktacja:</w:t>
      </w:r>
    </w:p>
    <w:p w:rsidR="00D731AD" w:rsidRPr="00D731AD" w:rsidRDefault="00D731AD" w:rsidP="00D731AD">
      <w:pPr>
        <w:spacing w:after="14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D731A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1)   3 pkt. -  za zwycięstwo w regulaminowym czasie gry</w:t>
      </w:r>
    </w:p>
    <w:p w:rsidR="00D731AD" w:rsidRPr="00D731AD" w:rsidRDefault="00D731AD" w:rsidP="00D731AD">
      <w:pPr>
        <w:spacing w:after="14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D731A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2)   2 pkt. - za zwycięstwo po rzutach karnych,</w:t>
      </w:r>
    </w:p>
    <w:p w:rsidR="00D731AD" w:rsidRPr="00D731AD" w:rsidRDefault="00D731AD" w:rsidP="00D731AD">
      <w:pPr>
        <w:spacing w:after="14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D731A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3)   1 pkt. - za porażkę po rzutach karnych,</w:t>
      </w:r>
    </w:p>
    <w:p w:rsidR="00A4506C" w:rsidRPr="00A4506C" w:rsidRDefault="00D731AD" w:rsidP="00D731AD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1A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4)   0 pkt.  za porażkę w regulaminowym czasie gry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 </w:t>
      </w:r>
    </w:p>
    <w:p w:rsidR="00BE72AD" w:rsidRDefault="00A4506C" w:rsidP="00A4506C">
      <w:pPr>
        <w:spacing w:after="14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     punktów. </w:t>
      </w:r>
    </w:p>
    <w:p w:rsidR="00A4506C" w:rsidRPr="001D5AA2" w:rsidRDefault="001D5AA2" w:rsidP="00BE72AD">
      <w:pPr>
        <w:spacing w:after="140"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</w:pPr>
      <w:r w:rsidRPr="001D5AA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 xml:space="preserve">10. </w:t>
      </w:r>
      <w:r w:rsidR="00A4506C" w:rsidRPr="001D5AA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 xml:space="preserve"> O kolejności zespołów decydują kolejno</w:t>
      </w:r>
    </w:p>
    <w:p w:rsidR="00BE72AD" w:rsidRPr="00BE72AD" w:rsidRDefault="00BE72AD" w:rsidP="00BE72AD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2AD">
        <w:rPr>
          <w:rFonts w:ascii="Times New Roman" w:eastAsia="Times New Roman" w:hAnsi="Times New Roman" w:cs="Times New Roman"/>
          <w:sz w:val="24"/>
          <w:szCs w:val="24"/>
          <w:lang w:eastAsia="pl-PL"/>
        </w:rPr>
        <w:t>1.  większa liczba zdobytych punktów,</w:t>
      </w:r>
    </w:p>
    <w:p w:rsidR="00BE72AD" w:rsidRPr="00BE72AD" w:rsidRDefault="00BE72AD" w:rsidP="00BE72AD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2AD">
        <w:rPr>
          <w:rFonts w:ascii="Times New Roman" w:eastAsia="Times New Roman" w:hAnsi="Times New Roman" w:cs="Times New Roman"/>
          <w:sz w:val="24"/>
          <w:szCs w:val="24"/>
          <w:lang w:eastAsia="pl-PL"/>
        </w:rPr>
        <w:t>2.  jeżeli dwie lub więcej drużyn uzyska tę sama liczbę punktów:</w:t>
      </w:r>
    </w:p>
    <w:p w:rsidR="00BE72AD" w:rsidRPr="00BE72AD" w:rsidRDefault="00BE72AD" w:rsidP="00BE72AD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2AD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BE72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większa liczba punktów zdobytych w zawodach pomiędzy zainteresowanymi zespołami  (bezpośredni mecz /-e), </w:t>
      </w:r>
    </w:p>
    <w:p w:rsidR="00BE72AD" w:rsidRPr="00BE72AD" w:rsidRDefault="00BE72AD" w:rsidP="00BE72AD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2AD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BE72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korzystniejsza różnica bramek z zawodów pomiędzy zainteresowanymi zespołami, </w:t>
      </w:r>
    </w:p>
    <w:p w:rsidR="00BE72AD" w:rsidRPr="00BE72AD" w:rsidRDefault="00BE72AD" w:rsidP="00BE72AD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2AD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BE72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większa liczba zdobytych bramek z zawodów pomiędzy zainteresowanymi zespołami,</w:t>
      </w:r>
    </w:p>
    <w:p w:rsidR="00BE72AD" w:rsidRPr="00BE72AD" w:rsidRDefault="00BE72AD" w:rsidP="00BE72AD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2AD">
        <w:rPr>
          <w:rFonts w:ascii="Times New Roman" w:eastAsia="Times New Roman" w:hAnsi="Times New Roman" w:cs="Times New Roman"/>
          <w:sz w:val="24"/>
          <w:szCs w:val="24"/>
          <w:lang w:eastAsia="pl-PL"/>
        </w:rPr>
        <w:t>d.</w:t>
      </w:r>
      <w:r w:rsidRPr="00BE72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korzystniejsza różnica bramek w całym turnieju, </w:t>
      </w:r>
    </w:p>
    <w:p w:rsidR="00BE72AD" w:rsidRPr="00BE72AD" w:rsidRDefault="00BE72AD" w:rsidP="00BE72AD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2AD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  <w:r w:rsidRPr="00BE72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większa liczba zdobytych bramek w całym turnieju.</w:t>
      </w:r>
    </w:p>
    <w:p w:rsidR="00A4506C" w:rsidRDefault="00A4506C" w:rsidP="00A4506C">
      <w:pPr>
        <w:jc w:val="center"/>
      </w:pPr>
    </w:p>
    <w:sectPr w:rsidR="00A4506C" w:rsidSect="00F6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01068"/>
    <w:multiLevelType w:val="multilevel"/>
    <w:tmpl w:val="5D54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06C"/>
    <w:rsid w:val="000C67C8"/>
    <w:rsid w:val="001D5AA2"/>
    <w:rsid w:val="004173FD"/>
    <w:rsid w:val="004648AF"/>
    <w:rsid w:val="0091312B"/>
    <w:rsid w:val="00A4506C"/>
    <w:rsid w:val="00B14072"/>
    <w:rsid w:val="00BE72AD"/>
    <w:rsid w:val="00C1493E"/>
    <w:rsid w:val="00D731AD"/>
    <w:rsid w:val="00D75EDB"/>
    <w:rsid w:val="00E643C5"/>
    <w:rsid w:val="00EF5D8F"/>
    <w:rsid w:val="00F6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5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2023-05-10T10:05:00Z</dcterms:created>
  <dcterms:modified xsi:type="dcterms:W3CDTF">2023-05-10T10:05:00Z</dcterms:modified>
</cp:coreProperties>
</file>