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EA86" w14:textId="09C81B65" w:rsidR="00346958" w:rsidRDefault="00346958" w:rsidP="00346958">
      <w:pPr>
        <w:jc w:val="center"/>
      </w:pPr>
      <w:bookmarkStart w:id="0" w:name="_GoBack"/>
      <w:bookmarkEnd w:id="0"/>
      <w:r w:rsidRPr="002D07CD">
        <w:rPr>
          <w:noProof/>
          <w:lang w:eastAsia="pl-PL"/>
        </w:rPr>
        <w:drawing>
          <wp:inline distT="0" distB="0" distL="0" distR="0" wp14:anchorId="5FEB30FC" wp14:editId="30D58124">
            <wp:extent cx="1927860" cy="647700"/>
            <wp:effectExtent l="0" t="0" r="0" b="0"/>
            <wp:docPr id="57578909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   </w:t>
      </w:r>
      <w:r w:rsidRPr="002D07CD">
        <w:rPr>
          <w:noProof/>
          <w:lang w:eastAsia="pl-PL"/>
        </w:rPr>
        <w:drawing>
          <wp:inline distT="0" distB="0" distL="0" distR="0" wp14:anchorId="5CC31A32" wp14:editId="40D696A2">
            <wp:extent cx="800100" cy="754380"/>
            <wp:effectExtent l="0" t="0" r="0" b="7620"/>
            <wp:docPr id="19651614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E1E8" w14:textId="77777777" w:rsidR="00346958" w:rsidRDefault="00346958" w:rsidP="00346958">
      <w:pPr>
        <w:jc w:val="center"/>
      </w:pPr>
      <w:r>
        <w:t>KOMUNIKAT ORGANIZACYJNY</w:t>
      </w:r>
    </w:p>
    <w:p w14:paraId="69046934" w14:textId="77777777" w:rsidR="00346958" w:rsidRDefault="00346958" w:rsidP="00346958">
      <w:pPr>
        <w:jc w:val="center"/>
      </w:pPr>
      <w:r>
        <w:t>XXV MAZOWIECKICH IGRZYSK MŁODZIEŻY SZKOLNEJ</w:t>
      </w:r>
    </w:p>
    <w:p w14:paraId="6944ED9E" w14:textId="77777777" w:rsidR="00346958" w:rsidRDefault="00346958" w:rsidP="00346958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14:paraId="145CBEA9" w14:textId="6487CAE6" w:rsidR="00346958" w:rsidRPr="008D78B7" w:rsidRDefault="00346958" w:rsidP="00346958">
      <w:pPr>
        <w:spacing w:before="51" w:after="51"/>
        <w:ind w:left="-340"/>
        <w:jc w:val="center"/>
        <w:rPr>
          <w:rStyle w:val="markedcontent"/>
          <w:rFonts w:ascii="Arial" w:hAnsi="Arial" w:cs="Arial"/>
          <w:b/>
          <w:bCs/>
          <w:color w:val="FF0000"/>
        </w:rPr>
      </w:pPr>
      <w:r w:rsidRPr="008D78B7">
        <w:rPr>
          <w:rStyle w:val="markedcontent"/>
          <w:rFonts w:ascii="Arial" w:hAnsi="Arial" w:cs="Arial"/>
          <w:b/>
          <w:bCs/>
          <w:color w:val="FF0000"/>
        </w:rPr>
        <w:t>PŁYWANIE DRUŻYNOWE i INDYWIDUALNE DZIEWCZĄT i CHŁOPCÓW</w:t>
      </w:r>
      <w:r w:rsidRPr="008D78B7">
        <w:rPr>
          <w:b/>
          <w:bCs/>
          <w:color w:val="FF0000"/>
        </w:rPr>
        <w:br/>
      </w:r>
      <w:r w:rsidRPr="008D78B7">
        <w:rPr>
          <w:rStyle w:val="markedcontent"/>
          <w:rFonts w:ascii="Arial" w:hAnsi="Arial" w:cs="Arial"/>
          <w:b/>
          <w:bCs/>
          <w:color w:val="FF0000"/>
        </w:rPr>
        <w:t>SZKOŁY PO</w:t>
      </w:r>
      <w:r>
        <w:rPr>
          <w:rStyle w:val="markedcontent"/>
          <w:rFonts w:ascii="Arial" w:hAnsi="Arial" w:cs="Arial"/>
          <w:b/>
          <w:bCs/>
          <w:color w:val="FF0000"/>
        </w:rPr>
        <w:t>NADPOD</w:t>
      </w:r>
      <w:r w:rsidRPr="008D78B7">
        <w:rPr>
          <w:rStyle w:val="markedcontent"/>
          <w:rFonts w:ascii="Arial" w:hAnsi="Arial" w:cs="Arial"/>
          <w:b/>
          <w:bCs/>
          <w:color w:val="FF0000"/>
        </w:rPr>
        <w:t xml:space="preserve">STAWOWE - </w:t>
      </w:r>
      <w:r>
        <w:rPr>
          <w:rStyle w:val="markedcontent"/>
          <w:rFonts w:ascii="Arial" w:hAnsi="Arial" w:cs="Arial"/>
          <w:b/>
          <w:bCs/>
          <w:color w:val="FF0000"/>
        </w:rPr>
        <w:t>LICEALIADA</w:t>
      </w:r>
    </w:p>
    <w:p w14:paraId="450B2153" w14:textId="77777777" w:rsidR="00346958" w:rsidRDefault="00346958" w:rsidP="00346958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 w:firstRow="0" w:lastRow="0" w:firstColumn="0" w:lastColumn="0" w:noHBand="0" w:noVBand="0"/>
      </w:tblPr>
      <w:tblGrid>
        <w:gridCol w:w="564"/>
        <w:gridCol w:w="1596"/>
        <w:gridCol w:w="8054"/>
      </w:tblGrid>
      <w:tr w:rsidR="00346958" w14:paraId="1F0B54A7" w14:textId="77777777" w:rsidTr="009C28D0">
        <w:tc>
          <w:tcPr>
            <w:tcW w:w="564" w:type="dxa"/>
            <w:shd w:val="clear" w:color="auto" w:fill="auto"/>
          </w:tcPr>
          <w:p w14:paraId="570A5560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14:paraId="427A371D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14:paraId="65A13B4F" w14:textId="77777777" w:rsidR="00346958" w:rsidRDefault="00346958" w:rsidP="009C28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14:paraId="756D357D" w14:textId="77777777" w:rsidR="00346958" w:rsidRDefault="00346958" w:rsidP="009C28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Szkolny Związek Sportowy w Siedlcach</w:t>
            </w:r>
          </w:p>
          <w:p w14:paraId="79A9FCE9" w14:textId="77777777" w:rsidR="00346958" w:rsidRDefault="00346958" w:rsidP="009C28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Miejski Szkolny Związek Sportowy w Mińsku </w:t>
            </w:r>
            <w:proofErr w:type="spellStart"/>
            <w:r>
              <w:rPr>
                <w:sz w:val="22"/>
                <w:szCs w:val="22"/>
              </w:rPr>
              <w:t>Maz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9586445" w14:textId="77777777" w:rsidR="00346958" w:rsidRDefault="00346958" w:rsidP="009C28D0">
            <w:pPr>
              <w:snapToGrid w:val="0"/>
            </w:pPr>
            <w:r>
              <w:rPr>
                <w:sz w:val="22"/>
                <w:szCs w:val="22"/>
              </w:rPr>
              <w:t xml:space="preserve">MOSiR Mińsk </w:t>
            </w:r>
            <w:proofErr w:type="spellStart"/>
            <w:r>
              <w:rPr>
                <w:sz w:val="22"/>
                <w:szCs w:val="22"/>
              </w:rPr>
              <w:t>Maz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46958" w14:paraId="3F975E79" w14:textId="77777777" w:rsidTr="009C28D0">
        <w:trPr>
          <w:trHeight w:val="260"/>
        </w:trPr>
        <w:tc>
          <w:tcPr>
            <w:tcW w:w="564" w:type="dxa"/>
            <w:shd w:val="clear" w:color="auto" w:fill="auto"/>
          </w:tcPr>
          <w:p w14:paraId="10BB5D3E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14:paraId="7EF4CD71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14:paraId="107A518E" w14:textId="77777777" w:rsidR="00346958" w:rsidRPr="000C03F2" w:rsidRDefault="00346958" w:rsidP="009C28D0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15 maj 2023 r.  Przyjazd ekip do godz. 10,00 – Aquapark </w:t>
            </w:r>
            <w:proofErr w:type="gramStart"/>
            <w:r>
              <w:rPr>
                <w:b/>
                <w:sz w:val="22"/>
                <w:szCs w:val="22"/>
              </w:rPr>
              <w:t>Miejski  Mińsk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Maz</w:t>
            </w:r>
            <w:proofErr w:type="spellEnd"/>
            <w:r>
              <w:rPr>
                <w:b/>
                <w:sz w:val="22"/>
                <w:szCs w:val="22"/>
              </w:rPr>
              <w:t>. Ul. Kardynała Stefana Wyszyńskiego 56</w:t>
            </w:r>
          </w:p>
        </w:tc>
      </w:tr>
      <w:tr w:rsidR="00346958" w:rsidRPr="00547B47" w14:paraId="2F630488" w14:textId="77777777" w:rsidTr="009C28D0">
        <w:tc>
          <w:tcPr>
            <w:tcW w:w="564" w:type="dxa"/>
            <w:shd w:val="clear" w:color="auto" w:fill="auto"/>
          </w:tcPr>
          <w:p w14:paraId="2D10100A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14:paraId="5C441F6E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14:paraId="3C76A9F6" w14:textId="77777777" w:rsidR="00346958" w:rsidRPr="00547B47" w:rsidRDefault="00346958" w:rsidP="009C28D0">
            <w:pPr>
              <w:snapToGrid w:val="0"/>
              <w:jc w:val="both"/>
              <w:rPr>
                <w:b/>
                <w:bCs/>
              </w:rPr>
            </w:pPr>
            <w:r w:rsidRPr="00547B47">
              <w:rPr>
                <w:b/>
                <w:bCs/>
                <w:sz w:val="22"/>
                <w:szCs w:val="22"/>
              </w:rPr>
              <w:t xml:space="preserve">MOSIR Mińsk </w:t>
            </w:r>
            <w:proofErr w:type="spellStart"/>
            <w:r w:rsidRPr="00547B47">
              <w:rPr>
                <w:b/>
                <w:bCs/>
                <w:sz w:val="22"/>
                <w:szCs w:val="22"/>
              </w:rPr>
              <w:t>Maz</w:t>
            </w:r>
            <w:proofErr w:type="spellEnd"/>
            <w:r w:rsidRPr="00547B47">
              <w:rPr>
                <w:b/>
                <w:bCs/>
                <w:sz w:val="22"/>
                <w:szCs w:val="22"/>
              </w:rPr>
              <w:t xml:space="preserve">. -Aquapark </w:t>
            </w:r>
            <w:proofErr w:type="gramStart"/>
            <w:r w:rsidRPr="00547B47">
              <w:rPr>
                <w:b/>
                <w:bCs/>
                <w:sz w:val="22"/>
                <w:szCs w:val="22"/>
              </w:rPr>
              <w:t>Mi</w:t>
            </w:r>
            <w:r>
              <w:rPr>
                <w:b/>
                <w:bCs/>
                <w:sz w:val="22"/>
                <w:szCs w:val="22"/>
              </w:rPr>
              <w:t>ejski  ul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Kardynała Stefana Wyszyńskiego 56</w:t>
            </w:r>
          </w:p>
        </w:tc>
      </w:tr>
      <w:tr w:rsidR="00346958" w14:paraId="25E8307C" w14:textId="77777777" w:rsidTr="009C28D0">
        <w:tc>
          <w:tcPr>
            <w:tcW w:w="564" w:type="dxa"/>
            <w:shd w:val="clear" w:color="auto" w:fill="auto"/>
          </w:tcPr>
          <w:p w14:paraId="04B197CC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14:paraId="2C191E0A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14:paraId="5AA2308F" w14:textId="773AB9F8" w:rsidR="00346958" w:rsidRDefault="00CF4557" w:rsidP="009C28D0">
            <w:pPr>
              <w:snapToGrid w:val="0"/>
              <w:rPr>
                <w:rStyle w:val="markedcontent"/>
                <w:rFonts w:cs="Times New Roman"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W zawodach startują po dwie najlepsze sztafety 4 x 50 m z zawodów regionalnych oraz po 5 najlepszych zawodników (czek) na poszczególnych stylach</w:t>
            </w:r>
          </w:p>
          <w:p w14:paraId="1B2DD05E" w14:textId="71BC406F" w:rsidR="00346958" w:rsidRPr="00793A1D" w:rsidRDefault="00346958" w:rsidP="009C28D0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  <w:r w:rsidRPr="00793A1D">
              <w:rPr>
                <w:b/>
                <w:bCs/>
                <w:noProof/>
                <w:color w:val="000000"/>
              </w:rPr>
              <w:t>Roczniki 20</w:t>
            </w:r>
            <w:r>
              <w:rPr>
                <w:b/>
                <w:bCs/>
                <w:noProof/>
                <w:color w:val="000000"/>
              </w:rPr>
              <w:t>03 i</w:t>
            </w:r>
            <w:r w:rsidR="00BD089F">
              <w:rPr>
                <w:b/>
                <w:bCs/>
                <w:noProof/>
                <w:color w:val="000000"/>
              </w:rPr>
              <w:t xml:space="preserve"> </w:t>
            </w:r>
            <w:r>
              <w:rPr>
                <w:b/>
                <w:bCs/>
                <w:noProof/>
                <w:color w:val="000000"/>
              </w:rPr>
              <w:t>mł</w:t>
            </w:r>
            <w:r w:rsidRPr="00793A1D">
              <w:rPr>
                <w:b/>
                <w:bCs/>
                <w:noProof/>
                <w:color w:val="000000"/>
              </w:rPr>
              <w:t xml:space="preserve"> :</w:t>
            </w:r>
          </w:p>
          <w:p w14:paraId="479F67A3" w14:textId="315F597D" w:rsidR="00346958" w:rsidRDefault="00346958" w:rsidP="009C28D0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 sztafeta 4 x 50 m stylem dowolnym dziewcząt i chłopców</w:t>
            </w:r>
          </w:p>
          <w:p w14:paraId="4957A89D" w14:textId="77777777" w:rsidR="00346958" w:rsidRDefault="00346958" w:rsidP="009C28D0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 indywidualne:</w:t>
            </w:r>
          </w:p>
          <w:p w14:paraId="305764B2" w14:textId="77777777" w:rsidR="00346958" w:rsidRDefault="00346958" w:rsidP="00346958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- 50 m grzbietowym -  dziewcząt i chłopców </w:t>
            </w:r>
          </w:p>
          <w:p w14:paraId="23BEC659" w14:textId="77777777" w:rsidR="00346958" w:rsidRDefault="00346958" w:rsidP="00346958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- 50 m dowolnym     - dziewcząt i chłopców </w:t>
            </w:r>
          </w:p>
          <w:p w14:paraId="2CC53DFF" w14:textId="7095A550" w:rsidR="00346958" w:rsidRPr="008D78B7" w:rsidRDefault="00346958" w:rsidP="00346958">
            <w:pPr>
              <w:tabs>
                <w:tab w:val="left" w:pos="425"/>
                <w:tab w:val="left" w:pos="567"/>
              </w:tabs>
              <w:ind w:left="1418"/>
              <w:rPr>
                <w:rFonts w:cs="Times New Roman"/>
                <w:sz w:val="22"/>
                <w:szCs w:val="22"/>
              </w:rPr>
            </w:pPr>
            <w:r>
              <w:rPr>
                <w:noProof/>
                <w:color w:val="000000"/>
              </w:rPr>
              <w:t xml:space="preserve">- 50 m klasycznym   - dziewcząt i chłopców </w:t>
            </w:r>
            <w:r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346958" w14:paraId="42E65D05" w14:textId="77777777" w:rsidTr="009C28D0">
        <w:tc>
          <w:tcPr>
            <w:tcW w:w="564" w:type="dxa"/>
            <w:shd w:val="clear" w:color="auto" w:fill="auto"/>
          </w:tcPr>
          <w:p w14:paraId="5798DE83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14:paraId="1E9D1CC9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14:paraId="1800E364" w14:textId="77777777" w:rsidR="00CF4557" w:rsidRPr="00CF4557" w:rsidRDefault="00346958" w:rsidP="009C28D0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>
              <w:rPr>
                <w:color w:val="000000"/>
                <w:sz w:val="22"/>
                <w:szCs w:val="22"/>
                <w:u w:val="single"/>
              </w:rPr>
              <w:t>10.05.2023 r</w:t>
            </w:r>
            <w:r>
              <w:rPr>
                <w:b w:val="0"/>
                <w:color w:val="000000"/>
                <w:sz w:val="22"/>
                <w:szCs w:val="22"/>
              </w:rPr>
              <w:t xml:space="preserve">: na załączonym druku (str. 2) – na e-mail. </w:t>
            </w:r>
            <w:hyperlink r:id="rId7" w:history="1">
              <w:r w:rsidRPr="00D2757E">
                <w:rPr>
                  <w:rStyle w:val="Hipercze"/>
                  <w:b w:val="0"/>
                  <w:sz w:val="22"/>
                  <w:szCs w:val="22"/>
                </w:rPr>
                <w:t>jacekrudzki@o2.pl</w:t>
              </w:r>
            </w:hyperlink>
            <w:r>
              <w:rPr>
                <w:b w:val="0"/>
                <w:color w:val="000000"/>
                <w:sz w:val="22"/>
                <w:szCs w:val="22"/>
              </w:rPr>
              <w:t xml:space="preserve">  (tel. 604 206 382) przez system SRS potwierdzone przez dyrekcję szkoły – warunek dopuszczenia drużyny do zawodów. </w:t>
            </w:r>
            <w:r>
              <w:rPr>
                <w:b w:val="0"/>
                <w:sz w:val="22"/>
                <w:szCs w:val="22"/>
              </w:rPr>
              <w:t>Dodatkowo o</w:t>
            </w:r>
            <w:r>
              <w:rPr>
                <w:b w:val="0"/>
                <w:bCs w:val="0"/>
                <w:sz w:val="22"/>
                <w:szCs w:val="22"/>
              </w:rPr>
              <w:t xml:space="preserve">ryginał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zgłoszenia  SRS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przywozimy ze sobą  na  konferencję techniczną. </w:t>
            </w:r>
            <w:r w:rsidR="00CF4557">
              <w:rPr>
                <w:b w:val="0"/>
                <w:bCs w:val="0"/>
                <w:sz w:val="22"/>
                <w:szCs w:val="22"/>
              </w:rPr>
              <w:t xml:space="preserve">Prosimy Rejony o przesłanie komunikatów z zawodów rejonowych na powyższy adres. </w:t>
            </w:r>
          </w:p>
          <w:p w14:paraId="08BFFB55" w14:textId="4D1A732C" w:rsidR="00CF4557" w:rsidRPr="00CF4557" w:rsidRDefault="00CF4557" w:rsidP="009C28D0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bCs w:val="0"/>
                <w:sz w:val="22"/>
                <w:szCs w:val="22"/>
              </w:rPr>
              <w:t xml:space="preserve">Punktacja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drużynowa  –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I m – 9 pkt,  II m – 7 pkt, III m – 6 pkt, IV-VI m – 5 pkt. VII-VIII m – 4 pkt, - IX -X m – 3 pkt, XI-XII m – 2 pkt, XIII i dalsze – 1 pkt. Sztafety 4 x 50 m  -   w /w pkt x 2</w:t>
            </w:r>
          </w:p>
          <w:p w14:paraId="0C6612A8" w14:textId="02977DC1" w:rsidR="00346958" w:rsidRDefault="00346958" w:rsidP="009C28D0">
            <w:pPr>
              <w:pStyle w:val="Nagwek3"/>
              <w:snapToGrid w:val="0"/>
              <w:ind w:left="0" w:right="-288" w:firstLine="0"/>
            </w:pPr>
            <w:r w:rsidRPr="0099620A">
              <w:rPr>
                <w:bCs w:val="0"/>
                <w:color w:val="FF0000"/>
                <w:sz w:val="22"/>
                <w:szCs w:val="22"/>
              </w:rPr>
              <w:t xml:space="preserve">Szkoły bez zgłoszenia w SRS nie będą </w:t>
            </w:r>
            <w:r>
              <w:rPr>
                <w:bCs w:val="0"/>
                <w:color w:val="FF0000"/>
                <w:sz w:val="22"/>
                <w:szCs w:val="22"/>
              </w:rPr>
              <w:t>dopuszczone</w:t>
            </w:r>
            <w:r w:rsidRPr="0099620A">
              <w:rPr>
                <w:bCs w:val="0"/>
                <w:color w:val="FF0000"/>
                <w:sz w:val="22"/>
                <w:szCs w:val="22"/>
              </w:rPr>
              <w:t xml:space="preserve"> w zawodach.</w:t>
            </w:r>
            <w:r>
              <w:rPr>
                <w:bCs w:val="0"/>
                <w:color w:val="FF0000"/>
                <w:sz w:val="22"/>
                <w:szCs w:val="22"/>
              </w:rPr>
              <w:t xml:space="preserve"> W sprawach innych prosimy o kontakt Wojciech Witkowski tel. 601385352 </w:t>
            </w:r>
          </w:p>
        </w:tc>
      </w:tr>
      <w:tr w:rsidR="00346958" w14:paraId="0B74226A" w14:textId="77777777" w:rsidTr="009C28D0">
        <w:tc>
          <w:tcPr>
            <w:tcW w:w="564" w:type="dxa"/>
            <w:shd w:val="clear" w:color="auto" w:fill="auto"/>
          </w:tcPr>
          <w:p w14:paraId="1A8B662E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14:paraId="70DBB29F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14:paraId="37607BA4" w14:textId="77777777" w:rsidR="00346958" w:rsidRDefault="00346958" w:rsidP="009C28D0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proofErr w:type="gramStart"/>
            <w:r>
              <w:rPr>
                <w:b/>
                <w:bCs/>
                <w:sz w:val="22"/>
                <w:shd w:val="clear" w:color="auto" w:fill="FFFF00"/>
              </w:rPr>
              <w:t>do  godz.</w:t>
            </w:r>
            <w:proofErr w:type="gramEnd"/>
            <w:r>
              <w:rPr>
                <w:b/>
                <w:bCs/>
                <w:sz w:val="22"/>
                <w:shd w:val="clear" w:color="auto" w:fill="FFFF00"/>
              </w:rPr>
              <w:t xml:space="preserve"> 10</w:t>
            </w:r>
            <w:r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>
              <w:rPr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basen MOSiR Mińsk </w:t>
            </w:r>
            <w:proofErr w:type="spellStart"/>
            <w:r>
              <w:rPr>
                <w:sz w:val="22"/>
              </w:rPr>
              <w:t>Maz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346958" w14:paraId="03667301" w14:textId="77777777" w:rsidTr="009C28D0">
        <w:tc>
          <w:tcPr>
            <w:tcW w:w="564" w:type="dxa"/>
            <w:shd w:val="clear" w:color="auto" w:fill="auto"/>
          </w:tcPr>
          <w:p w14:paraId="0158FC33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14:paraId="4DCFF323" w14:textId="77777777" w:rsidR="00346958" w:rsidRDefault="00346958" w:rsidP="009C28D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3DAF71EA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14:paraId="0EB1E80A" w14:textId="77777777" w:rsidR="00346958" w:rsidRDefault="00346958" w:rsidP="009C28D0">
            <w:r>
              <w:rPr>
                <w:b/>
                <w:sz w:val="22"/>
                <w:szCs w:val="22"/>
              </w:rPr>
              <w:t xml:space="preserve">techniczna i </w:t>
            </w:r>
          </w:p>
          <w:p w14:paraId="5A1F8CCA" w14:textId="77777777" w:rsidR="00346958" w:rsidRDefault="00346958" w:rsidP="009C28D0">
            <w:proofErr w:type="spellStart"/>
            <w:r>
              <w:rPr>
                <w:b/>
                <w:sz w:val="22"/>
                <w:szCs w:val="22"/>
              </w:rPr>
              <w:t>weskiegoryfikacyjna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14:paraId="07691454" w14:textId="77777777" w:rsidR="00346958" w:rsidRPr="00C9741B" w:rsidRDefault="00346958" w:rsidP="009C28D0">
            <w:pPr>
              <w:snapToGrid w:val="0"/>
              <w:jc w:val="both"/>
            </w:pPr>
            <w:r w:rsidRPr="00346958">
              <w:rPr>
                <w:color w:val="000000"/>
                <w:sz w:val="22"/>
                <w:szCs w:val="22"/>
              </w:rPr>
              <w:t xml:space="preserve">Godz. </w:t>
            </w:r>
            <w:proofErr w:type="gramStart"/>
            <w:r w:rsidRPr="00346958">
              <w:rPr>
                <w:color w:val="000000"/>
                <w:sz w:val="22"/>
                <w:szCs w:val="22"/>
                <w:shd w:val="clear" w:color="auto" w:fill="FFFF00"/>
              </w:rPr>
              <w:t>10.10.</w:t>
            </w:r>
            <w:r w:rsidRPr="00346958">
              <w:rPr>
                <w:color w:val="000000"/>
                <w:sz w:val="22"/>
                <w:szCs w:val="22"/>
              </w:rPr>
              <w:t xml:space="preserve">  </w:t>
            </w:r>
            <w:r w:rsidRPr="00C9741B">
              <w:rPr>
                <w:color w:val="000000"/>
                <w:sz w:val="22"/>
                <w:szCs w:val="22"/>
              </w:rPr>
              <w:t>–</w:t>
            </w:r>
            <w:proofErr w:type="gramEnd"/>
            <w:r w:rsidRPr="00C9741B">
              <w:rPr>
                <w:color w:val="000000"/>
                <w:sz w:val="22"/>
                <w:szCs w:val="22"/>
              </w:rPr>
              <w:t xml:space="preserve"> Aquapark Miejski MOSiR Mińsk </w:t>
            </w:r>
            <w:proofErr w:type="spellStart"/>
            <w:r w:rsidRPr="00C9741B">
              <w:rPr>
                <w:color w:val="000000"/>
                <w:sz w:val="22"/>
                <w:szCs w:val="22"/>
              </w:rPr>
              <w:t>Maz</w:t>
            </w:r>
            <w:proofErr w:type="spellEnd"/>
            <w:r w:rsidRPr="00C9741B">
              <w:rPr>
                <w:color w:val="000000"/>
                <w:sz w:val="22"/>
                <w:szCs w:val="22"/>
              </w:rPr>
              <w:t>.</w:t>
            </w:r>
          </w:p>
          <w:p w14:paraId="653D800E" w14:textId="77777777" w:rsidR="00346958" w:rsidRDefault="00346958" w:rsidP="009C28D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</w:t>
            </w:r>
            <w:proofErr w:type="gramStart"/>
            <w:r>
              <w:rPr>
                <w:color w:val="000000"/>
                <w:sz w:val="22"/>
                <w:szCs w:val="22"/>
              </w:rPr>
              <w:t>Zdrowia  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</w:p>
        </w:tc>
      </w:tr>
      <w:tr w:rsidR="00346958" w:rsidRPr="00AA3889" w14:paraId="31F654A2" w14:textId="77777777" w:rsidTr="009C28D0">
        <w:tc>
          <w:tcPr>
            <w:tcW w:w="564" w:type="dxa"/>
            <w:shd w:val="clear" w:color="auto" w:fill="auto"/>
          </w:tcPr>
          <w:p w14:paraId="0C569FA5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14:paraId="72372BD8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14:paraId="4999F26E" w14:textId="77777777" w:rsidR="00346958" w:rsidRPr="00C61706" w:rsidRDefault="00346958" w:rsidP="009C28D0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delegujących.</w:t>
            </w:r>
          </w:p>
        </w:tc>
      </w:tr>
      <w:tr w:rsidR="00346958" w14:paraId="7E9239DA" w14:textId="77777777" w:rsidTr="009C28D0">
        <w:tc>
          <w:tcPr>
            <w:tcW w:w="564" w:type="dxa"/>
            <w:shd w:val="clear" w:color="auto" w:fill="auto"/>
          </w:tcPr>
          <w:p w14:paraId="52198931" w14:textId="77777777" w:rsidR="00346958" w:rsidRDefault="00346958" w:rsidP="009C28D0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596" w:type="dxa"/>
            <w:shd w:val="clear" w:color="auto" w:fill="auto"/>
          </w:tcPr>
          <w:p w14:paraId="38B0FB70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14:paraId="78AABAF8" w14:textId="77777777" w:rsidR="00346958" w:rsidRDefault="00346958" w:rsidP="009C28D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14:paraId="48D3C0A4" w14:textId="77777777" w:rsidR="00346958" w:rsidRPr="008D78B7" w:rsidRDefault="00346958" w:rsidP="009C28D0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- Obowiązuje Regulamin </w:t>
            </w:r>
            <w:proofErr w:type="spellStart"/>
            <w:r w:rsidRPr="008D78B7">
              <w:rPr>
                <w:rStyle w:val="markedcontent"/>
                <w:rFonts w:cs="Times New Roman"/>
                <w:sz w:val="22"/>
                <w:szCs w:val="22"/>
              </w:rPr>
              <w:t>MIMSz</w:t>
            </w:r>
            <w:proofErr w:type="spellEnd"/>
            <w:r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i przepisy Polskich Związków Sportowych.</w:t>
            </w:r>
            <w:r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346958" w14:paraId="7D1D174E" w14:textId="77777777" w:rsidTr="009C28D0">
        <w:tc>
          <w:tcPr>
            <w:tcW w:w="564" w:type="dxa"/>
            <w:shd w:val="clear" w:color="auto" w:fill="auto"/>
          </w:tcPr>
          <w:p w14:paraId="4AC25E13" w14:textId="77777777" w:rsidR="00346958" w:rsidRDefault="00346958" w:rsidP="009C28D0">
            <w:pPr>
              <w:snapToGrid w:val="0"/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1D9FDEBD" w14:textId="77777777" w:rsidR="00346958" w:rsidRDefault="00346958" w:rsidP="009C28D0">
            <w:pPr>
              <w:snapToGrid w:val="0"/>
              <w:jc w:val="both"/>
            </w:pPr>
          </w:p>
        </w:tc>
        <w:tc>
          <w:tcPr>
            <w:tcW w:w="8054" w:type="dxa"/>
            <w:shd w:val="clear" w:color="auto" w:fill="auto"/>
          </w:tcPr>
          <w:p w14:paraId="1930B85A" w14:textId="77777777" w:rsidR="00346958" w:rsidRDefault="00346958" w:rsidP="009C28D0">
            <w:pPr>
              <w:jc w:val="both"/>
            </w:pPr>
          </w:p>
        </w:tc>
      </w:tr>
      <w:tr w:rsidR="00346958" w14:paraId="7966A875" w14:textId="77777777" w:rsidTr="009C28D0">
        <w:tc>
          <w:tcPr>
            <w:tcW w:w="564" w:type="dxa"/>
            <w:shd w:val="clear" w:color="auto" w:fill="auto"/>
          </w:tcPr>
          <w:p w14:paraId="6013F788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96" w:type="dxa"/>
            <w:shd w:val="clear" w:color="auto" w:fill="auto"/>
          </w:tcPr>
          <w:p w14:paraId="790C0155" w14:textId="77777777" w:rsidR="00346958" w:rsidRDefault="00346958" w:rsidP="009C28D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14:paraId="5C9C0D6B" w14:textId="77777777" w:rsidR="00346958" w:rsidRDefault="00346958" w:rsidP="009C28D0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14:paraId="69BB9F4E" w14:textId="151E7368" w:rsidR="00346958" w:rsidRDefault="00346958" w:rsidP="009C28D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</w:t>
            </w:r>
            <w:proofErr w:type="gramStart"/>
            <w:r>
              <w:rPr>
                <w:sz w:val="22"/>
                <w:szCs w:val="22"/>
              </w:rPr>
              <w:t>zawodach  W</w:t>
            </w:r>
            <w:proofErr w:type="gramEnd"/>
            <w:r>
              <w:rPr>
                <w:sz w:val="22"/>
                <w:szCs w:val="22"/>
              </w:rPr>
              <w:t xml:space="preserve"> przypadku niestosownego zachowania uczestników organizator ma prawo wykluczyć dany zespół z udziału w Igrzyskach z konsekwencjami finansowymi włącznie.  </w:t>
            </w:r>
          </w:p>
          <w:p w14:paraId="5DDB6094" w14:textId="77777777" w:rsidR="00346958" w:rsidRDefault="00346958" w:rsidP="009C28D0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14:paraId="44150786" w14:textId="77777777" w:rsidR="00346958" w:rsidRDefault="00346958" w:rsidP="009C28D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</w:t>
            </w:r>
          </w:p>
          <w:p w14:paraId="75CE7FE2" w14:textId="77777777" w:rsidR="00346958" w:rsidRDefault="00346958" w:rsidP="009C28D0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E0D0A00" w14:textId="77777777" w:rsidR="00346958" w:rsidRDefault="00346958" w:rsidP="009C28D0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455015" w14:textId="77777777" w:rsidR="00346958" w:rsidRPr="002567FD" w:rsidRDefault="00346958" w:rsidP="009C28D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2567FD">
              <w:rPr>
                <w:color w:val="FF0000"/>
                <w:sz w:val="28"/>
                <w:szCs w:val="28"/>
              </w:rPr>
              <w:t>UWAGA !!!</w:t>
            </w:r>
            <w:proofErr w:type="gramEnd"/>
          </w:p>
          <w:p w14:paraId="6F1E044D" w14:textId="77777777" w:rsidR="00346958" w:rsidRPr="002567FD" w:rsidRDefault="00346958" w:rsidP="009C28D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567FD">
              <w:rPr>
                <w:color w:val="FF0000"/>
                <w:sz w:val="28"/>
                <w:szCs w:val="28"/>
              </w:rPr>
              <w:t xml:space="preserve">Prosimy o przesłanie zgłoszenia </w:t>
            </w:r>
            <w:proofErr w:type="gramStart"/>
            <w:r w:rsidRPr="002567FD">
              <w:rPr>
                <w:color w:val="FF0000"/>
                <w:sz w:val="28"/>
                <w:szCs w:val="28"/>
              </w:rPr>
              <w:t>sztafet  (</w:t>
            </w:r>
            <w:proofErr w:type="gramEnd"/>
            <w:r w:rsidRPr="002567FD">
              <w:rPr>
                <w:color w:val="FF0000"/>
                <w:sz w:val="28"/>
                <w:szCs w:val="28"/>
              </w:rPr>
              <w:t xml:space="preserve"> z wynikiem z zawodów regionalnych) oraz zgłoszenia zawodników indywidualnie na poszczególnych dystansach ( z ew. wynikiem)</w:t>
            </w:r>
          </w:p>
          <w:p w14:paraId="6D97F388" w14:textId="77777777" w:rsidR="00346958" w:rsidRDefault="00346958" w:rsidP="009C28D0">
            <w:pPr>
              <w:snapToGrid w:val="0"/>
              <w:jc w:val="both"/>
            </w:pPr>
            <w:r w:rsidRPr="002567FD">
              <w:rPr>
                <w:color w:val="FF0000"/>
                <w:sz w:val="28"/>
                <w:szCs w:val="28"/>
              </w:rPr>
              <w:t xml:space="preserve">Sprawa </w:t>
            </w:r>
            <w:proofErr w:type="gramStart"/>
            <w:r w:rsidRPr="002567FD">
              <w:rPr>
                <w:color w:val="FF0000"/>
                <w:sz w:val="28"/>
                <w:szCs w:val="28"/>
              </w:rPr>
              <w:t>Ważna !!!</w:t>
            </w:r>
            <w:proofErr w:type="gramEnd"/>
            <w:r w:rsidRPr="002567FD">
              <w:rPr>
                <w:color w:val="FF0000"/>
                <w:sz w:val="28"/>
                <w:szCs w:val="28"/>
              </w:rPr>
              <w:t xml:space="preserve">   Na zawodach nie będzie możliwości dopisywania zawodnikó</w:t>
            </w:r>
            <w:r w:rsidRPr="002567FD">
              <w:rPr>
                <w:color w:val="FF0000"/>
                <w:sz w:val="28"/>
                <w:szCs w:val="28"/>
              </w:rPr>
              <w:fldChar w:fldCharType="begin"/>
            </w:r>
            <w:r w:rsidRPr="002567FD">
              <w:rPr>
                <w:color w:val="FF0000"/>
                <w:sz w:val="28"/>
                <w:szCs w:val="28"/>
              </w:rPr>
              <w:instrText xml:space="preserve"> LISTNUM </w:instrText>
            </w:r>
            <w:r w:rsidRPr="002567FD">
              <w:rPr>
                <w:color w:val="FF0000"/>
                <w:sz w:val="28"/>
                <w:szCs w:val="28"/>
              </w:rPr>
              <w:fldChar w:fldCharType="end"/>
            </w:r>
            <w:r w:rsidRPr="002567FD">
              <w:rPr>
                <w:color w:val="FF0000"/>
                <w:sz w:val="28"/>
                <w:szCs w:val="28"/>
              </w:rPr>
              <w:t>w do list startowych.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72597AAD" w14:textId="77777777" w:rsidR="00346958" w:rsidRDefault="00346958" w:rsidP="00346958">
      <w:pPr>
        <w:ind w:left="57"/>
      </w:pPr>
    </w:p>
    <w:p w14:paraId="6DC42785" w14:textId="77777777" w:rsidR="00346958" w:rsidRDefault="00346958" w:rsidP="00346958">
      <w:pPr>
        <w:ind w:left="57"/>
      </w:pPr>
    </w:p>
    <w:p w14:paraId="192D1015" w14:textId="645A4ED8" w:rsidR="00346958" w:rsidRDefault="00346958" w:rsidP="00346958">
      <w:pPr>
        <w:ind w:left="57"/>
      </w:pPr>
      <w:r>
        <w:t xml:space="preserve">Sztafety       - </w:t>
      </w:r>
      <w:proofErr w:type="spellStart"/>
      <w:r w:rsidR="00CF4557">
        <w:t>Licealiada</w:t>
      </w:r>
      <w:proofErr w:type="spellEnd"/>
      <w:r>
        <w:tab/>
      </w:r>
      <w:r>
        <w:tab/>
        <w:t>- DZIEWCZĘTA/ CHŁOPCY</w:t>
      </w:r>
    </w:p>
    <w:p w14:paraId="70CEA55B" w14:textId="77777777" w:rsidR="00346958" w:rsidRDefault="00346958" w:rsidP="00346958">
      <w:pPr>
        <w:ind w:left="57"/>
        <w:rPr>
          <w:sz w:val="16"/>
          <w:szCs w:val="16"/>
        </w:rPr>
      </w:pPr>
      <w:r>
        <w:tab/>
        <w:t xml:space="preserve">            </w:t>
      </w:r>
      <w:r w:rsidRPr="007251F0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</w:t>
      </w:r>
      <w:r w:rsidRPr="007251F0">
        <w:rPr>
          <w:sz w:val="16"/>
          <w:szCs w:val="16"/>
        </w:rPr>
        <w:t>Niepotrzebne skreślić</w:t>
      </w:r>
    </w:p>
    <w:p w14:paraId="42AA88F2" w14:textId="77777777" w:rsidR="00346958" w:rsidRPr="007251F0" w:rsidRDefault="00346958" w:rsidP="00346958">
      <w:pPr>
        <w:ind w:left="57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122"/>
        <w:gridCol w:w="1800"/>
        <w:gridCol w:w="1754"/>
        <w:gridCol w:w="1754"/>
      </w:tblGrid>
      <w:tr w:rsidR="00346958" w14:paraId="06CA055C" w14:textId="77777777" w:rsidTr="009C28D0">
        <w:tc>
          <w:tcPr>
            <w:tcW w:w="1974" w:type="dxa"/>
            <w:shd w:val="clear" w:color="auto" w:fill="auto"/>
          </w:tcPr>
          <w:p w14:paraId="2354938B" w14:textId="77777777" w:rsidR="00346958" w:rsidRDefault="00346958" w:rsidP="009C28D0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14:paraId="7EACF6FC" w14:textId="77777777" w:rsidR="00346958" w:rsidRDefault="00346958" w:rsidP="009C28D0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14:paraId="4C8C2A4A" w14:textId="77777777" w:rsidR="00346958" w:rsidRDefault="00346958" w:rsidP="009C28D0">
            <w:r>
              <w:t>Czas sztafety</w:t>
            </w:r>
          </w:p>
        </w:tc>
        <w:tc>
          <w:tcPr>
            <w:tcW w:w="1754" w:type="dxa"/>
            <w:shd w:val="clear" w:color="auto" w:fill="auto"/>
          </w:tcPr>
          <w:p w14:paraId="383F45C1" w14:textId="77777777" w:rsidR="00346958" w:rsidRDefault="00346958" w:rsidP="009C28D0">
            <w:r>
              <w:t>Nauczyciel</w:t>
            </w:r>
          </w:p>
        </w:tc>
        <w:tc>
          <w:tcPr>
            <w:tcW w:w="1754" w:type="dxa"/>
            <w:shd w:val="clear" w:color="auto" w:fill="auto"/>
          </w:tcPr>
          <w:p w14:paraId="6E63D407" w14:textId="77777777" w:rsidR="00346958" w:rsidRDefault="00346958" w:rsidP="009C28D0"/>
        </w:tc>
      </w:tr>
      <w:tr w:rsidR="00346958" w14:paraId="1E790667" w14:textId="77777777" w:rsidTr="009C28D0">
        <w:tc>
          <w:tcPr>
            <w:tcW w:w="1974" w:type="dxa"/>
            <w:vMerge w:val="restart"/>
            <w:shd w:val="clear" w:color="auto" w:fill="auto"/>
          </w:tcPr>
          <w:p w14:paraId="0F3C54CB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188DB655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0F989267" w14:textId="77777777" w:rsidR="00346958" w:rsidRDefault="00346958" w:rsidP="009C28D0"/>
        </w:tc>
        <w:tc>
          <w:tcPr>
            <w:tcW w:w="1754" w:type="dxa"/>
            <w:vMerge w:val="restart"/>
            <w:shd w:val="clear" w:color="auto" w:fill="auto"/>
          </w:tcPr>
          <w:p w14:paraId="6B3543BF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7574D76A" w14:textId="77777777" w:rsidR="00346958" w:rsidRDefault="00346958" w:rsidP="009C28D0"/>
        </w:tc>
      </w:tr>
      <w:tr w:rsidR="00346958" w14:paraId="592303D7" w14:textId="77777777" w:rsidTr="009C28D0">
        <w:tc>
          <w:tcPr>
            <w:tcW w:w="1974" w:type="dxa"/>
            <w:vMerge/>
            <w:shd w:val="clear" w:color="auto" w:fill="auto"/>
          </w:tcPr>
          <w:p w14:paraId="23F771DD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66D7F9F5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069D2192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51D914A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6A5BA703" w14:textId="77777777" w:rsidR="00346958" w:rsidRDefault="00346958" w:rsidP="009C28D0"/>
        </w:tc>
      </w:tr>
      <w:tr w:rsidR="00346958" w14:paraId="323DB6CA" w14:textId="77777777" w:rsidTr="009C28D0">
        <w:tc>
          <w:tcPr>
            <w:tcW w:w="1974" w:type="dxa"/>
            <w:vMerge/>
            <w:shd w:val="clear" w:color="auto" w:fill="auto"/>
          </w:tcPr>
          <w:p w14:paraId="2F574292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41A1B15B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731DD37C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A473DAC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7A15D29C" w14:textId="77777777" w:rsidR="00346958" w:rsidRDefault="00346958" w:rsidP="009C28D0"/>
        </w:tc>
      </w:tr>
      <w:tr w:rsidR="00346958" w14:paraId="77BE967D" w14:textId="77777777" w:rsidTr="009C28D0">
        <w:tc>
          <w:tcPr>
            <w:tcW w:w="1974" w:type="dxa"/>
            <w:vMerge/>
            <w:shd w:val="clear" w:color="auto" w:fill="auto"/>
          </w:tcPr>
          <w:p w14:paraId="049A30A3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2A489B1B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3E7335FF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64EB53A6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32F4E33E" w14:textId="77777777" w:rsidR="00346958" w:rsidRDefault="00346958" w:rsidP="009C28D0"/>
        </w:tc>
      </w:tr>
      <w:tr w:rsidR="00346958" w14:paraId="5558D1A8" w14:textId="77777777" w:rsidTr="009C28D0">
        <w:tc>
          <w:tcPr>
            <w:tcW w:w="1974" w:type="dxa"/>
            <w:vMerge/>
            <w:shd w:val="clear" w:color="auto" w:fill="auto"/>
          </w:tcPr>
          <w:p w14:paraId="65A038DC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4EB24F13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29906F1C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25034B88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0A756964" w14:textId="77777777" w:rsidR="00346958" w:rsidRDefault="00346958" w:rsidP="009C28D0"/>
        </w:tc>
      </w:tr>
      <w:tr w:rsidR="00346958" w14:paraId="3405A9E0" w14:textId="77777777" w:rsidTr="009C28D0">
        <w:tc>
          <w:tcPr>
            <w:tcW w:w="1974" w:type="dxa"/>
            <w:vMerge/>
            <w:shd w:val="clear" w:color="auto" w:fill="auto"/>
          </w:tcPr>
          <w:p w14:paraId="4B6FF9F0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21D45936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6A6F2B1B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45D59761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2E1D45A5" w14:textId="77777777" w:rsidR="00346958" w:rsidRDefault="00346958" w:rsidP="009C28D0"/>
        </w:tc>
      </w:tr>
      <w:tr w:rsidR="00346958" w14:paraId="03ADAA49" w14:textId="77777777" w:rsidTr="009C28D0">
        <w:tc>
          <w:tcPr>
            <w:tcW w:w="1974" w:type="dxa"/>
            <w:vMerge/>
            <w:shd w:val="clear" w:color="auto" w:fill="auto"/>
          </w:tcPr>
          <w:p w14:paraId="5852D588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7CD6B677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5423014B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DF58312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2EB227CD" w14:textId="77777777" w:rsidR="00346958" w:rsidRDefault="00346958" w:rsidP="009C28D0"/>
        </w:tc>
      </w:tr>
      <w:tr w:rsidR="00346958" w14:paraId="2D94DDD4" w14:textId="77777777" w:rsidTr="009C28D0">
        <w:tc>
          <w:tcPr>
            <w:tcW w:w="1974" w:type="dxa"/>
            <w:vMerge/>
            <w:shd w:val="clear" w:color="auto" w:fill="auto"/>
          </w:tcPr>
          <w:p w14:paraId="386A5895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62D53075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27B0DAA9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46C15D49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032495D6" w14:textId="77777777" w:rsidR="00346958" w:rsidRDefault="00346958" w:rsidP="009C28D0"/>
        </w:tc>
      </w:tr>
      <w:tr w:rsidR="00346958" w14:paraId="6F514715" w14:textId="77777777" w:rsidTr="009C28D0">
        <w:tc>
          <w:tcPr>
            <w:tcW w:w="1974" w:type="dxa"/>
            <w:vMerge/>
            <w:shd w:val="clear" w:color="auto" w:fill="auto"/>
          </w:tcPr>
          <w:p w14:paraId="430ED281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2AAE6A18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0028DC49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3A978D86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631D1F93" w14:textId="77777777" w:rsidR="00346958" w:rsidRDefault="00346958" w:rsidP="009C28D0"/>
        </w:tc>
      </w:tr>
    </w:tbl>
    <w:p w14:paraId="1C20D410" w14:textId="77777777" w:rsidR="00346958" w:rsidRDefault="00346958" w:rsidP="00346958">
      <w:pPr>
        <w:ind w:left="57"/>
      </w:pPr>
    </w:p>
    <w:p w14:paraId="32741ECA" w14:textId="77777777" w:rsidR="00346958" w:rsidRDefault="00346958" w:rsidP="00346958">
      <w:pPr>
        <w:ind w:left="57"/>
      </w:pPr>
      <w:r>
        <w:t>Indywidualnie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122"/>
        <w:gridCol w:w="1800"/>
        <w:gridCol w:w="1754"/>
        <w:gridCol w:w="1754"/>
      </w:tblGrid>
      <w:tr w:rsidR="00346958" w14:paraId="3E070790" w14:textId="77777777" w:rsidTr="009C28D0">
        <w:tc>
          <w:tcPr>
            <w:tcW w:w="1974" w:type="dxa"/>
            <w:shd w:val="clear" w:color="auto" w:fill="auto"/>
          </w:tcPr>
          <w:p w14:paraId="2BCDEEF8" w14:textId="77777777" w:rsidR="00346958" w:rsidRDefault="00346958" w:rsidP="009C28D0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14:paraId="165573CB" w14:textId="77777777" w:rsidR="00346958" w:rsidRDefault="00346958" w:rsidP="009C28D0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14:paraId="6747E219" w14:textId="77777777" w:rsidR="00346958" w:rsidRDefault="00346958" w:rsidP="009C28D0">
            <w:r>
              <w:t>Styl</w:t>
            </w:r>
          </w:p>
        </w:tc>
        <w:tc>
          <w:tcPr>
            <w:tcW w:w="1754" w:type="dxa"/>
            <w:shd w:val="clear" w:color="auto" w:fill="auto"/>
          </w:tcPr>
          <w:p w14:paraId="4BB9D17E" w14:textId="77777777" w:rsidR="00346958" w:rsidRDefault="00346958" w:rsidP="009C28D0">
            <w:r>
              <w:t>Czas</w:t>
            </w:r>
          </w:p>
        </w:tc>
        <w:tc>
          <w:tcPr>
            <w:tcW w:w="1754" w:type="dxa"/>
            <w:shd w:val="clear" w:color="auto" w:fill="auto"/>
          </w:tcPr>
          <w:p w14:paraId="32A6A4A4" w14:textId="77777777" w:rsidR="00346958" w:rsidRDefault="00346958" w:rsidP="009C28D0">
            <w:r>
              <w:t>Nauczyciel</w:t>
            </w:r>
          </w:p>
        </w:tc>
      </w:tr>
      <w:tr w:rsidR="00346958" w14:paraId="58E5A85C" w14:textId="77777777" w:rsidTr="009C28D0">
        <w:tc>
          <w:tcPr>
            <w:tcW w:w="1974" w:type="dxa"/>
            <w:vMerge w:val="restart"/>
            <w:shd w:val="clear" w:color="auto" w:fill="auto"/>
          </w:tcPr>
          <w:p w14:paraId="2EB9ECF1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2DC393EC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430E8B51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20038050" w14:textId="77777777" w:rsidR="00346958" w:rsidRDefault="00346958" w:rsidP="009C28D0"/>
        </w:tc>
        <w:tc>
          <w:tcPr>
            <w:tcW w:w="1754" w:type="dxa"/>
            <w:vMerge w:val="restart"/>
            <w:shd w:val="clear" w:color="auto" w:fill="auto"/>
          </w:tcPr>
          <w:p w14:paraId="415E4764" w14:textId="77777777" w:rsidR="00346958" w:rsidRDefault="00346958" w:rsidP="009C28D0"/>
        </w:tc>
      </w:tr>
      <w:tr w:rsidR="00346958" w14:paraId="179E147A" w14:textId="77777777" w:rsidTr="009C28D0">
        <w:tc>
          <w:tcPr>
            <w:tcW w:w="1974" w:type="dxa"/>
            <w:vMerge/>
            <w:shd w:val="clear" w:color="auto" w:fill="auto"/>
          </w:tcPr>
          <w:p w14:paraId="7D78B3E0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1A998C24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0FA20CFC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56D8D319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7273EB9" w14:textId="77777777" w:rsidR="00346958" w:rsidRDefault="00346958" w:rsidP="009C28D0"/>
        </w:tc>
      </w:tr>
      <w:tr w:rsidR="00346958" w14:paraId="2DE770FF" w14:textId="77777777" w:rsidTr="009C28D0">
        <w:tc>
          <w:tcPr>
            <w:tcW w:w="1974" w:type="dxa"/>
            <w:vMerge/>
            <w:shd w:val="clear" w:color="auto" w:fill="auto"/>
          </w:tcPr>
          <w:p w14:paraId="26845AEC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3EA0D7F7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3B89FC77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37A743FD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26E803D3" w14:textId="77777777" w:rsidR="00346958" w:rsidRDefault="00346958" w:rsidP="009C28D0"/>
        </w:tc>
      </w:tr>
      <w:tr w:rsidR="00346958" w14:paraId="127EECB0" w14:textId="77777777" w:rsidTr="009C28D0">
        <w:tc>
          <w:tcPr>
            <w:tcW w:w="1974" w:type="dxa"/>
            <w:vMerge/>
            <w:shd w:val="clear" w:color="auto" w:fill="auto"/>
          </w:tcPr>
          <w:p w14:paraId="22E6BB15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08A3E34F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1253F68A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3A25BF62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52BF5BB" w14:textId="77777777" w:rsidR="00346958" w:rsidRDefault="00346958" w:rsidP="009C28D0"/>
        </w:tc>
      </w:tr>
      <w:tr w:rsidR="00346958" w14:paraId="11993438" w14:textId="77777777" w:rsidTr="009C28D0">
        <w:tc>
          <w:tcPr>
            <w:tcW w:w="1974" w:type="dxa"/>
            <w:vMerge/>
            <w:shd w:val="clear" w:color="auto" w:fill="auto"/>
          </w:tcPr>
          <w:p w14:paraId="2A4AE90A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16DAFAF4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69DA1FB4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6FFF3E04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2DFB026F" w14:textId="77777777" w:rsidR="00346958" w:rsidRDefault="00346958" w:rsidP="009C28D0"/>
        </w:tc>
      </w:tr>
      <w:tr w:rsidR="00346958" w14:paraId="7B81EE54" w14:textId="77777777" w:rsidTr="009C28D0">
        <w:tc>
          <w:tcPr>
            <w:tcW w:w="1974" w:type="dxa"/>
            <w:vMerge/>
            <w:shd w:val="clear" w:color="auto" w:fill="auto"/>
          </w:tcPr>
          <w:p w14:paraId="3D74FE4B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4C4C54B1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2759F526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411E8D65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4C232652" w14:textId="77777777" w:rsidR="00346958" w:rsidRDefault="00346958" w:rsidP="009C28D0"/>
        </w:tc>
      </w:tr>
      <w:tr w:rsidR="00346958" w14:paraId="0A2C18EA" w14:textId="77777777" w:rsidTr="009C28D0">
        <w:tc>
          <w:tcPr>
            <w:tcW w:w="1974" w:type="dxa"/>
            <w:vMerge/>
            <w:shd w:val="clear" w:color="auto" w:fill="auto"/>
          </w:tcPr>
          <w:p w14:paraId="42A104DA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3643EE3F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6717B290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132A29B0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38E0394" w14:textId="77777777" w:rsidR="00346958" w:rsidRDefault="00346958" w:rsidP="009C28D0"/>
        </w:tc>
      </w:tr>
      <w:tr w:rsidR="00346958" w14:paraId="635DE9A4" w14:textId="77777777" w:rsidTr="009C28D0">
        <w:tc>
          <w:tcPr>
            <w:tcW w:w="1974" w:type="dxa"/>
            <w:vMerge/>
            <w:shd w:val="clear" w:color="auto" w:fill="auto"/>
          </w:tcPr>
          <w:p w14:paraId="58C47BCF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04CE93E3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040C1D39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5FC9B832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58AC419C" w14:textId="77777777" w:rsidR="00346958" w:rsidRDefault="00346958" w:rsidP="009C28D0"/>
        </w:tc>
      </w:tr>
      <w:tr w:rsidR="00346958" w14:paraId="53C70949" w14:textId="77777777" w:rsidTr="009C28D0">
        <w:tc>
          <w:tcPr>
            <w:tcW w:w="1974" w:type="dxa"/>
            <w:vMerge/>
            <w:shd w:val="clear" w:color="auto" w:fill="auto"/>
          </w:tcPr>
          <w:p w14:paraId="24D92EF8" w14:textId="77777777" w:rsidR="00346958" w:rsidRDefault="00346958" w:rsidP="009C28D0"/>
        </w:tc>
        <w:tc>
          <w:tcPr>
            <w:tcW w:w="2122" w:type="dxa"/>
            <w:shd w:val="clear" w:color="auto" w:fill="auto"/>
          </w:tcPr>
          <w:p w14:paraId="3AEB9345" w14:textId="77777777" w:rsidR="00346958" w:rsidRDefault="00346958" w:rsidP="009C28D0"/>
        </w:tc>
        <w:tc>
          <w:tcPr>
            <w:tcW w:w="1800" w:type="dxa"/>
            <w:shd w:val="clear" w:color="auto" w:fill="auto"/>
          </w:tcPr>
          <w:p w14:paraId="7A7D9A3A" w14:textId="77777777" w:rsidR="00346958" w:rsidRDefault="00346958" w:rsidP="009C28D0"/>
        </w:tc>
        <w:tc>
          <w:tcPr>
            <w:tcW w:w="1754" w:type="dxa"/>
            <w:shd w:val="clear" w:color="auto" w:fill="auto"/>
          </w:tcPr>
          <w:p w14:paraId="3F928CF2" w14:textId="77777777" w:rsidR="00346958" w:rsidRDefault="00346958" w:rsidP="009C28D0"/>
        </w:tc>
        <w:tc>
          <w:tcPr>
            <w:tcW w:w="1754" w:type="dxa"/>
            <w:vMerge/>
            <w:shd w:val="clear" w:color="auto" w:fill="auto"/>
          </w:tcPr>
          <w:p w14:paraId="7435ECB6" w14:textId="77777777" w:rsidR="00346958" w:rsidRDefault="00346958" w:rsidP="009C28D0"/>
        </w:tc>
      </w:tr>
    </w:tbl>
    <w:p w14:paraId="15BC2970" w14:textId="77777777" w:rsidR="00346958" w:rsidRDefault="00346958" w:rsidP="00346958">
      <w:pPr>
        <w:ind w:left="57"/>
      </w:pPr>
    </w:p>
    <w:p w14:paraId="3206702A" w14:textId="77777777" w:rsidR="00020C3E" w:rsidRDefault="00020C3E"/>
    <w:sectPr w:rsidR="00020C3E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58"/>
    <w:rsid w:val="00020C3E"/>
    <w:rsid w:val="00346958"/>
    <w:rsid w:val="00BD089F"/>
    <w:rsid w:val="00BD2C99"/>
    <w:rsid w:val="00C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A4F7"/>
  <w15:chartTrackingRefBased/>
  <w15:docId w15:val="{5D5A1338-144E-49D3-8577-6D70DC6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9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346958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46958"/>
    <w:rPr>
      <w:rFonts w:ascii="Times New Roman" w:eastAsia="Times New Roman" w:hAnsi="Times New Roman" w:cs="Calibri"/>
      <w:b/>
      <w:bCs/>
      <w:sz w:val="24"/>
      <w:szCs w:val="24"/>
      <w:lang w:val="pl-PL" w:eastAsia="zh-CN"/>
      <w14:ligatures w14:val="none"/>
    </w:rPr>
  </w:style>
  <w:style w:type="character" w:styleId="Hipercze">
    <w:name w:val="Hyperlink"/>
    <w:rsid w:val="00346958"/>
    <w:rPr>
      <w:color w:val="0000FF"/>
      <w:u w:val="single"/>
    </w:rPr>
  </w:style>
  <w:style w:type="character" w:styleId="Pogrubienie">
    <w:name w:val="Strong"/>
    <w:qFormat/>
    <w:rsid w:val="00346958"/>
    <w:rPr>
      <w:b/>
      <w:bCs/>
    </w:rPr>
  </w:style>
  <w:style w:type="character" w:customStyle="1" w:styleId="markedcontent">
    <w:name w:val="markedcontent"/>
    <w:basedOn w:val="Domylnaczcionkaakapitu"/>
    <w:rsid w:val="0034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rudzki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user</cp:lastModifiedBy>
  <cp:revision>2</cp:revision>
  <dcterms:created xsi:type="dcterms:W3CDTF">2023-05-03T17:37:00Z</dcterms:created>
  <dcterms:modified xsi:type="dcterms:W3CDTF">2023-05-03T17:37:00Z</dcterms:modified>
</cp:coreProperties>
</file>