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89" w:rsidRDefault="0000798F">
      <w:r>
        <w:t xml:space="preserve">KOMUNIKAT ORGANIZACYJNY FINAŁU REJONU PŁOCKIEGO </w:t>
      </w:r>
      <w:r w:rsidRPr="00823116">
        <w:rPr>
          <w:b/>
          <w:bCs/>
        </w:rPr>
        <w:t>w piłce nożnej dziewcząt</w:t>
      </w:r>
      <w:r>
        <w:t xml:space="preserve"> rozgrywanych w ramach MIMS.</w:t>
      </w:r>
    </w:p>
    <w:p w:rsidR="0000798F" w:rsidRPr="0000798F" w:rsidRDefault="0000798F">
      <w:r>
        <w:t>Miejsce zawodów;</w:t>
      </w:r>
      <w:r w:rsidRPr="00823116">
        <w:rPr>
          <w:b/>
          <w:bCs/>
        </w:rPr>
        <w:t xml:space="preserve"> Gostynin</w:t>
      </w:r>
      <w:r>
        <w:t>, ul. Sportowa 1, stadion boisko „Orlik”</w:t>
      </w:r>
      <w:r w:rsidR="00823116">
        <w:t>. Początek turnieju godz. 9.30</w:t>
      </w:r>
      <w:r>
        <w:t xml:space="preserve">                                                               </w:t>
      </w:r>
      <w:r w:rsidRPr="0000798F">
        <w:rPr>
          <w:b/>
          <w:bCs/>
        </w:rPr>
        <w:t>10 maj / środa</w:t>
      </w:r>
      <w:r>
        <w:t xml:space="preserve"> / - dziewczęta kat. „młodzież” r. 2008/09 </w:t>
      </w:r>
      <w:r w:rsidR="00823116">
        <w:t xml:space="preserve">                                                                         </w:t>
      </w:r>
      <w:r>
        <w:t>Finał Wojewódzki MIMS  rozegrany zostanie 16 maja na boisku LKS „Ryś” w miejscowości Laski gmina Izabelin. Stosowny komunikat tych zawodów znajduje się na stronie MSZS.</w:t>
      </w:r>
      <w:r w:rsidR="00823116">
        <w:t xml:space="preserve">                                             </w:t>
      </w:r>
      <w:r>
        <w:t xml:space="preserve"> </w:t>
      </w:r>
      <w:r>
        <w:rPr>
          <w:b/>
          <w:bCs/>
        </w:rPr>
        <w:t xml:space="preserve">15 maj / poniedziałek / </w:t>
      </w:r>
      <w:r>
        <w:t xml:space="preserve">- dziewczęta kat. „dzieci” </w:t>
      </w:r>
      <w:r w:rsidR="00823116">
        <w:t xml:space="preserve">r. 2010 i młodsze.                                                 Komunikat Finału Wojewódzkiego tych zawodów wkrótce zamieszczony zostanie na stronie MSZS. Wszelkich dodatkowych informacji udzieli Lucjan </w:t>
      </w:r>
      <w:proofErr w:type="spellStart"/>
      <w:r w:rsidR="00823116">
        <w:t>Ogłodziński</w:t>
      </w:r>
      <w:proofErr w:type="spellEnd"/>
      <w:r w:rsidR="00823116">
        <w:t xml:space="preserve"> tel. 663851644</w:t>
      </w:r>
    </w:p>
    <w:sectPr w:rsidR="0000798F" w:rsidRPr="0000798F" w:rsidSect="00D0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0798F"/>
    <w:rsid w:val="0000798F"/>
    <w:rsid w:val="00823116"/>
    <w:rsid w:val="00BB2389"/>
    <w:rsid w:val="00BC334B"/>
    <w:rsid w:val="00D0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Sekretariat</cp:lastModifiedBy>
  <cp:revision>2</cp:revision>
  <cp:lastPrinted>2023-04-28T06:55:00Z</cp:lastPrinted>
  <dcterms:created xsi:type="dcterms:W3CDTF">2023-05-05T08:38:00Z</dcterms:created>
  <dcterms:modified xsi:type="dcterms:W3CDTF">2023-05-05T08:38:00Z</dcterms:modified>
</cp:coreProperties>
</file>