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0B" w:rsidRPr="000F0E0B" w:rsidRDefault="000F0E0B" w:rsidP="000F0E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0F0E0B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Odznaka za Zasługi dla Sportu</w:t>
      </w:r>
    </w:p>
    <w:p w:rsidR="000F0E0B" w:rsidRPr="000F0E0B" w:rsidRDefault="000F0E0B" w:rsidP="000F0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Informacja o zasadach rozpatrywania wniosków o przyznanie odznaki „Za zasługi dla Sportu” za osiągnięcia w działalności w zakresie sportu</w:t>
      </w:r>
    </w:p>
    <w:p w:rsidR="000F0E0B" w:rsidRPr="000F0E0B" w:rsidRDefault="000F0E0B" w:rsidP="000F0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 xml:space="preserve">Zasady rozpatrywania wniosków o nadanie odznaki ”Za Zasługi dla Sportu” reguluje rozporządzenie Ministra Sportu i Turystyki z dnia 16 listopada 2017 r. w sprawie odznak, wyróżnień oraz nagród pieniężnych za osiągnięcia w działalności w zakresie sportu (Dz. U. poz. 2171, z 2018 r. poz. 2338, z 2020 r. poz. 2394, z 2021 r. poz. 1608). </w:t>
      </w:r>
    </w:p>
    <w:p w:rsidR="000F0E0B" w:rsidRPr="000F0E0B" w:rsidRDefault="000F0E0B" w:rsidP="000F0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Minister właściwy do spraw kultury fizycznej przyznaje odznaki z własnej inicjatywy lub </w:t>
      </w:r>
      <w:r w:rsidRPr="000F0E0B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 xml:space="preserve">na wniosek: </w:t>
      </w:r>
    </w:p>
    <w:p w:rsidR="000F0E0B" w:rsidRPr="000F0E0B" w:rsidRDefault="000F0E0B" w:rsidP="000F0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 xml:space="preserve">organów wykonawczych jednostek samorządu terytorialnego, </w:t>
      </w:r>
    </w:p>
    <w:p w:rsidR="000F0E0B" w:rsidRPr="000F0E0B" w:rsidRDefault="000F0E0B" w:rsidP="000F0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 xml:space="preserve">związku sportowego, polskiego związku sportowego, </w:t>
      </w:r>
    </w:p>
    <w:p w:rsidR="000F0E0B" w:rsidRPr="000F0E0B" w:rsidRDefault="000F0E0B" w:rsidP="000F0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 xml:space="preserve">uczelni lub </w:t>
      </w:r>
    </w:p>
    <w:p w:rsidR="000F0E0B" w:rsidRPr="000F0E0B" w:rsidRDefault="000F0E0B" w:rsidP="000F0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instytutu badawczego.</w:t>
      </w:r>
    </w:p>
    <w:p w:rsidR="000F0E0B" w:rsidRPr="000F0E0B" w:rsidRDefault="000F0E0B" w:rsidP="000F0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Podstawą złożenia stosownego wniosku jest spełnienie przez kandydata kryteriów określonych w § 2 ww. rozporządzenia, tj.:</w:t>
      </w:r>
      <w:r w:rsidRPr="000F0E0B">
        <w:rPr>
          <w:rFonts w:ascii="Times New Roman" w:eastAsia="Times New Roman" w:hAnsi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br/>
      </w:r>
      <w:r w:rsidRPr="000F0E0B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odznaka może zostać przyznana trenerom oraz innym osobom wyróżniającym się szczególną aktywnością i uzyskującym wybitne osiągnięcia w działalności w zakresie sportu, w tym za:</w:t>
      </w:r>
    </w:p>
    <w:p w:rsidR="000F0E0B" w:rsidRPr="000F0E0B" w:rsidRDefault="000F0E0B" w:rsidP="000F0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wysokie wyniki sportowe wychowanków osoby proponowanej do odznaczenia, osiągnięte we współzawodnictwie spor</w:t>
      </w: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softHyphen/>
        <w:t>towym w sporcie szkolnym, akademickim, wojskowym oraz we współzawodnictwie krajowym i międzynarodowym,</w:t>
      </w:r>
    </w:p>
    <w:p w:rsidR="000F0E0B" w:rsidRPr="000F0E0B" w:rsidRDefault="000F0E0B" w:rsidP="000F0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publikacje z zakresu teorii i praktyki sportu,</w:t>
      </w:r>
    </w:p>
    <w:p w:rsidR="000F0E0B" w:rsidRPr="000F0E0B" w:rsidRDefault="000F0E0B" w:rsidP="000F0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prowadzenie badań naukowych i prac rozwojowych na rzecz sportu,</w:t>
      </w:r>
    </w:p>
    <w:p w:rsidR="000F0E0B" w:rsidRPr="000F0E0B" w:rsidRDefault="000F0E0B" w:rsidP="000F0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wspieranie sportu,</w:t>
      </w:r>
    </w:p>
    <w:p w:rsidR="000F0E0B" w:rsidRPr="000F0E0B" w:rsidRDefault="000F0E0B" w:rsidP="000F0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osiągnięcia sportowe.</w:t>
      </w:r>
    </w:p>
    <w:p w:rsidR="000F0E0B" w:rsidRPr="000F0E0B" w:rsidRDefault="000F0E0B" w:rsidP="000F0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Warunkiem formalnym do rozpatrzenia sprawy o przyznanie odznaki jest złożenie  wypełnionego wniosku wraz pismem przewodnim. We wniosku należy szczególnie uwzględnić:</w:t>
      </w:r>
    </w:p>
    <w:p w:rsidR="000F0E0B" w:rsidRPr="000F0E0B" w:rsidRDefault="000F0E0B" w:rsidP="000F0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okresy aktywności sportowej, pracy zawodowej w sporcie lub działalności społecznej w sporcie,</w:t>
      </w:r>
    </w:p>
    <w:p w:rsidR="000F0E0B" w:rsidRPr="000F0E0B" w:rsidRDefault="000F0E0B" w:rsidP="000F0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osiągnięcia osoby wnioskowanej do przyznania odznaki w zakresie  w działalności w zakresie sportu oraz znaczenie tych osiągnięć i podjętej aktywności dla rozwoju danej dyscypliny sportu, a w przypadku wniosku o przyznanie odznaki wyższego stopnia opis osiągnięć kandydata z ostatnich 5 lat .</w:t>
      </w:r>
    </w:p>
    <w:p w:rsidR="000F0E0B" w:rsidRPr="000F0E0B" w:rsidRDefault="000F0E0B" w:rsidP="000F0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Pismo przewodnie wraz z wnioskiem o przyznanie odznaki należy złożyć nie później niż na 90 dni przed proponowanym przez wnioskodawcę terminem wręczenia odznaki. Można to zrobić:</w:t>
      </w:r>
    </w:p>
    <w:p w:rsidR="000F0E0B" w:rsidRPr="000F0E0B" w:rsidRDefault="000F0E0B" w:rsidP="000F0E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przesyłając dokumenty na adres: Ministerstwo Sportu i Turystyki ul. Senatorska 14 00-082 Warszawa</w:t>
      </w:r>
    </w:p>
    <w:p w:rsidR="000F0E0B" w:rsidRPr="000F0E0B" w:rsidRDefault="000F0E0B" w:rsidP="000F0E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składając dokumenty w kancelarii ministerstwa</w:t>
      </w:r>
    </w:p>
    <w:p w:rsidR="000F0E0B" w:rsidRPr="000F0E0B" w:rsidRDefault="000F0E0B" w:rsidP="000F0E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lastRenderedPageBreak/>
        <w:t xml:space="preserve">przesyłając dokumenty elektronicznie w formacie </w:t>
      </w:r>
      <w:proofErr w:type="spellStart"/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pdf</w:t>
      </w:r>
      <w:proofErr w:type="spellEnd"/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 xml:space="preserve">. na adres </w:t>
      </w:r>
      <w:hyperlink r:id="rId5" w:history="1">
        <w:r w:rsidRPr="000F0E0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bm@msit.gov.pl</w:t>
        </w:r>
      </w:hyperlink>
    </w:p>
    <w:p w:rsidR="000F0E0B" w:rsidRPr="000F0E0B" w:rsidRDefault="000F0E0B" w:rsidP="000F0E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 xml:space="preserve">przesyłając elektronicznie za pośrednictwem platformy </w:t>
      </w:r>
      <w:proofErr w:type="spellStart"/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ePUAP</w:t>
      </w:r>
      <w:proofErr w:type="spellEnd"/>
    </w:p>
    <w:p w:rsidR="000F0E0B" w:rsidRPr="000F0E0B" w:rsidRDefault="000F0E0B" w:rsidP="000F0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0B"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Uprzejmie informujemy, że poprzednia trzystopniowa odznaka „Zasłużony Działacz Kultury Fizycznej” jest odpowiednikiem odznaki „Za Zasługi dla Sportu” i nie podlega wymianie lub możliwości ubiegania się o ponowne nadanie odznaki złotej, srebrnej lub brązowej „Za Zasługi dla Sportu”.</w:t>
      </w:r>
    </w:p>
    <w:p w:rsidR="000454D7" w:rsidRDefault="000454D7"/>
    <w:sectPr w:rsidR="000454D7" w:rsidSect="0004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BE6"/>
    <w:multiLevelType w:val="multilevel"/>
    <w:tmpl w:val="8FE6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84C76"/>
    <w:multiLevelType w:val="multilevel"/>
    <w:tmpl w:val="1E14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E1162"/>
    <w:multiLevelType w:val="multilevel"/>
    <w:tmpl w:val="3068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B7A00"/>
    <w:multiLevelType w:val="multilevel"/>
    <w:tmpl w:val="F6C4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F0E0B"/>
    <w:rsid w:val="000454D7"/>
    <w:rsid w:val="000F0E0B"/>
    <w:rsid w:val="002D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0F0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0E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0E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0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@ms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mailto:bm@msit.gov.pl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dcterms:created xsi:type="dcterms:W3CDTF">2023-04-21T09:36:00Z</dcterms:created>
  <dcterms:modified xsi:type="dcterms:W3CDTF">2023-04-21T09:36:00Z</dcterms:modified>
</cp:coreProperties>
</file>