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F97745" w:rsidRPr="00F97745" w:rsidRDefault="00F97745" w:rsidP="00F9774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97745">
        <w:rPr>
          <w:rFonts w:ascii="Arial" w:hAnsi="Arial" w:cs="Arial"/>
          <w:sz w:val="28"/>
          <w:szCs w:val="28"/>
          <w:u w:val="single"/>
        </w:rPr>
        <w:t>LVI WOM</w:t>
      </w:r>
    </w:p>
    <w:p w:rsidR="00F97745" w:rsidRPr="00684AEC" w:rsidRDefault="00F97745" w:rsidP="00F9774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84AEC">
        <w:rPr>
          <w:rFonts w:ascii="Arial" w:hAnsi="Arial" w:cs="Arial"/>
          <w:sz w:val="20"/>
          <w:szCs w:val="20"/>
          <w:u w:val="single"/>
        </w:rPr>
        <w:t>KOMUNIKAT KOŃCOWY ZAWODÓW FINAŁOWYCH</w:t>
      </w:r>
    </w:p>
    <w:p w:rsidR="00F97745" w:rsidRPr="00684AEC" w:rsidRDefault="00F97745" w:rsidP="00F9774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84AEC">
        <w:rPr>
          <w:rFonts w:ascii="Arial" w:hAnsi="Arial" w:cs="Arial"/>
          <w:sz w:val="20"/>
          <w:szCs w:val="20"/>
          <w:u w:val="single"/>
        </w:rPr>
        <w:t>W KOSZYKÓWCE CHŁOPCÓW - DZIECI</w:t>
      </w:r>
    </w:p>
    <w:p w:rsidR="00F97745" w:rsidRPr="00684AEC" w:rsidRDefault="00F97745" w:rsidP="00F9774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84AEC">
        <w:rPr>
          <w:rFonts w:ascii="Arial" w:hAnsi="Arial" w:cs="Arial"/>
          <w:sz w:val="20"/>
          <w:szCs w:val="20"/>
          <w:u w:val="single"/>
        </w:rPr>
        <w:t xml:space="preserve"> W ROKU SZK. 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818"/>
        <w:gridCol w:w="1843"/>
        <w:gridCol w:w="740"/>
      </w:tblGrid>
      <w:tr w:rsidR="003032D1" w:rsidRPr="00485EE0" w:rsidTr="00454145">
        <w:trPr>
          <w:trHeight w:hRule="exact" w:val="510"/>
          <w:jc w:val="center"/>
        </w:trPr>
        <w:tc>
          <w:tcPr>
            <w:tcW w:w="96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818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40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220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360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74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261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82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Niepubliczna Szkoła Podstawowa nr 49 </w:t>
            </w:r>
            <w:proofErr w:type="spellStart"/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Varsovia</w:t>
            </w:r>
            <w:proofErr w:type="spellEnd"/>
          </w:p>
        </w:tc>
        <w:tc>
          <w:tcPr>
            <w:tcW w:w="1843" w:type="dxa"/>
            <w:vAlign w:val="bottom"/>
          </w:tcPr>
          <w:p w:rsidR="00F97745" w:rsidRPr="00454145" w:rsidRDefault="00F97745" w:rsidP="00E62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275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Bednarska Szkoła Podstawowa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77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F97745" w:rsidRPr="00454145" w:rsidRDefault="00F97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740" w:type="dxa"/>
            <w:vAlign w:val="bottom"/>
          </w:tcPr>
          <w:p w:rsidR="00F97745" w:rsidRPr="00454145" w:rsidRDefault="00F977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41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454145" w:rsidRPr="00454145" w:rsidRDefault="004541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bottom"/>
          </w:tcPr>
          <w:p w:rsidR="00454145" w:rsidRPr="00454145" w:rsidRDefault="004541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312</w:t>
            </w:r>
          </w:p>
        </w:tc>
        <w:tc>
          <w:tcPr>
            <w:tcW w:w="1843" w:type="dxa"/>
            <w:vAlign w:val="bottom"/>
          </w:tcPr>
          <w:p w:rsidR="00454145" w:rsidRPr="00454145" w:rsidRDefault="004541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740" w:type="dxa"/>
            <w:vAlign w:val="bottom"/>
          </w:tcPr>
          <w:p w:rsidR="00454145" w:rsidRPr="00454145" w:rsidRDefault="004541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4145" w:rsidRPr="00485EE0" w:rsidTr="00454145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454145" w:rsidRPr="00454145" w:rsidRDefault="004541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8" w:type="dxa"/>
            <w:vAlign w:val="bottom"/>
          </w:tcPr>
          <w:p w:rsidR="00454145" w:rsidRPr="00454145" w:rsidRDefault="004541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454145" w:rsidRPr="00454145" w:rsidRDefault="004541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145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740" w:type="dxa"/>
            <w:vAlign w:val="bottom"/>
          </w:tcPr>
          <w:p w:rsidR="00454145" w:rsidRPr="00454145" w:rsidRDefault="00454145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454145" w:rsidRDefault="00454145" w:rsidP="00BC2078">
      <w:pPr>
        <w:rPr>
          <w:u w:val="single"/>
        </w:rPr>
      </w:pPr>
      <w:r>
        <w:rPr>
          <w:u w:val="single"/>
        </w:rPr>
        <w:t>Zespół Wesołej nie stawił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2E3BB9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54145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97745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2023-01-30T08:33:00Z</dcterms:created>
  <dcterms:modified xsi:type="dcterms:W3CDTF">2023-01-30T08:33:00Z</dcterms:modified>
</cp:coreProperties>
</file>