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69532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92A7E">
        <w:rPr>
          <w:u w:val="single"/>
        </w:rPr>
        <w:t>PIŁCE RĘCZNEJ  DZIEWCZĄT  W KATEGORII 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280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2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341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336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300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6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7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215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Praga 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7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85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Standard"/>
              <w:jc w:val="center"/>
            </w:pPr>
            <w:r>
              <w:t>9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404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77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75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2A7E" w:rsidRPr="00485EE0" w:rsidTr="00392A7E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392A7E" w:rsidRDefault="00392A7E" w:rsidP="00491558">
            <w:pPr>
              <w:pStyle w:val="TableContents"/>
              <w:ind w:left="15" w:right="60"/>
              <w:jc w:val="center"/>
            </w:pPr>
            <w:r>
              <w:t>13</w:t>
            </w:r>
          </w:p>
        </w:tc>
        <w:tc>
          <w:tcPr>
            <w:tcW w:w="5157" w:type="dxa"/>
            <w:vAlign w:val="bottom"/>
          </w:tcPr>
          <w:p w:rsidR="00392A7E" w:rsidRDefault="00392A7E" w:rsidP="0049155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</w:t>
            </w:r>
          </w:p>
        </w:tc>
        <w:tc>
          <w:tcPr>
            <w:tcW w:w="1843" w:type="dxa"/>
            <w:vAlign w:val="bottom"/>
          </w:tcPr>
          <w:p w:rsidR="00392A7E" w:rsidRDefault="00392A7E" w:rsidP="00491558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Praga P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łn</w:t>
            </w:r>
            <w:r>
              <w:rPr>
                <w:rFonts w:ascii="Calibri" w:hAnsi="Calibri"/>
                <w:sz w:val="22"/>
                <w:szCs w:val="22"/>
              </w:rPr>
              <w:t>oc</w:t>
            </w:r>
          </w:p>
        </w:tc>
        <w:tc>
          <w:tcPr>
            <w:tcW w:w="1024" w:type="dxa"/>
            <w:vAlign w:val="bottom"/>
          </w:tcPr>
          <w:p w:rsidR="00392A7E" w:rsidRPr="00E34C0B" w:rsidRDefault="00392A7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392A7E" w:rsidRDefault="00392A7E" w:rsidP="00392A7E">
      <w:pPr>
        <w:pStyle w:val="Standard"/>
        <w:rPr>
          <w:bCs/>
        </w:rPr>
      </w:pPr>
      <w:r>
        <w:rPr>
          <w:bCs/>
        </w:rPr>
        <w:t>Zespoły z Rembertowa i Białołęki  nie zgłosiły się do rozgrywek.</w:t>
      </w: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92A7E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983708"/>
    <w:rsid w:val="009A436D"/>
    <w:rsid w:val="009C0F1B"/>
    <w:rsid w:val="00A26DCB"/>
    <w:rsid w:val="00A769A7"/>
    <w:rsid w:val="00A92011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0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2A7E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92A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2022-11-23T09:20:00Z</dcterms:created>
  <dcterms:modified xsi:type="dcterms:W3CDTF">2022-11-23T09:20:00Z</dcterms:modified>
</cp:coreProperties>
</file>