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59707B">
        <w:rPr>
          <w:u w:val="single"/>
        </w:rPr>
        <w:t>RĘCZNEJ DZIEWCZĄT LICEALIADA</w:t>
      </w:r>
      <w:bookmarkStart w:id="0" w:name="_GoBack"/>
      <w:bookmarkEnd w:id="0"/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534"/>
        <w:gridCol w:w="1701"/>
        <w:gridCol w:w="727"/>
      </w:tblGrid>
      <w:tr w:rsidR="003032D1" w:rsidRPr="00485EE0" w:rsidTr="00CC507C">
        <w:trPr>
          <w:trHeight w:hRule="exact" w:val="510"/>
          <w:jc w:val="center"/>
        </w:trPr>
        <w:tc>
          <w:tcPr>
            <w:tcW w:w="96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534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701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727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LIX  LO</w:t>
            </w:r>
            <w:proofErr w:type="gramEnd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Mistrzostwa Sportowego im. Kusocińskiego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40 im. Starzyńskiego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XIX  LO</w:t>
            </w:r>
            <w:proofErr w:type="gramEnd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im. Powstańców Warszawy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39 im. Jankowskiego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CLIX  LO</w:t>
            </w:r>
            <w:proofErr w:type="gramEnd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im. Króla Jana III Sobieskiego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  LO</w:t>
            </w:r>
            <w:proofErr w:type="gramEnd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im. Kamińskiego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  LO</w:t>
            </w:r>
            <w:proofErr w:type="gramEnd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im. Żeromskiego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XXVII  LO</w:t>
            </w:r>
            <w:proofErr w:type="gramEnd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im. Czackiego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 im. Kwiatkowskiego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34C0B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E34C0B" w:rsidRPr="00CC507C" w:rsidRDefault="00E34C0B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34" w:type="dxa"/>
            <w:vAlign w:val="bottom"/>
          </w:tcPr>
          <w:p w:rsidR="00E34C0B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LXIV  LO</w:t>
            </w:r>
            <w:proofErr w:type="gramEnd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im. St. Ignacego Witkiewicza „Witkacego”</w:t>
            </w:r>
          </w:p>
        </w:tc>
        <w:tc>
          <w:tcPr>
            <w:tcW w:w="1701" w:type="dxa"/>
            <w:vAlign w:val="bottom"/>
          </w:tcPr>
          <w:p w:rsidR="00E34C0B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27" w:type="dxa"/>
            <w:vAlign w:val="bottom"/>
          </w:tcPr>
          <w:p w:rsidR="00E34C0B" w:rsidRPr="00CC507C" w:rsidRDefault="00E34C0B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507C" w:rsidRPr="00485EE0" w:rsidTr="00CC507C">
        <w:trPr>
          <w:trHeight w:hRule="exact" w:val="340"/>
          <w:jc w:val="center"/>
        </w:trPr>
        <w:tc>
          <w:tcPr>
            <w:tcW w:w="964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34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XLVI  LO</w:t>
            </w:r>
            <w:proofErr w:type="gramEnd"/>
            <w:r w:rsidRPr="00CC5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im. Czarnieckiego</w:t>
            </w:r>
          </w:p>
        </w:tc>
        <w:tc>
          <w:tcPr>
            <w:tcW w:w="1701" w:type="dxa"/>
            <w:vAlign w:val="bottom"/>
          </w:tcPr>
          <w:p w:rsidR="00CC507C" w:rsidRPr="00CC507C" w:rsidRDefault="00CC5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07C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27" w:type="dxa"/>
            <w:vAlign w:val="bottom"/>
          </w:tcPr>
          <w:p w:rsidR="00CC507C" w:rsidRPr="00CC507C" w:rsidRDefault="00CC507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CC507C" w:rsidRDefault="00CC507C" w:rsidP="00BC2078">
      <w:pPr>
        <w:rPr>
          <w:u w:val="single"/>
        </w:rPr>
      </w:pPr>
    </w:p>
    <w:p w:rsidR="00CC507C" w:rsidRPr="00CC507C" w:rsidRDefault="00CC507C" w:rsidP="00CC507C">
      <w:pPr>
        <w:ind w:left="993"/>
        <w:rPr>
          <w:rFonts w:ascii="Arial" w:hAnsi="Arial" w:cs="Arial"/>
        </w:rPr>
      </w:pPr>
      <w:r w:rsidRPr="00CC507C">
        <w:rPr>
          <w:rFonts w:ascii="Arial" w:hAnsi="Arial" w:cs="Arial"/>
        </w:rPr>
        <w:t>Zespoły z Bemowa, Białołęki, Rembertowa, Ursusa, Wawra, Wilanowa i Wesołej nie stawiły się na zawody.</w:t>
      </w:r>
    </w:p>
    <w:p w:rsidR="00CC507C" w:rsidRDefault="00CC507C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78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9707B"/>
    <w:rsid w:val="00671D4F"/>
    <w:rsid w:val="006803D6"/>
    <w:rsid w:val="00687F71"/>
    <w:rsid w:val="006C6B1A"/>
    <w:rsid w:val="00744CA6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CC507C"/>
    <w:rsid w:val="00D16035"/>
    <w:rsid w:val="00D244CD"/>
    <w:rsid w:val="00D5343D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35E88"/>
  <w15:docId w15:val="{21AE12C3-AADF-4692-9658-29CE2645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44C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user</cp:lastModifiedBy>
  <cp:revision>3</cp:revision>
  <cp:lastPrinted>2010-11-16T18:58:00Z</cp:lastPrinted>
  <dcterms:created xsi:type="dcterms:W3CDTF">2022-11-29T17:33:00Z</dcterms:created>
  <dcterms:modified xsi:type="dcterms:W3CDTF">2022-11-29T17:34:00Z</dcterms:modified>
</cp:coreProperties>
</file>