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5A" w:rsidRPr="00E32BF4" w:rsidRDefault="00B07D5A" w:rsidP="00B07D5A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>LV Warszawska Olimpiada Młodzieży</w:t>
      </w:r>
    </w:p>
    <w:p w:rsidR="00B07D5A" w:rsidRPr="00E32BF4" w:rsidRDefault="00B07D5A" w:rsidP="00B07D5A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 xml:space="preserve">Klasyfikacja </w:t>
      </w:r>
      <w:r>
        <w:rPr>
          <w:sz w:val="28"/>
          <w:szCs w:val="28"/>
        </w:rPr>
        <w:t>dzielnic</w:t>
      </w:r>
      <w:r w:rsidRPr="00E32BF4">
        <w:rPr>
          <w:sz w:val="28"/>
          <w:szCs w:val="28"/>
        </w:rPr>
        <w:t xml:space="preserve"> - </w:t>
      </w:r>
      <w:r w:rsidR="00C64455">
        <w:rPr>
          <w:sz w:val="28"/>
          <w:szCs w:val="28"/>
        </w:rPr>
        <w:t>dzieci</w:t>
      </w:r>
    </w:p>
    <w:p w:rsidR="00F606F8" w:rsidRDefault="00F606F8" w:rsidP="00B07D5A">
      <w:pPr>
        <w:jc w:val="center"/>
      </w:pPr>
    </w:p>
    <w:p w:rsidR="00B07D5A" w:rsidRDefault="00B07D5A"/>
    <w:p w:rsidR="00B07D5A" w:rsidRDefault="00B07D5A"/>
    <w:p w:rsidR="00B07D5A" w:rsidRDefault="00B07D5A"/>
    <w:tbl>
      <w:tblPr>
        <w:tblStyle w:val="Tabela-Siatka"/>
        <w:tblW w:w="0" w:type="auto"/>
        <w:tblInd w:w="1809" w:type="dxa"/>
        <w:tblLook w:val="04A0"/>
      </w:tblPr>
      <w:tblGrid>
        <w:gridCol w:w="1261"/>
        <w:gridCol w:w="3071"/>
        <w:gridCol w:w="1197"/>
      </w:tblGrid>
      <w:tr w:rsidR="00B07D5A" w:rsidTr="00B07D5A">
        <w:tc>
          <w:tcPr>
            <w:tcW w:w="1261" w:type="dxa"/>
          </w:tcPr>
          <w:p w:rsidR="00B07D5A" w:rsidRPr="00B07D5A" w:rsidRDefault="00B07D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071" w:type="dxa"/>
          </w:tcPr>
          <w:p w:rsidR="00B07D5A" w:rsidRPr="00B07D5A" w:rsidRDefault="00B07D5A">
            <w:pPr>
              <w:rPr>
                <w:b/>
              </w:rPr>
            </w:pPr>
            <w:r w:rsidRPr="00B07D5A">
              <w:rPr>
                <w:b/>
              </w:rPr>
              <w:t>dzielnica</w:t>
            </w:r>
          </w:p>
        </w:tc>
        <w:tc>
          <w:tcPr>
            <w:tcW w:w="1197" w:type="dxa"/>
          </w:tcPr>
          <w:p w:rsidR="00B07D5A" w:rsidRPr="00B07D5A" w:rsidRDefault="00B07D5A">
            <w:pPr>
              <w:rPr>
                <w:b/>
              </w:rPr>
            </w:pPr>
            <w:proofErr w:type="spellStart"/>
            <w:r w:rsidRPr="00B07D5A">
              <w:rPr>
                <w:b/>
              </w:rPr>
              <w:t>pktWOM</w:t>
            </w:r>
            <w:proofErr w:type="spellEnd"/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1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532013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2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3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4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5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6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7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8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9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10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11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12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13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14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15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16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17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C64455" w:rsidTr="003E6726">
        <w:tc>
          <w:tcPr>
            <w:tcW w:w="1261" w:type="dxa"/>
          </w:tcPr>
          <w:p w:rsidR="00C64455" w:rsidRDefault="00C64455" w:rsidP="00B07D5A">
            <w:pPr>
              <w:jc w:val="center"/>
            </w:pPr>
            <w:r>
              <w:t>18</w:t>
            </w:r>
          </w:p>
        </w:tc>
        <w:tc>
          <w:tcPr>
            <w:tcW w:w="3071" w:type="dxa"/>
            <w:vAlign w:val="bottom"/>
          </w:tcPr>
          <w:p w:rsidR="00C64455" w:rsidRDefault="00C64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1197" w:type="dxa"/>
            <w:vAlign w:val="bottom"/>
          </w:tcPr>
          <w:p w:rsidR="00C64455" w:rsidRDefault="00C644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</w:tbl>
    <w:p w:rsidR="00B07D5A" w:rsidRDefault="00B07D5A"/>
    <w:sectPr w:rsidR="00B07D5A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D5A"/>
    <w:rsid w:val="004D191E"/>
    <w:rsid w:val="00532013"/>
    <w:rsid w:val="00B07D5A"/>
    <w:rsid w:val="00B226A4"/>
    <w:rsid w:val="00C1493E"/>
    <w:rsid w:val="00C64455"/>
    <w:rsid w:val="00CD69A2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D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2022-08-01T10:22:00Z</dcterms:created>
  <dcterms:modified xsi:type="dcterms:W3CDTF">2022-08-03T08:23:00Z</dcterms:modified>
</cp:coreProperties>
</file>