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B" w:rsidRPr="00947C9E" w:rsidRDefault="0028622B" w:rsidP="0028622B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28622B" w:rsidRPr="00947C9E" w:rsidRDefault="0028622B" w:rsidP="0028622B">
      <w:pPr>
        <w:jc w:val="center"/>
      </w:pPr>
      <w:r w:rsidRPr="00947C9E">
        <w:t>zawodów finałowych w indywidualnych biegach przełajowych</w:t>
      </w:r>
    </w:p>
    <w:p w:rsidR="0028622B" w:rsidRPr="00947C9E" w:rsidRDefault="0028622B" w:rsidP="0028622B"/>
    <w:p w:rsidR="0028622B" w:rsidRDefault="0028622B" w:rsidP="0028622B">
      <w:pPr>
        <w:jc w:val="center"/>
      </w:pPr>
      <w:r>
        <w:t>dziewczęta-młodzież</w:t>
      </w:r>
      <w:r w:rsidRPr="00947C9E">
        <w:t xml:space="preserve"> –punktacja szkół</w:t>
      </w:r>
    </w:p>
    <w:p w:rsidR="0028622B" w:rsidRDefault="0028622B" w:rsidP="0028622B">
      <w:pPr>
        <w:jc w:val="center"/>
      </w:pPr>
    </w:p>
    <w:tbl>
      <w:tblPr>
        <w:tblW w:w="943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126"/>
        <w:gridCol w:w="993"/>
        <w:gridCol w:w="787"/>
      </w:tblGrid>
      <w:tr w:rsidR="0028622B" w:rsidRPr="0028622B" w:rsidTr="002862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2B" w:rsidRPr="0028622B" w:rsidRDefault="0028622B" w:rsidP="0028622B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28622B">
              <w:rPr>
                <w:rFonts w:eastAsia="Times New Roman" w:cs="Calibri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2B" w:rsidRPr="0028622B" w:rsidRDefault="0028622B" w:rsidP="0028622B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622B">
              <w:rPr>
                <w:rFonts w:eastAsia="Times New Roman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2B" w:rsidRPr="0028622B" w:rsidRDefault="0028622B" w:rsidP="0028622B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622B">
              <w:rPr>
                <w:rFonts w:eastAsia="Times New Roman" w:cs="Calibri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2B" w:rsidRPr="0028622B" w:rsidRDefault="0028622B" w:rsidP="0028622B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622B">
              <w:rPr>
                <w:rFonts w:eastAsia="Times New Roman" w:cs="Calibri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2B" w:rsidRPr="0028622B" w:rsidRDefault="0028622B" w:rsidP="0028622B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8622B">
              <w:rPr>
                <w:rFonts w:eastAsia="Times New Roman" w:cs="Calibri"/>
                <w:b/>
                <w:bCs/>
                <w:color w:val="000000"/>
                <w:lang w:eastAsia="pl-PL"/>
              </w:rPr>
              <w:t>Pkt WOM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LIX  LO Mistrzostwa Sportowego im. Kusocińskiego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CXXII  LO im. Domeyki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Zespół Szkół nr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II Społeczne  LO im. Jasienicy 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XVI  LO im. Sempołowskiej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Prywatna Szkoła Podstawowa nr 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LXIV  LO im. St. I. Witkiewicza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LXXXI  LO im. Fredry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Zespół Szkół Muzycznych nr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Niepubliczna Szkoła Podstawowa nr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Międzynarodowa Szkoła Podstawowa </w:t>
            </w:r>
            <w:proofErr w:type="spellStart"/>
            <w:r w:rsidRPr="0028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Multischool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10 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13 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 w:colFirst="1" w:colLast="1"/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17 im. Zawiszaków Proporca Victoria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bookmarkEnd w:id="0"/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Katolicki Zespół Edukacyjny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2 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ZSOFIK nr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 Fundacji Szkolnej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 Felicjanki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Szkoła Podstawowa nr 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Warsaw</w:t>
            </w:r>
            <w:proofErr w:type="spellEnd"/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Bilingual</w:t>
            </w:r>
            <w:proofErr w:type="spellEnd"/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XLIV  LO im. Banacha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8622B" w:rsidRPr="0028622B" w:rsidTr="0028622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Zespół Szkół nr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2B" w:rsidRPr="0028622B" w:rsidRDefault="0028622B" w:rsidP="0028622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28622B" w:rsidRPr="00947C9E" w:rsidRDefault="0028622B" w:rsidP="0028622B">
      <w:pPr>
        <w:jc w:val="center"/>
      </w:pPr>
    </w:p>
    <w:p w:rsidR="00DF3E44" w:rsidRDefault="00DF3E44"/>
    <w:sectPr w:rsidR="00DF3E44" w:rsidSect="00286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B"/>
    <w:rsid w:val="0028622B"/>
    <w:rsid w:val="00D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2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2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2019-10-26T13:37:00Z</dcterms:created>
  <dcterms:modified xsi:type="dcterms:W3CDTF">2019-10-26T13:41:00Z</dcterms:modified>
</cp:coreProperties>
</file>