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D" w:rsidRDefault="00F7403D" w:rsidP="00F7403D">
      <w:pPr>
        <w:jc w:val="center"/>
      </w:pPr>
      <w:r>
        <w:t>LII  WARSZAWSKA  OLIMPIADA  MŁODZIEŻY</w:t>
      </w:r>
    </w:p>
    <w:p w:rsidR="00F7403D" w:rsidRDefault="00F7403D" w:rsidP="00F7403D">
      <w:pPr>
        <w:jc w:val="center"/>
      </w:pPr>
      <w:r>
        <w:t>KLASYFIKACJA  MEDALOWA</w:t>
      </w:r>
    </w:p>
    <w:p w:rsidR="00F7403D" w:rsidRDefault="00F7403D" w:rsidP="00F7403D">
      <w:pPr>
        <w:jc w:val="center"/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1000"/>
        <w:gridCol w:w="960"/>
        <w:gridCol w:w="960"/>
        <w:gridCol w:w="960"/>
      </w:tblGrid>
      <w:tr w:rsidR="00F7403D" w:rsidRPr="00F7403D" w:rsidTr="00F740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F7403D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F7403D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złoto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F7403D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srebro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F7403D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brąz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F7403D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7403D" w:rsidRPr="00F7403D" w:rsidTr="00F74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3D" w:rsidRPr="00F7403D" w:rsidRDefault="00F7403D" w:rsidP="00F7403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403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F7403D" w:rsidRDefault="00F7403D" w:rsidP="00F7403D">
      <w:pPr>
        <w:jc w:val="center"/>
      </w:pPr>
    </w:p>
    <w:p w:rsidR="00F606F8" w:rsidRDefault="00F606F8" w:rsidP="00F7403D">
      <w:pPr>
        <w:jc w:val="center"/>
      </w:pPr>
    </w:p>
    <w:sectPr w:rsidR="00F606F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03D"/>
    <w:rsid w:val="008B7B01"/>
    <w:rsid w:val="00C1493E"/>
    <w:rsid w:val="00F606F8"/>
    <w:rsid w:val="00F7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2019-08-06T06:43:00Z</dcterms:created>
  <dcterms:modified xsi:type="dcterms:W3CDTF">2019-08-06T06:46:00Z</dcterms:modified>
</cp:coreProperties>
</file>