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0B" w:rsidRDefault="00B43C0B" w:rsidP="00B43C0B">
      <w:pPr>
        <w:spacing w:line="360" w:lineRule="auto"/>
        <w:contextualSpacing/>
        <w:rPr>
          <w:b/>
          <w:color w:val="002060"/>
          <w:sz w:val="32"/>
          <w:szCs w:val="32"/>
        </w:rPr>
      </w:pPr>
      <w:bookmarkStart w:id="0" w:name="_GoBack"/>
      <w:bookmarkEnd w:id="0"/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-305435</wp:posOffset>
            </wp:positionV>
            <wp:extent cx="1024890" cy="1028700"/>
            <wp:effectExtent l="19050" t="0" r="3810" b="0"/>
            <wp:wrapNone/>
            <wp:docPr id="1" name="Obraz 1" descr="logo igrzys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igrzysk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-324485</wp:posOffset>
            </wp:positionV>
            <wp:extent cx="781050" cy="952500"/>
            <wp:effectExtent l="19050" t="0" r="0" b="0"/>
            <wp:wrapNone/>
            <wp:docPr id="2" name="Obraz 3" descr="2000px-POL_powiat_żyrardowski_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00px-POL_powiat_żyrardowski_COA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32"/>
          <w:szCs w:val="32"/>
        </w:rPr>
        <w:t xml:space="preserve">               </w:t>
      </w:r>
      <w:r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969711" cy="665721"/>
            <wp:effectExtent l="19050" t="0" r="0" b="0"/>
            <wp:docPr id="24" name="Obraz 24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91" cy="6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 xml:space="preserve"> </w:t>
      </w:r>
      <w:r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181225" cy="733425"/>
            <wp:effectExtent l="19050" t="0" r="9525" b="0"/>
            <wp:docPr id="5" name="Obraz 1" descr="MSiT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MSiT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0B" w:rsidRPr="000643FB" w:rsidRDefault="00651826" w:rsidP="00B43C0B">
      <w:pPr>
        <w:spacing w:line="360" w:lineRule="auto"/>
        <w:contextualSpacing/>
        <w:jc w:val="center"/>
        <w:rPr>
          <w:b/>
          <w:color w:val="002060"/>
          <w:sz w:val="38"/>
          <w:szCs w:val="38"/>
        </w:rPr>
      </w:pPr>
      <w:r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311785</wp:posOffset>
                </wp:positionV>
                <wp:extent cx="5852160" cy="0"/>
                <wp:effectExtent l="13970" t="16510" r="20320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55pt" to="46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" strokeweight="1.74pt">
                <v:stroke joinstyle="miter"/>
              </v:line>
            </w:pict>
          </mc:Fallback>
        </mc:AlternateContent>
      </w:r>
      <w:r w:rsidR="00B43C0B" w:rsidRPr="000643FB">
        <w:rPr>
          <w:b/>
          <w:color w:val="002060"/>
          <w:sz w:val="38"/>
          <w:szCs w:val="38"/>
        </w:rPr>
        <w:t>XXI Mazowieckie Igrzyska Młodzieży Szkolnej</w:t>
      </w:r>
      <w:r w:rsidR="00B43C0B" w:rsidRPr="000643FB">
        <w:rPr>
          <w:rFonts w:ascii="Segoe UI" w:hAnsi="Segoe UI" w:cs="Segoe UI"/>
          <w:color w:val="2D2D2D"/>
          <w:sz w:val="38"/>
          <w:szCs w:val="38"/>
          <w:shd w:val="clear" w:color="auto" w:fill="FFFFFF"/>
        </w:rPr>
        <w:t xml:space="preserve"> </w:t>
      </w:r>
    </w:p>
    <w:p w:rsidR="00B43C0B" w:rsidRPr="00E23E3E" w:rsidRDefault="00B43C0B" w:rsidP="00B43C0B">
      <w:pPr>
        <w:spacing w:line="36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Żyrardów, 30.04.2019 r.</w:t>
      </w:r>
    </w:p>
    <w:p w:rsidR="00B43C0B" w:rsidRPr="000F30F2" w:rsidRDefault="00B43C0B" w:rsidP="00B43C0B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0F30F2">
        <w:rPr>
          <w:b/>
          <w:sz w:val="44"/>
          <w:szCs w:val="44"/>
        </w:rPr>
        <w:t>Komunikat Organizacyjny</w:t>
      </w:r>
    </w:p>
    <w:p w:rsidR="00C62551" w:rsidRPr="004717AA" w:rsidRDefault="00940B57" w:rsidP="00C62551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K</w:t>
      </w:r>
      <w:r w:rsidR="004717AA" w:rsidRPr="006A5521">
        <w:rPr>
          <w:b/>
          <w:sz w:val="36"/>
          <w:szCs w:val="36"/>
        </w:rPr>
        <w:t xml:space="preserve">oszykówka </w:t>
      </w:r>
      <w:r w:rsidR="00611512" w:rsidRPr="006A5521">
        <w:rPr>
          <w:b/>
          <w:sz w:val="36"/>
          <w:szCs w:val="36"/>
        </w:rPr>
        <w:t>Chłopców</w:t>
      </w:r>
      <w:r w:rsidR="00611512">
        <w:rPr>
          <w:b/>
          <w:sz w:val="36"/>
          <w:szCs w:val="36"/>
        </w:rPr>
        <w:t xml:space="preserve"> </w:t>
      </w:r>
      <w:r w:rsidR="00C62551">
        <w:rPr>
          <w:b/>
          <w:sz w:val="36"/>
          <w:szCs w:val="36"/>
        </w:rPr>
        <w:t>Szkół Podstawowych</w:t>
      </w:r>
      <w:r w:rsidR="004717AA">
        <w:rPr>
          <w:b/>
          <w:sz w:val="36"/>
          <w:szCs w:val="36"/>
        </w:rPr>
        <w:br/>
        <w:t xml:space="preserve">- </w:t>
      </w:r>
      <w:r>
        <w:rPr>
          <w:b/>
          <w:sz w:val="36"/>
          <w:szCs w:val="36"/>
        </w:rPr>
        <w:t>Młodzież</w:t>
      </w:r>
      <w:r w:rsidR="004717AA">
        <w:rPr>
          <w:b/>
          <w:sz w:val="36"/>
          <w:szCs w:val="36"/>
        </w:rPr>
        <w:t xml:space="preserve"> </w:t>
      </w:r>
      <w:r w:rsidR="004717AA" w:rsidRPr="004717AA">
        <w:rPr>
          <w:b/>
          <w:sz w:val="32"/>
          <w:szCs w:val="32"/>
        </w:rPr>
        <w:t>(rocznik</w:t>
      </w:r>
      <w:r w:rsidR="005A67E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2005, 2004</w:t>
      </w:r>
      <w:r w:rsidR="004717AA" w:rsidRPr="004717AA">
        <w:rPr>
          <w:b/>
          <w:sz w:val="32"/>
          <w:szCs w:val="32"/>
        </w:rPr>
        <w:t xml:space="preserve"> i </w:t>
      </w:r>
      <w:r>
        <w:rPr>
          <w:b/>
          <w:sz w:val="32"/>
          <w:szCs w:val="32"/>
        </w:rPr>
        <w:t>2003</w:t>
      </w:r>
      <w:r w:rsidR="004717AA" w:rsidRPr="004717AA">
        <w:rPr>
          <w:b/>
          <w:sz w:val="32"/>
          <w:szCs w:val="32"/>
        </w:rPr>
        <w:t>)</w:t>
      </w:r>
    </w:p>
    <w:p w:rsidR="00C70617" w:rsidRDefault="00C70617" w:rsidP="00196787">
      <w:pPr>
        <w:spacing w:line="360" w:lineRule="auto"/>
        <w:contextualSpacing/>
        <w:rPr>
          <w:b/>
          <w:sz w:val="22"/>
          <w:szCs w:val="22"/>
        </w:rPr>
      </w:pPr>
    </w:p>
    <w:p w:rsidR="004717AA" w:rsidRPr="00917AB9" w:rsidRDefault="004717AA" w:rsidP="005A67E7">
      <w:pPr>
        <w:spacing w:line="360" w:lineRule="auto"/>
        <w:ind w:left="1418" w:hanging="1418"/>
        <w:contextualSpacing/>
        <w:rPr>
          <w:b/>
        </w:rPr>
      </w:pPr>
      <w:r w:rsidRPr="00917AB9">
        <w:rPr>
          <w:b/>
        </w:rPr>
        <w:t>Organizator:</w:t>
      </w:r>
      <w:r w:rsidR="00A878D3" w:rsidRPr="00917AB9">
        <w:tab/>
      </w:r>
      <w:r w:rsidR="003E4DC5">
        <w:t>Powiat Żyrardowski</w:t>
      </w:r>
      <w:r w:rsidRPr="00917AB9">
        <w:t xml:space="preserve">, </w:t>
      </w:r>
      <w:r w:rsidR="003E4DC5">
        <w:t xml:space="preserve">Hala Sportowa „Elektryk” Żyrardów, </w:t>
      </w:r>
      <w:r w:rsidRPr="00917AB9">
        <w:t>Zespół Szkół nr</w:t>
      </w:r>
      <w:r w:rsidR="00A878D3" w:rsidRPr="00917AB9">
        <w:t xml:space="preserve"> </w:t>
      </w:r>
      <w:r w:rsidR="005A67E7">
        <w:t>1 w Żyrardowie, AQUA Żyrardów,</w:t>
      </w:r>
      <w:r w:rsidR="003E4DC5">
        <w:t xml:space="preserve"> </w:t>
      </w:r>
      <w:r w:rsidR="005A67E7">
        <w:t>UKS „Trójka” Żyrardów</w:t>
      </w:r>
      <w:r w:rsidR="005A67E7">
        <w:br/>
      </w:r>
    </w:p>
    <w:p w:rsidR="004717AA" w:rsidRPr="00917AB9" w:rsidRDefault="004717AA" w:rsidP="005A67E7">
      <w:pPr>
        <w:spacing w:line="600" w:lineRule="auto"/>
        <w:ind w:left="1418" w:hanging="1418"/>
        <w:contextualSpacing/>
      </w:pPr>
      <w:r w:rsidRPr="00917AB9">
        <w:rPr>
          <w:b/>
        </w:rPr>
        <w:t>Termin</w:t>
      </w:r>
      <w:r w:rsidR="00C70617" w:rsidRPr="00917AB9">
        <w:rPr>
          <w:b/>
        </w:rPr>
        <w:t>:</w:t>
      </w:r>
      <w:r w:rsidR="00A878D3" w:rsidRPr="00917AB9">
        <w:tab/>
      </w:r>
      <w:r w:rsidR="007640FF">
        <w:t>2</w:t>
      </w:r>
      <w:r w:rsidR="00940B57">
        <w:t>0</w:t>
      </w:r>
      <w:r w:rsidR="007640FF">
        <w:t>.05.201</w:t>
      </w:r>
      <w:r w:rsidR="00940B57">
        <w:t>9</w:t>
      </w:r>
      <w:r w:rsidR="007640FF">
        <w:t xml:space="preserve"> r. – 2</w:t>
      </w:r>
      <w:r w:rsidR="00940B57">
        <w:t>2</w:t>
      </w:r>
      <w:r w:rsidRPr="00917AB9">
        <w:t>.05.201</w:t>
      </w:r>
      <w:r w:rsidR="00940B57">
        <w:t>9</w:t>
      </w:r>
      <w:r w:rsidRPr="00917AB9">
        <w:t xml:space="preserve"> r.</w:t>
      </w:r>
    </w:p>
    <w:p w:rsidR="004717AA" w:rsidRDefault="004717AA" w:rsidP="003B36F1">
      <w:pPr>
        <w:spacing w:line="360" w:lineRule="auto"/>
        <w:ind w:left="1418" w:hanging="1418"/>
        <w:contextualSpacing/>
        <w:rPr>
          <w:i/>
          <w:sz w:val="23"/>
          <w:szCs w:val="23"/>
        </w:rPr>
      </w:pPr>
      <w:r w:rsidRPr="00917AB9">
        <w:rPr>
          <w:b/>
        </w:rPr>
        <w:t>Miejsce:</w:t>
      </w:r>
      <w:r w:rsidR="005A67E7">
        <w:rPr>
          <w:b/>
        </w:rPr>
        <w:tab/>
      </w:r>
      <w:r w:rsidRPr="00917AB9">
        <w:rPr>
          <w:sz w:val="23"/>
          <w:szCs w:val="23"/>
        </w:rPr>
        <w:t>Hala AQUA Żyrardów, ul. Rotmistrza Witolda Pileckiego 25/27</w:t>
      </w:r>
      <w:r w:rsidR="003B36F1">
        <w:rPr>
          <w:sz w:val="23"/>
          <w:szCs w:val="23"/>
        </w:rPr>
        <w:br/>
        <w:t>Hala Sportowa przy Zespole Szkół nr 1 w Żyrardowie, ul. Bohaterów Warszawy 4</w:t>
      </w:r>
      <w:r w:rsidR="003B36F1">
        <w:rPr>
          <w:sz w:val="23"/>
          <w:szCs w:val="23"/>
        </w:rPr>
        <w:br/>
      </w:r>
      <w:r w:rsidR="003B36F1" w:rsidRPr="003B36F1">
        <w:rPr>
          <w:i/>
          <w:sz w:val="23"/>
          <w:szCs w:val="23"/>
        </w:rPr>
        <w:t>(w zależności od losowania zespołów do grup)</w:t>
      </w:r>
    </w:p>
    <w:p w:rsidR="003E4DC5" w:rsidRPr="003B36F1" w:rsidRDefault="003E4DC5" w:rsidP="003B36F1">
      <w:pPr>
        <w:spacing w:line="360" w:lineRule="auto"/>
        <w:ind w:left="1418" w:hanging="1418"/>
        <w:contextualSpacing/>
        <w:rPr>
          <w:i/>
          <w:sz w:val="23"/>
          <w:szCs w:val="23"/>
        </w:rPr>
      </w:pPr>
    </w:p>
    <w:p w:rsidR="00917AB9" w:rsidRPr="00683D63" w:rsidRDefault="00917AB9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Obowiązują:</w:t>
      </w:r>
    </w:p>
    <w:p w:rsidR="00917AB9" w:rsidRPr="00917AB9" w:rsidRDefault="00917AB9" w:rsidP="00917AB9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 xml:space="preserve">Zgodnie z Uchwałą Zarządu SZSWWM z dn. 10.05.2015 r. zakaz występowania w strojach z emblematami klubów sportowych na wszystkich szczeblach rozgrywek Mazowieckich Igrzysk Młodzieży Szkolnej oraz Warszawskiej Olimpiady Młodzieży w edycji szkolnej. Dopuszczalne są jedynie nazwy i logo szkoły. Zespoły niestosujące się do powyższej Uchwały nie będą dopuszczane do rozgrywek. 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Listy zgłoszeniowe</w:t>
      </w:r>
      <w:r w:rsidR="005A67E7">
        <w:t xml:space="preserve"> z systemu SRS</w:t>
      </w:r>
      <w:r w:rsidRPr="00C213D3">
        <w:t xml:space="preserve"> p</w:t>
      </w:r>
      <w:r w:rsidR="005A67E7">
        <w:t>odpisane przez dyrektora szkoły.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Jednolite stroje z numerami na koszulkach,</w:t>
      </w:r>
    </w:p>
    <w:p w:rsidR="00917AB9" w:rsidRPr="00C213D3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Zgody rodziców (ważne dla nauczycieli/opiekunów) oraz w</w:t>
      </w:r>
      <w:r w:rsidRPr="00C213D3">
        <w:rPr>
          <w:bCs/>
        </w:rPr>
        <w:t>ażne legitymacje szkolne;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7B16CB">
        <w:t>Organizator nie ubezpiecza uczestników. Wymagane jest posiadanie ubezpieczenia przez uczniów, zweryfikowane przez nauczyciela/opiekuna drużyny.</w:t>
      </w:r>
    </w:p>
    <w:p w:rsidR="00917AB9" w:rsidRPr="007B16CB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7B16CB">
        <w:t>Opiekunowie ekip odpowiadają za bezpieczeństwo w grupie oraz porządek;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7B16CB">
        <w:t xml:space="preserve">Organizator nie ponosi odpowiedzialności za wypadki wynikłe z tytułu uczestnictwa </w:t>
      </w:r>
      <w:r w:rsidRPr="007B16CB">
        <w:br/>
        <w:t>w rozgrywkach</w:t>
      </w:r>
      <w:r>
        <w:t xml:space="preserve"> i </w:t>
      </w:r>
      <w:r w:rsidRPr="00C213D3">
        <w:t>nie odpowiada za rzeczy zaginione</w:t>
      </w:r>
      <w:r w:rsidRPr="007B16CB">
        <w:t>.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7B16CB">
        <w:t>W sprawach nieujętych Regulaminem decyduje Organizator;</w:t>
      </w:r>
    </w:p>
    <w:p w:rsidR="005A67E7" w:rsidRDefault="005A67E7" w:rsidP="00D878A0">
      <w:pPr>
        <w:spacing w:line="360" w:lineRule="auto"/>
        <w:contextualSpacing/>
        <w:rPr>
          <w:b/>
        </w:rPr>
      </w:pPr>
    </w:p>
    <w:p w:rsidR="00D878A0" w:rsidRPr="00683D63" w:rsidRDefault="00D878A0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Uczestnictwo:</w:t>
      </w:r>
    </w:p>
    <w:p w:rsidR="00D878A0" w:rsidRPr="00683D63" w:rsidRDefault="00D878A0" w:rsidP="00D878A0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>W zawodach biorą udział zespoły wyłonione z eliminacji rejonowych (międzypowiatowych) zgodnie z regulaminem wojewódz</w:t>
      </w:r>
      <w:r w:rsidR="00611512">
        <w:t xml:space="preserve">kim. Zespół liczy 12 </w:t>
      </w:r>
      <w:r w:rsidR="00611512" w:rsidRPr="006A5521">
        <w:t>zawodników</w:t>
      </w:r>
      <w:r w:rsidRPr="006A5521">
        <w:t xml:space="preserve"> z jednej szkoły urodzony</w:t>
      </w:r>
      <w:r w:rsidR="00611512" w:rsidRPr="006A5521">
        <w:t>ch w 2005, 200</w:t>
      </w:r>
      <w:r w:rsidR="00940B57">
        <w:t>4</w:t>
      </w:r>
      <w:r w:rsidR="00611512" w:rsidRPr="006A5521">
        <w:t xml:space="preserve"> roku lub </w:t>
      </w:r>
      <w:r w:rsidR="00940B57">
        <w:t>2003</w:t>
      </w:r>
      <w:r w:rsidRPr="006A5521">
        <w:t xml:space="preserve"> plus </w:t>
      </w:r>
      <w:r w:rsidR="007B0881" w:rsidRPr="006A5521">
        <w:t>nauczyciel/opiekun</w:t>
      </w:r>
      <w:r w:rsidRPr="006A5521">
        <w:t>. Łącznie 13 osób</w:t>
      </w:r>
      <w:r w:rsidR="007B0881" w:rsidRPr="006A5521">
        <w:t>, ewentualnie – kierowca (14 osób)</w:t>
      </w:r>
      <w:r>
        <w:t>;</w:t>
      </w:r>
    </w:p>
    <w:p w:rsidR="00683D63" w:rsidRPr="00D878A0" w:rsidRDefault="00683D63" w:rsidP="00683D63">
      <w:pPr>
        <w:pStyle w:val="Akapitzlist"/>
        <w:spacing w:line="360" w:lineRule="auto"/>
        <w:rPr>
          <w:b/>
        </w:rPr>
      </w:pPr>
    </w:p>
    <w:p w:rsidR="00D878A0" w:rsidRPr="00683D63" w:rsidRDefault="00D878A0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Zgłoszenia:</w:t>
      </w:r>
    </w:p>
    <w:p w:rsidR="006F7787" w:rsidRDefault="00D878A0" w:rsidP="006F7787">
      <w:pPr>
        <w:pStyle w:val="Akapitzlist"/>
        <w:numPr>
          <w:ilvl w:val="0"/>
          <w:numId w:val="3"/>
        </w:numPr>
        <w:spacing w:line="360" w:lineRule="auto"/>
      </w:pPr>
      <w:r w:rsidRPr="00D878A0">
        <w:t>Zgł</w:t>
      </w:r>
      <w:r w:rsidR="005A67E7">
        <w:t>oszenie zespołu do zawodów na</w:t>
      </w:r>
      <w:r w:rsidRPr="00D878A0">
        <w:t xml:space="preserve"> formularzu, potwierdzonym przez Dyrekcję szkoły należy przesłać do dnia </w:t>
      </w:r>
      <w:r w:rsidR="00A71358" w:rsidRPr="00832BAF">
        <w:rPr>
          <w:color w:val="FF0000"/>
        </w:rPr>
        <w:t>10.05.2019</w:t>
      </w:r>
      <w:r w:rsidRPr="00832BAF">
        <w:rPr>
          <w:color w:val="FF0000"/>
        </w:rPr>
        <w:t xml:space="preserve"> </w:t>
      </w:r>
      <w:r w:rsidRPr="00D878A0">
        <w:t xml:space="preserve">r. na adres: </w:t>
      </w:r>
      <w:r w:rsidR="00A71358">
        <w:t>Kamil Owczarek</w:t>
      </w:r>
      <w:r w:rsidR="00683D63">
        <w:t xml:space="preserve"> </w:t>
      </w:r>
      <w:r w:rsidR="00683D63">
        <w:br/>
        <w:t>e-mail:</w:t>
      </w:r>
      <w:r w:rsidR="007B0881">
        <w:rPr>
          <w:color w:val="FF0000"/>
        </w:rPr>
        <w:t xml:space="preserve"> </w:t>
      </w:r>
      <w:hyperlink r:id="rId12" w:history="1">
        <w:r w:rsidR="004B65BD">
          <w:rPr>
            <w:rStyle w:val="Hipercze"/>
            <w:b/>
            <w:u w:val="none"/>
          </w:rPr>
          <w:t>kamil0308@o2.pl</w:t>
        </w:r>
      </w:hyperlink>
      <w:r w:rsidR="007B0881">
        <w:rPr>
          <w:color w:val="FF0000"/>
        </w:rPr>
        <w:t xml:space="preserve">  </w:t>
      </w:r>
      <w:r w:rsidR="005A67E7" w:rsidRPr="005A67E7">
        <w:t>tel</w:t>
      </w:r>
      <w:r w:rsidR="00A71358">
        <w:t>. 507-632-557</w:t>
      </w:r>
    </w:p>
    <w:p w:rsidR="00D878A0" w:rsidRDefault="00D878A0" w:rsidP="006F7787">
      <w:pPr>
        <w:pStyle w:val="Akapitzlist"/>
        <w:numPr>
          <w:ilvl w:val="0"/>
          <w:numId w:val="3"/>
        </w:numPr>
        <w:spacing w:line="360" w:lineRule="auto"/>
      </w:pPr>
      <w:r w:rsidRPr="00D878A0">
        <w:t xml:space="preserve">Zgłoszeń </w:t>
      </w:r>
      <w:r w:rsidR="005A67E7">
        <w:t>należy</w:t>
      </w:r>
      <w:r w:rsidRPr="00D878A0">
        <w:t xml:space="preserve"> dokonywać również poprzez SYSTEM REJESTRACJI SZKÓŁ</w:t>
      </w:r>
      <w:r w:rsidR="00683D63">
        <w:br/>
      </w:r>
    </w:p>
    <w:p w:rsidR="00917AB9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Przyjazd ekip:</w:t>
      </w:r>
    </w:p>
    <w:p w:rsidR="006F7787" w:rsidRPr="00D63145" w:rsidRDefault="003B36F1" w:rsidP="006F7787">
      <w:pPr>
        <w:pStyle w:val="Akapitzlist"/>
        <w:numPr>
          <w:ilvl w:val="0"/>
          <w:numId w:val="3"/>
        </w:numPr>
        <w:spacing w:line="360" w:lineRule="auto"/>
        <w:rPr>
          <w:b/>
          <w:u w:val="single"/>
        </w:rPr>
      </w:pPr>
      <w:r w:rsidRPr="00D63145">
        <w:rPr>
          <w:b/>
          <w:u w:val="single"/>
        </w:rPr>
        <w:t xml:space="preserve">Przyjazd ekip </w:t>
      </w:r>
      <w:r w:rsidR="006F7787" w:rsidRPr="00D63145">
        <w:rPr>
          <w:b/>
          <w:u w:val="single"/>
        </w:rPr>
        <w:t>do godz</w:t>
      </w:r>
      <w:r w:rsidR="00131CF0">
        <w:rPr>
          <w:b/>
          <w:u w:val="single"/>
        </w:rPr>
        <w:t>. 12</w:t>
      </w:r>
      <w:r w:rsidR="00940B57">
        <w:rPr>
          <w:b/>
          <w:u w:val="single"/>
        </w:rPr>
        <w:t>:00 w poniedziałek</w:t>
      </w:r>
      <w:r w:rsidR="007640FF">
        <w:rPr>
          <w:b/>
          <w:u w:val="single"/>
        </w:rPr>
        <w:t xml:space="preserve"> (2</w:t>
      </w:r>
      <w:r w:rsidR="00940B57">
        <w:rPr>
          <w:b/>
          <w:u w:val="single"/>
        </w:rPr>
        <w:t>0</w:t>
      </w:r>
      <w:r w:rsidRPr="00D63145">
        <w:rPr>
          <w:b/>
          <w:u w:val="single"/>
        </w:rPr>
        <w:t>.05.201</w:t>
      </w:r>
      <w:r w:rsidR="00940B57">
        <w:rPr>
          <w:b/>
          <w:u w:val="single"/>
        </w:rPr>
        <w:t>9</w:t>
      </w:r>
      <w:r w:rsidRPr="00D63145">
        <w:rPr>
          <w:b/>
          <w:u w:val="single"/>
        </w:rPr>
        <w:t xml:space="preserve">) </w:t>
      </w:r>
      <w:r w:rsidR="006F7787" w:rsidRPr="00D63145">
        <w:rPr>
          <w:b/>
          <w:u w:val="single"/>
        </w:rPr>
        <w:t xml:space="preserve">do </w:t>
      </w:r>
      <w:r w:rsidRPr="00D63145">
        <w:rPr>
          <w:b/>
          <w:u w:val="single"/>
        </w:rPr>
        <w:t>Hali</w:t>
      </w:r>
      <w:r w:rsidR="00683D63" w:rsidRPr="00D63145">
        <w:rPr>
          <w:b/>
          <w:u w:val="single"/>
        </w:rPr>
        <w:t xml:space="preserve"> AQUA Żyrardów,ul. Rotmistrza Witolda Pileckiego 25/27</w:t>
      </w:r>
    </w:p>
    <w:p w:rsidR="006F7787" w:rsidRDefault="006F7787" w:rsidP="006F7787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>Zakwaterowanie</w:t>
      </w:r>
      <w:r w:rsidR="00611512">
        <w:t>: AQ</w:t>
      </w:r>
      <w:r w:rsidR="007640FF">
        <w:t>U</w:t>
      </w:r>
      <w:r w:rsidR="00611512">
        <w:t>A</w:t>
      </w:r>
      <w:r w:rsidR="007640FF">
        <w:t xml:space="preserve"> Żyrardów,</w:t>
      </w:r>
      <w:r>
        <w:t xml:space="preserve"> Aparthotel Żyrardów</w:t>
      </w:r>
      <w:r w:rsidR="003B36F1">
        <w:t xml:space="preserve"> </w:t>
      </w:r>
      <w:r w:rsidR="003B36F1" w:rsidRPr="00822CF6">
        <w:rPr>
          <w:b/>
        </w:rPr>
        <w:t>(</w:t>
      </w:r>
      <w:r w:rsidR="00822CF6">
        <w:rPr>
          <w:b/>
        </w:rPr>
        <w:t>zakwaterowanie</w:t>
      </w:r>
      <w:r w:rsidR="003B36F1" w:rsidRPr="00822CF6">
        <w:rPr>
          <w:b/>
        </w:rPr>
        <w:t xml:space="preserve"> dopiero po ustaleniach na konferencji technicznej)</w:t>
      </w:r>
      <w:r w:rsidR="00131CF0">
        <w:rPr>
          <w:b/>
        </w:rPr>
        <w:t xml:space="preserve"> </w:t>
      </w:r>
    </w:p>
    <w:p w:rsidR="003E4DC5" w:rsidRDefault="003E4DC5" w:rsidP="003E4DC5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UWAGA – ekipy które nocują podczas igrzysk proszę pilnie potwierdzić to do </w:t>
      </w:r>
      <w:r w:rsidR="00A71358">
        <w:rPr>
          <w:b/>
          <w:color w:val="FF0000"/>
        </w:rPr>
        <w:t>10.05.2019</w:t>
      </w:r>
      <w:r>
        <w:rPr>
          <w:b/>
        </w:rPr>
        <w:t xml:space="preserve"> na e-maila Roberta Janiszewskiego </w:t>
      </w:r>
      <w:hyperlink r:id="rId13" w:history="1">
        <w:r w:rsidRPr="00017C66">
          <w:rPr>
            <w:rStyle w:val="Hipercze"/>
            <w:b/>
            <w:u w:val="none"/>
          </w:rPr>
          <w:t>janisz.r@wp.pl</w:t>
        </w:r>
      </w:hyperlink>
      <w:r>
        <w:rPr>
          <w:b/>
        </w:rPr>
        <w:t xml:space="preserve"> lub telefonicznie 501 605 509.</w:t>
      </w:r>
    </w:p>
    <w:p w:rsidR="006F7787" w:rsidRPr="00683D63" w:rsidRDefault="006F7787" w:rsidP="006F7787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>Wyżywienie Stołówka SP 3 Żyrardów</w:t>
      </w:r>
      <w:r w:rsidR="00940B57">
        <w:t xml:space="preserve"> przy H</w:t>
      </w:r>
      <w:r w:rsidR="005107A6">
        <w:t>ali AQUA</w:t>
      </w:r>
      <w:r w:rsidR="007640FF">
        <w:t xml:space="preserve"> (Od kolacj</w:t>
      </w:r>
      <w:r w:rsidR="005107A6">
        <w:t xml:space="preserve">i w </w:t>
      </w:r>
      <w:r w:rsidR="00940B57">
        <w:t>poniedziałek</w:t>
      </w:r>
      <w:r w:rsidR="005107A6">
        <w:t xml:space="preserve"> do obiadu w </w:t>
      </w:r>
      <w:r w:rsidR="00940B57">
        <w:t>środę</w:t>
      </w:r>
      <w:r w:rsidR="007B0881">
        <w:t>)</w:t>
      </w:r>
      <w:r w:rsidR="005107A6">
        <w:t>.</w:t>
      </w:r>
    </w:p>
    <w:p w:rsidR="00683D63" w:rsidRPr="006F7787" w:rsidRDefault="00683D63" w:rsidP="00683D63">
      <w:pPr>
        <w:pStyle w:val="Akapitzlist"/>
        <w:spacing w:line="360" w:lineRule="auto"/>
        <w:rPr>
          <w:b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Konferencja techniczna i weryfikacyjna:</w:t>
      </w:r>
    </w:p>
    <w:p w:rsidR="006F7787" w:rsidRDefault="006F7787" w:rsidP="006F7787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</w:t>
      </w:r>
      <w:r w:rsidR="00131CF0">
        <w:rPr>
          <w:rFonts w:ascii="Times New Roman" w:hAnsi="Times New Roman"/>
          <w:sz w:val="24"/>
          <w:szCs w:val="24"/>
        </w:rPr>
        <w:t>12</w:t>
      </w:r>
      <w:r w:rsidR="007640FF">
        <w:rPr>
          <w:rFonts w:ascii="Times New Roman" w:hAnsi="Times New Roman"/>
          <w:sz w:val="24"/>
          <w:szCs w:val="24"/>
        </w:rPr>
        <w:t xml:space="preserve">:15 </w:t>
      </w:r>
      <w:r w:rsidR="00940B57">
        <w:rPr>
          <w:rFonts w:ascii="Times New Roman" w:hAnsi="Times New Roman"/>
          <w:sz w:val="24"/>
          <w:szCs w:val="24"/>
        </w:rPr>
        <w:t>poniedziałek (20.05.2019</w:t>
      </w:r>
      <w:r w:rsidR="003B36F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</w:t>
      </w:r>
      <w:r w:rsidR="003B36F1">
        <w:rPr>
          <w:rFonts w:ascii="Times New Roman" w:hAnsi="Times New Roman"/>
          <w:sz w:val="24"/>
          <w:szCs w:val="24"/>
        </w:rPr>
        <w:t xml:space="preserve"> Sali Konferencyjnej</w:t>
      </w:r>
      <w:r>
        <w:rPr>
          <w:rFonts w:ascii="Times New Roman" w:hAnsi="Times New Roman"/>
          <w:sz w:val="24"/>
          <w:szCs w:val="24"/>
        </w:rPr>
        <w:t xml:space="preserve"> </w:t>
      </w:r>
      <w:r w:rsidR="003B36F1">
        <w:rPr>
          <w:rFonts w:ascii="Times New Roman" w:hAnsi="Times New Roman"/>
          <w:sz w:val="24"/>
          <w:szCs w:val="24"/>
        </w:rPr>
        <w:t>Hali Sportowej</w:t>
      </w:r>
      <w:r w:rsidR="005A67E7">
        <w:rPr>
          <w:rFonts w:ascii="Times New Roman" w:hAnsi="Times New Roman"/>
          <w:sz w:val="24"/>
          <w:szCs w:val="24"/>
        </w:rPr>
        <w:t xml:space="preserve"> AQUA</w:t>
      </w:r>
      <w:r w:rsidR="007640FF">
        <w:rPr>
          <w:rFonts w:ascii="Times New Roman" w:hAnsi="Times New Roman"/>
          <w:sz w:val="24"/>
          <w:szCs w:val="24"/>
        </w:rPr>
        <w:t xml:space="preserve"> </w:t>
      </w:r>
      <w:r w:rsidR="003B36F1">
        <w:rPr>
          <w:rFonts w:ascii="Times New Roman" w:hAnsi="Times New Roman"/>
          <w:sz w:val="24"/>
          <w:szCs w:val="24"/>
        </w:rPr>
        <w:t>(1 piętro)</w:t>
      </w:r>
      <w:r w:rsidR="005A67E7">
        <w:rPr>
          <w:rFonts w:ascii="Times New Roman" w:hAnsi="Times New Roman"/>
          <w:sz w:val="24"/>
          <w:szCs w:val="24"/>
        </w:rPr>
        <w:t>, ul. Rotmistrza Witolda Pileckiego 25/27</w:t>
      </w:r>
      <w:r>
        <w:rPr>
          <w:rFonts w:ascii="Times New Roman" w:hAnsi="Times New Roman"/>
          <w:sz w:val="24"/>
          <w:szCs w:val="24"/>
        </w:rPr>
        <w:t>,</w:t>
      </w:r>
    </w:p>
    <w:p w:rsidR="006F7787" w:rsidRDefault="006F7787" w:rsidP="006F7787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787">
        <w:rPr>
          <w:rFonts w:ascii="Times New Roman" w:hAnsi="Times New Roman"/>
          <w:sz w:val="24"/>
          <w:szCs w:val="24"/>
        </w:rPr>
        <w:t>Obowiązują dokumenty: zg</w:t>
      </w:r>
      <w:r>
        <w:rPr>
          <w:rFonts w:ascii="Times New Roman" w:hAnsi="Times New Roman"/>
          <w:sz w:val="24"/>
          <w:szCs w:val="24"/>
        </w:rPr>
        <w:t xml:space="preserve">łoszenie, o którym mowa w pkt. </w:t>
      </w:r>
      <w:r w:rsidRPr="006F7787">
        <w:rPr>
          <w:rFonts w:ascii="Times New Roman" w:hAnsi="Times New Roman"/>
          <w:b/>
          <w:sz w:val="24"/>
          <w:szCs w:val="24"/>
        </w:rPr>
        <w:t>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87">
        <w:rPr>
          <w:rFonts w:ascii="Times New Roman" w:hAnsi="Times New Roman"/>
          <w:sz w:val="24"/>
          <w:szCs w:val="24"/>
        </w:rPr>
        <w:t>oraz ważna legitymacja szkolna. Do legit</w:t>
      </w:r>
      <w:r w:rsidR="00940B57">
        <w:rPr>
          <w:rFonts w:ascii="Times New Roman" w:hAnsi="Times New Roman"/>
          <w:sz w:val="24"/>
          <w:szCs w:val="24"/>
        </w:rPr>
        <w:t>ymacji wystawionej po 01.09.2018</w:t>
      </w:r>
      <w:r w:rsidRPr="006F7787">
        <w:rPr>
          <w:rFonts w:ascii="Times New Roman" w:hAnsi="Times New Roman"/>
          <w:sz w:val="24"/>
          <w:szCs w:val="24"/>
        </w:rPr>
        <w:t xml:space="preserve"> r. wymagane jest zaświadczenie Dyrektora szkoły, iż zawodnik/zawodniczka jest uczniem tej szkoły od początku roku szkolnego. Kwestię badań lekarskich regulują: Rozporządzenie Ministra Zdrowia i Opieki Społecznej z dnia 21.08.1986 r. i 05.10.1992 r. z zakresu opieki zdrowotnej nad uczniami i ich kwalifikacją do zajęć w-fi udziału w zawodach sportowych dla młodzieży szkolnej oraz Ministra Zdrowia z dnia 22.12.2004 r. </w:t>
      </w:r>
      <w:r w:rsidR="005107A6">
        <w:rPr>
          <w:rFonts w:ascii="Times New Roman" w:hAnsi="Times New Roman"/>
          <w:sz w:val="24"/>
          <w:szCs w:val="24"/>
        </w:rPr>
        <w:br/>
      </w:r>
      <w:r w:rsidRPr="006F7787">
        <w:rPr>
          <w:rFonts w:ascii="Times New Roman" w:hAnsi="Times New Roman"/>
          <w:sz w:val="24"/>
          <w:szCs w:val="24"/>
        </w:rPr>
        <w:lastRenderedPageBreak/>
        <w:t xml:space="preserve">w sprawie zakresu i organizacji profilaktycznej opieki zdrowotnej nad dziećmi </w:t>
      </w:r>
      <w:r w:rsidR="005107A6">
        <w:rPr>
          <w:rFonts w:ascii="Times New Roman" w:hAnsi="Times New Roman"/>
          <w:sz w:val="24"/>
          <w:szCs w:val="24"/>
        </w:rPr>
        <w:br/>
      </w:r>
      <w:r w:rsidRPr="006F7787">
        <w:rPr>
          <w:rFonts w:ascii="Times New Roman" w:hAnsi="Times New Roman"/>
          <w:sz w:val="24"/>
          <w:szCs w:val="24"/>
        </w:rPr>
        <w:t>i młodzieżą i z dnia 21.03.2007 r.</w:t>
      </w:r>
    </w:p>
    <w:p w:rsidR="005107A6" w:rsidRDefault="005107A6" w:rsidP="005107A6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Finanse:</w:t>
      </w:r>
    </w:p>
    <w:p w:rsidR="006F7787" w:rsidRPr="006F7787" w:rsidRDefault="006F7787" w:rsidP="006F7787">
      <w:pPr>
        <w:pStyle w:val="Akapitzlist"/>
        <w:numPr>
          <w:ilvl w:val="0"/>
          <w:numId w:val="7"/>
        </w:numPr>
        <w:spacing w:line="360" w:lineRule="auto"/>
        <w:rPr>
          <w:b/>
        </w:rPr>
      </w:pPr>
      <w:r>
        <w:t xml:space="preserve">Każda ekipa pokrywa koszty zakwaterowania i wyżywienia. </w:t>
      </w:r>
      <w:r w:rsidRPr="006F7787">
        <w:t>Łączną</w:t>
      </w:r>
      <w:r w:rsidR="005A67E7">
        <w:t xml:space="preserve"> kwotę </w:t>
      </w:r>
      <w:r w:rsidR="007B0881">
        <w:t>za             14 osób(wli</w:t>
      </w:r>
      <w:r w:rsidR="00A71358">
        <w:t>czając kierowcę) w wysokości 2520 zł (18</w:t>
      </w:r>
      <w:r w:rsidRPr="006F7787">
        <w:t xml:space="preserve">0 zł za każdego uczestnika) należy wpłacić na konto: </w:t>
      </w:r>
    </w:p>
    <w:p w:rsidR="006F7787" w:rsidRDefault="006F7787" w:rsidP="006F7787">
      <w:pPr>
        <w:pStyle w:val="Akapitzlist"/>
        <w:spacing w:line="360" w:lineRule="auto"/>
      </w:pPr>
      <w:r w:rsidRPr="006F7787">
        <w:t>PKO BP S.A. o/Żyrardów 83 1020 1055 0000 9302</w:t>
      </w:r>
      <w:r w:rsidR="00A71358">
        <w:t xml:space="preserve"> 0120 0252 w terminie do dnia 15.05.2019</w:t>
      </w:r>
      <w:r w:rsidRPr="006F7787">
        <w:t xml:space="preserve"> r.</w:t>
      </w:r>
      <w:r w:rsidR="00940B57">
        <w:t xml:space="preserve"> TYTUŁEM: Igrzyska K</w:t>
      </w:r>
      <w:r w:rsidR="00683D63">
        <w:t>oszykówka</w:t>
      </w:r>
      <w:r w:rsidR="00611512">
        <w:t xml:space="preserve"> </w:t>
      </w:r>
      <w:r w:rsidR="00611512" w:rsidRPr="006A5521">
        <w:t>Chłopców</w:t>
      </w:r>
      <w:r w:rsidR="00683D63" w:rsidRPr="006A5521">
        <w:t xml:space="preserve"> </w:t>
      </w:r>
      <w:r w:rsidR="00683D63">
        <w:t>– „Nazwa Szkoły”</w:t>
      </w:r>
    </w:p>
    <w:p w:rsidR="006F7787" w:rsidRDefault="006F7787" w:rsidP="006F7787">
      <w:pPr>
        <w:pStyle w:val="Akapitzlist"/>
        <w:spacing w:line="360" w:lineRule="auto"/>
      </w:pPr>
      <w:r>
        <w:t>Obowiązuje kaucja 300 zł od zespołu wpłacona w miejscu zakwaterowania.</w:t>
      </w:r>
    </w:p>
    <w:p w:rsidR="00683D63" w:rsidRDefault="00683D63" w:rsidP="006F7787">
      <w:pPr>
        <w:pStyle w:val="Akapitzlist"/>
        <w:spacing w:line="360" w:lineRule="auto"/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Nagrody:</w:t>
      </w:r>
    </w:p>
    <w:p w:rsidR="006F7787" w:rsidRDefault="006F7787" w:rsidP="006F7787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miejsce I-III puchary</w:t>
      </w:r>
      <w:r w:rsidR="00683D63">
        <w:rPr>
          <w:rFonts w:ascii="Times New Roman" w:hAnsi="Times New Roman"/>
          <w:sz w:val="24"/>
          <w:szCs w:val="24"/>
        </w:rPr>
        <w:t xml:space="preserve"> i medale</w:t>
      </w:r>
      <w:r>
        <w:rPr>
          <w:rFonts w:ascii="Times New Roman" w:hAnsi="Times New Roman"/>
          <w:sz w:val="24"/>
          <w:szCs w:val="24"/>
        </w:rPr>
        <w:t>, za miejsce I-VIII dyplomy</w:t>
      </w:r>
    </w:p>
    <w:p w:rsidR="00683D63" w:rsidRDefault="00683D63" w:rsidP="00683D63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F7787" w:rsidRDefault="006F7787" w:rsidP="006F7787">
      <w:pPr>
        <w:pStyle w:val="Bezodstpw"/>
        <w:rPr>
          <w:rFonts w:ascii="Times New Roman" w:hAnsi="Times New Roman"/>
          <w:sz w:val="24"/>
          <w:szCs w:val="24"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System gier:</w:t>
      </w:r>
    </w:p>
    <w:p w:rsidR="00462FAD" w:rsidRDefault="006F7787" w:rsidP="00462FAD">
      <w:pPr>
        <w:pStyle w:val="Bezodstpw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Podział na 2 grupy po 4 zespoły. System „każdy z każdym” w grupach. W finale </w:t>
      </w:r>
      <w:r w:rsidR="005107A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miejsce I-IV – półfinały i mecz o III i I miejsce. O miejsce V I VII grają zespoły, które zajęły odpowiednio III miejsce w grupach ( o V</w:t>
      </w:r>
      <w:r w:rsidR="00017C66">
        <w:rPr>
          <w:rFonts w:ascii="Times New Roman" w:hAnsi="Times New Roman"/>
          <w:sz w:val="24"/>
          <w:szCs w:val="24"/>
        </w:rPr>
        <w:t>-VI</w:t>
      </w:r>
      <w:r>
        <w:rPr>
          <w:rFonts w:ascii="Times New Roman" w:hAnsi="Times New Roman"/>
          <w:sz w:val="24"/>
          <w:szCs w:val="24"/>
        </w:rPr>
        <w:t xml:space="preserve"> miejsce ) i IV miejsce </w:t>
      </w:r>
      <w:r w:rsidR="005107A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grupach ( o VII</w:t>
      </w:r>
      <w:r w:rsidR="00017C66">
        <w:rPr>
          <w:rFonts w:ascii="Times New Roman" w:hAnsi="Times New Roman"/>
          <w:sz w:val="24"/>
          <w:szCs w:val="24"/>
        </w:rPr>
        <w:t>-VIII</w:t>
      </w:r>
      <w:r>
        <w:rPr>
          <w:rFonts w:ascii="Times New Roman" w:hAnsi="Times New Roman"/>
          <w:sz w:val="24"/>
          <w:szCs w:val="24"/>
        </w:rPr>
        <w:t xml:space="preserve"> miejsce )</w:t>
      </w:r>
    </w:p>
    <w:p w:rsidR="00462FAD" w:rsidRDefault="00462FAD" w:rsidP="00462FAD">
      <w:pPr>
        <w:pStyle w:val="Bezodstpw"/>
        <w:rPr>
          <w:rFonts w:ascii="Times New Roman" w:hAnsi="Times New Roman"/>
          <w:sz w:val="24"/>
          <w:szCs w:val="24"/>
        </w:rPr>
      </w:pPr>
    </w:p>
    <w:p w:rsidR="00462FAD" w:rsidRPr="00683D63" w:rsidRDefault="00683D63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Post</w:t>
      </w:r>
      <w:r w:rsidR="00462FAD" w:rsidRPr="00683D63">
        <w:rPr>
          <w:b/>
        </w:rPr>
        <w:t>anowienie końcowe:</w:t>
      </w:r>
    </w:p>
    <w:p w:rsidR="006F7787" w:rsidRPr="00462FAD" w:rsidRDefault="00462FAD" w:rsidP="00462FAD">
      <w:pPr>
        <w:pStyle w:val="Bezodstpw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opiekunów zespołów o szczególne zwrócenie uwagi na </w:t>
      </w:r>
      <w:r w:rsidRPr="00462FAD">
        <w:rPr>
          <w:rFonts w:ascii="Times New Roman" w:hAnsi="Times New Roman"/>
          <w:sz w:val="24"/>
          <w:szCs w:val="24"/>
        </w:rPr>
        <w:t xml:space="preserve">zachowanie młodzieży w czasie zawodów, po zawodach oraz w miejscu zakwaterowania. </w:t>
      </w:r>
      <w:r w:rsidR="005107A6">
        <w:rPr>
          <w:rFonts w:ascii="Times New Roman" w:hAnsi="Times New Roman"/>
          <w:sz w:val="24"/>
          <w:szCs w:val="24"/>
        </w:rPr>
        <w:br/>
      </w:r>
      <w:r w:rsidRPr="00462FAD">
        <w:rPr>
          <w:rFonts w:ascii="Times New Roman" w:hAnsi="Times New Roman"/>
          <w:sz w:val="24"/>
          <w:szCs w:val="24"/>
        </w:rPr>
        <w:t>W przypadku niestosownego zachowania uczestników organizator ma prawo wykluczyć dany zespół z udziału w igrzyskach z konsekwencjami finansowymi włącznie.</w:t>
      </w:r>
    </w:p>
    <w:p w:rsidR="006F7787" w:rsidRPr="00462FAD" w:rsidRDefault="006F7787" w:rsidP="00462FAD">
      <w:pPr>
        <w:spacing w:line="360" w:lineRule="auto"/>
        <w:rPr>
          <w:b/>
        </w:rPr>
      </w:pPr>
    </w:p>
    <w:p w:rsidR="006F7787" w:rsidRDefault="006F778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196787" w:rsidRPr="001B782B" w:rsidRDefault="00C7061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 w:rsidRPr="001B782B">
        <w:rPr>
          <w:sz w:val="22"/>
          <w:szCs w:val="22"/>
        </w:rPr>
        <w:t>Z</w:t>
      </w:r>
      <w:r w:rsidR="00196787" w:rsidRPr="001B782B">
        <w:rPr>
          <w:sz w:val="22"/>
          <w:szCs w:val="22"/>
        </w:rPr>
        <w:t>e sportowym pozdrowieniem,</w:t>
      </w:r>
    </w:p>
    <w:p w:rsidR="00105E91" w:rsidRPr="001B782B" w:rsidRDefault="00940B5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>
        <w:rPr>
          <w:sz w:val="22"/>
          <w:szCs w:val="22"/>
        </w:rPr>
        <w:t>Kamil Owczarek</w:t>
      </w:r>
    </w:p>
    <w:p w:rsidR="00B8225E" w:rsidRPr="00C70617" w:rsidRDefault="003E4DC5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color w:val="444444"/>
          <w:sz w:val="20"/>
          <w:szCs w:val="20"/>
        </w:rPr>
      </w:pPr>
      <w:r>
        <w:rPr>
          <w:sz w:val="20"/>
          <w:szCs w:val="20"/>
        </w:rPr>
        <w:t xml:space="preserve"> </w:t>
      </w:r>
      <w:r w:rsidR="00105E91" w:rsidRPr="001B782B">
        <w:rPr>
          <w:sz w:val="20"/>
          <w:szCs w:val="20"/>
        </w:rPr>
        <w:t>Koordynator Sportu Powiatu Żyrardowskiego</w:t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</w:p>
    <w:sectPr w:rsidR="00B8225E" w:rsidRPr="00C70617" w:rsidSect="00B43C0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53" w:rsidRDefault="00F22953" w:rsidP="002151C5">
      <w:r>
        <w:separator/>
      </w:r>
    </w:p>
  </w:endnote>
  <w:endnote w:type="continuationSeparator" w:id="0">
    <w:p w:rsidR="00F22953" w:rsidRDefault="00F22953" w:rsidP="002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53" w:rsidRDefault="00F22953" w:rsidP="002151C5">
      <w:r>
        <w:separator/>
      </w:r>
    </w:p>
  </w:footnote>
  <w:footnote w:type="continuationSeparator" w:id="0">
    <w:p w:rsidR="00F22953" w:rsidRDefault="00F22953" w:rsidP="0021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BF7"/>
    <w:multiLevelType w:val="multilevel"/>
    <w:tmpl w:val="ACF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4E3D"/>
    <w:multiLevelType w:val="hybridMultilevel"/>
    <w:tmpl w:val="679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403D"/>
    <w:multiLevelType w:val="hybridMultilevel"/>
    <w:tmpl w:val="50A66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C71AA"/>
    <w:multiLevelType w:val="hybridMultilevel"/>
    <w:tmpl w:val="D99C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95932"/>
    <w:multiLevelType w:val="hybridMultilevel"/>
    <w:tmpl w:val="D4568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C447F"/>
    <w:multiLevelType w:val="hybridMultilevel"/>
    <w:tmpl w:val="DD02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3240"/>
    <w:multiLevelType w:val="hybridMultilevel"/>
    <w:tmpl w:val="04966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497010"/>
    <w:multiLevelType w:val="hybridMultilevel"/>
    <w:tmpl w:val="2A1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5E"/>
    <w:rsid w:val="0000471A"/>
    <w:rsid w:val="00017C66"/>
    <w:rsid w:val="000268EC"/>
    <w:rsid w:val="00077A01"/>
    <w:rsid w:val="00105E91"/>
    <w:rsid w:val="00131CF0"/>
    <w:rsid w:val="00146629"/>
    <w:rsid w:val="00156EA7"/>
    <w:rsid w:val="00171F0A"/>
    <w:rsid w:val="0017607F"/>
    <w:rsid w:val="00196787"/>
    <w:rsid w:val="001B782B"/>
    <w:rsid w:val="002151C5"/>
    <w:rsid w:val="002338A2"/>
    <w:rsid w:val="00243401"/>
    <w:rsid w:val="0024648D"/>
    <w:rsid w:val="002A72B4"/>
    <w:rsid w:val="002B4F1F"/>
    <w:rsid w:val="002E2D15"/>
    <w:rsid w:val="002E55D7"/>
    <w:rsid w:val="003A2998"/>
    <w:rsid w:val="003B36F1"/>
    <w:rsid w:val="003B6F53"/>
    <w:rsid w:val="003D0488"/>
    <w:rsid w:val="003E4DC5"/>
    <w:rsid w:val="0041540E"/>
    <w:rsid w:val="004374B9"/>
    <w:rsid w:val="00442A95"/>
    <w:rsid w:val="00462FAD"/>
    <w:rsid w:val="00463548"/>
    <w:rsid w:val="004717AA"/>
    <w:rsid w:val="004B65BD"/>
    <w:rsid w:val="005107A6"/>
    <w:rsid w:val="005A67E7"/>
    <w:rsid w:val="00611512"/>
    <w:rsid w:val="00651826"/>
    <w:rsid w:val="00683D63"/>
    <w:rsid w:val="006A5521"/>
    <w:rsid w:val="006B7BA5"/>
    <w:rsid w:val="006D3207"/>
    <w:rsid w:val="006F4947"/>
    <w:rsid w:val="006F7787"/>
    <w:rsid w:val="007640FF"/>
    <w:rsid w:val="007B0572"/>
    <w:rsid w:val="007B0881"/>
    <w:rsid w:val="00806009"/>
    <w:rsid w:val="00811FAB"/>
    <w:rsid w:val="00822CF6"/>
    <w:rsid w:val="00832BAF"/>
    <w:rsid w:val="00852FCA"/>
    <w:rsid w:val="00860E66"/>
    <w:rsid w:val="00884294"/>
    <w:rsid w:val="00885B33"/>
    <w:rsid w:val="008F7759"/>
    <w:rsid w:val="00902A21"/>
    <w:rsid w:val="00917AB9"/>
    <w:rsid w:val="00932770"/>
    <w:rsid w:val="00932794"/>
    <w:rsid w:val="009353F3"/>
    <w:rsid w:val="00940B57"/>
    <w:rsid w:val="00970AD7"/>
    <w:rsid w:val="00984B1D"/>
    <w:rsid w:val="009A302A"/>
    <w:rsid w:val="00A04980"/>
    <w:rsid w:val="00A329DE"/>
    <w:rsid w:val="00A574D1"/>
    <w:rsid w:val="00A71358"/>
    <w:rsid w:val="00A763CC"/>
    <w:rsid w:val="00A878D3"/>
    <w:rsid w:val="00A905CB"/>
    <w:rsid w:val="00B43C0B"/>
    <w:rsid w:val="00B7507A"/>
    <w:rsid w:val="00B8225E"/>
    <w:rsid w:val="00BD6A7D"/>
    <w:rsid w:val="00C24D44"/>
    <w:rsid w:val="00C377E0"/>
    <w:rsid w:val="00C37A15"/>
    <w:rsid w:val="00C62551"/>
    <w:rsid w:val="00C70617"/>
    <w:rsid w:val="00CA65DA"/>
    <w:rsid w:val="00CE2F27"/>
    <w:rsid w:val="00D260FD"/>
    <w:rsid w:val="00D50454"/>
    <w:rsid w:val="00D63145"/>
    <w:rsid w:val="00D878A0"/>
    <w:rsid w:val="00DB3A8B"/>
    <w:rsid w:val="00DF6034"/>
    <w:rsid w:val="00E23E3E"/>
    <w:rsid w:val="00E756B1"/>
    <w:rsid w:val="00F22953"/>
    <w:rsid w:val="00F95916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22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6787"/>
    <w:pPr>
      <w:ind w:left="720"/>
      <w:contextualSpacing/>
    </w:pPr>
  </w:style>
  <w:style w:type="character" w:styleId="UyteHipercze">
    <w:name w:val="FollowedHyperlink"/>
    <w:uiPriority w:val="99"/>
    <w:semiHidden/>
    <w:unhideWhenUsed/>
    <w:rsid w:val="00DF6034"/>
    <w:rPr>
      <w:color w:val="800080"/>
      <w:u w:val="single"/>
    </w:rPr>
  </w:style>
  <w:style w:type="character" w:styleId="Uwydatnienie">
    <w:name w:val="Emphasis"/>
    <w:uiPriority w:val="20"/>
    <w:qFormat/>
    <w:rsid w:val="004717AA"/>
    <w:rPr>
      <w:i/>
      <w:iCs/>
    </w:rPr>
  </w:style>
  <w:style w:type="paragraph" w:styleId="Bezodstpw">
    <w:name w:val="No Spacing"/>
    <w:uiPriority w:val="1"/>
    <w:qFormat/>
    <w:rsid w:val="00D878A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22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6787"/>
    <w:pPr>
      <w:ind w:left="720"/>
      <w:contextualSpacing/>
    </w:pPr>
  </w:style>
  <w:style w:type="character" w:styleId="UyteHipercze">
    <w:name w:val="FollowedHyperlink"/>
    <w:uiPriority w:val="99"/>
    <w:semiHidden/>
    <w:unhideWhenUsed/>
    <w:rsid w:val="00DF6034"/>
    <w:rPr>
      <w:color w:val="800080"/>
      <w:u w:val="single"/>
    </w:rPr>
  </w:style>
  <w:style w:type="character" w:styleId="Uwydatnienie">
    <w:name w:val="Emphasis"/>
    <w:uiPriority w:val="20"/>
    <w:qFormat/>
    <w:rsid w:val="004717AA"/>
    <w:rPr>
      <w:i/>
      <w:iCs/>
    </w:rPr>
  </w:style>
  <w:style w:type="paragraph" w:styleId="Bezodstpw">
    <w:name w:val="No Spacing"/>
    <w:uiPriority w:val="1"/>
    <w:qFormat/>
    <w:rsid w:val="00D878A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isz.r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mil0308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mailto:janisz.r@wp.pl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cp:lastPrinted>2018-04-25T11:53:00Z</cp:lastPrinted>
  <dcterms:created xsi:type="dcterms:W3CDTF">2019-05-07T10:10:00Z</dcterms:created>
  <dcterms:modified xsi:type="dcterms:W3CDTF">2019-05-07T10:10:00Z</dcterms:modified>
</cp:coreProperties>
</file>