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A" w:rsidRDefault="00007B1A" w:rsidP="00007B1A">
      <w:pPr>
        <w:jc w:val="center"/>
      </w:pPr>
      <w:r>
        <w:t>SZKOLNY ZWIĄZEK SPORTOWY WARSZAWY I WOJEWÓDZTWA MAZOWIECKIEGO</w:t>
      </w:r>
    </w:p>
    <w:p w:rsidR="00007B1A" w:rsidRDefault="00007B1A" w:rsidP="00007B1A"/>
    <w:p w:rsidR="00007B1A" w:rsidRDefault="00007B1A" w:rsidP="00007B1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LII WOM</w:t>
      </w:r>
    </w:p>
    <w:p w:rsidR="00007B1A" w:rsidRDefault="00007B1A" w:rsidP="00007B1A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007B1A" w:rsidRDefault="00007B1A" w:rsidP="00007B1A">
      <w:pPr>
        <w:jc w:val="center"/>
        <w:rPr>
          <w:u w:val="single"/>
        </w:rPr>
      </w:pPr>
      <w:r>
        <w:rPr>
          <w:u w:val="single"/>
        </w:rPr>
        <w:t>W KOSZYKÓWCE DZIEWCZĄT  – MŁODZIEŻ</w:t>
      </w:r>
    </w:p>
    <w:p w:rsidR="00007B1A" w:rsidRDefault="00007B1A" w:rsidP="00007B1A">
      <w:pPr>
        <w:jc w:val="center"/>
        <w:rPr>
          <w:u w:val="single"/>
        </w:rPr>
      </w:pPr>
      <w:r>
        <w:rPr>
          <w:u w:val="single"/>
        </w:rPr>
        <w:t xml:space="preserve"> W ROKU SZK.2018-2019</w:t>
      </w:r>
    </w:p>
    <w:p w:rsidR="00007B1A" w:rsidRDefault="00007B1A"/>
    <w:p w:rsidR="00007B1A" w:rsidRDefault="00007B1A"/>
    <w:p w:rsidR="00007B1A" w:rsidRDefault="00007B1A"/>
    <w:tbl>
      <w:tblPr>
        <w:tblW w:w="765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863"/>
        <w:gridCol w:w="4401"/>
        <w:gridCol w:w="1519"/>
        <w:gridCol w:w="890"/>
      </w:tblGrid>
      <w:tr w:rsidR="00007B1A" w:rsidRPr="001F0F4E" w:rsidTr="004B7A6A">
        <w:trPr>
          <w:trHeight w:val="315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4B7A6A" w:rsidRPr="001F0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kt. WOM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1F0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LXII  LO im.   </w:t>
            </w:r>
            <w:r w:rsidR="004B7A6A" w:rsidRPr="001F0F4E">
              <w:rPr>
                <w:rFonts w:ascii="Arial" w:hAnsi="Arial" w:cs="Arial"/>
                <w:color w:val="000000"/>
                <w:sz w:val="20"/>
                <w:szCs w:val="20"/>
              </w:rPr>
              <w:t>Andersa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XXXV  LO im. Prusa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152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F4E">
              <w:rPr>
                <w:rFonts w:ascii="Arial" w:hAnsi="Arial" w:cs="Arial"/>
                <w:color w:val="000000"/>
                <w:sz w:val="18"/>
                <w:szCs w:val="18"/>
              </w:rPr>
              <w:t>Zespół Szkół nr 17 im. Zawiszaków Proporca Victoria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B7A6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Szkoła Podstawowa nr 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4E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6A" w:rsidRPr="001F0F4E" w:rsidRDefault="004B7A6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07B1A" w:rsidRPr="001F0F4E" w:rsidTr="004B7A6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1F0F4E" w:rsidP="001F0F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LXIV  LO im. </w:t>
            </w: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Witkiewicza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1F0F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1A" w:rsidRPr="001F0F4E" w:rsidRDefault="00007B1A" w:rsidP="00007B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8223C8" w:rsidRDefault="008223C8"/>
    <w:p w:rsidR="00007B1A" w:rsidRDefault="00007B1A">
      <w:r>
        <w:t>Zespół z Rembertowa nie zgłosił się do zawodów.</w:t>
      </w:r>
    </w:p>
    <w:p w:rsidR="00007B1A" w:rsidRDefault="00007B1A"/>
    <w:p w:rsidR="00007B1A" w:rsidRDefault="00007B1A" w:rsidP="00007B1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SZSWWM</w:t>
      </w:r>
    </w:p>
    <w:p w:rsidR="00007B1A" w:rsidRDefault="00007B1A"/>
    <w:sectPr w:rsidR="00007B1A" w:rsidSect="0012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B1A"/>
    <w:rsid w:val="00007B1A"/>
    <w:rsid w:val="001241DA"/>
    <w:rsid w:val="001F0F4E"/>
    <w:rsid w:val="004B7A6A"/>
    <w:rsid w:val="008223C8"/>
    <w:rsid w:val="008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Muszyński Mateusz</dc:creator>
  <cp:lastModifiedBy>Sekretariat</cp:lastModifiedBy>
  <cp:revision>2</cp:revision>
  <dcterms:created xsi:type="dcterms:W3CDTF">2019-03-13T09:42:00Z</dcterms:created>
  <dcterms:modified xsi:type="dcterms:W3CDTF">2019-03-13T09:42:00Z</dcterms:modified>
</cp:coreProperties>
</file>