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7" w:rsidRPr="001F3957" w:rsidRDefault="001F3957" w:rsidP="001F3957">
      <w:pPr>
        <w:jc w:val="center"/>
        <w:rPr>
          <w:b/>
        </w:rPr>
      </w:pPr>
      <w:bookmarkStart w:id="0" w:name="_GoBack"/>
      <w:r w:rsidRPr="001F3957">
        <w:rPr>
          <w:b/>
        </w:rPr>
        <w:t>LII WOM-INDYWIDUALNE BIEGI PRZEŁAJOWE DZIEWCZĄT</w:t>
      </w:r>
    </w:p>
    <w:p w:rsidR="00CC3C94" w:rsidRDefault="001F3957" w:rsidP="001F3957">
      <w:pPr>
        <w:jc w:val="center"/>
      </w:pPr>
      <w:r>
        <w:t>KATEGORIA DZIECI</w:t>
      </w:r>
    </w:p>
    <w:p w:rsidR="001F3957" w:rsidRDefault="001F3957" w:rsidP="001F3957">
      <w:pPr>
        <w:jc w:val="center"/>
      </w:pPr>
      <w:r>
        <w:t>KLASYFIKACJA SZKÓŁ- KOMUNIKAT KOŃCOWY</w:t>
      </w:r>
    </w:p>
    <w:bookmarkEnd w:id="0"/>
    <w:p w:rsidR="001F3957" w:rsidRDefault="001F39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819"/>
        <w:gridCol w:w="1701"/>
        <w:gridCol w:w="1235"/>
        <w:gridCol w:w="746"/>
      </w:tblGrid>
      <w:tr w:rsidR="00E54853" w:rsidTr="001F3957">
        <w:tc>
          <w:tcPr>
            <w:tcW w:w="571" w:type="dxa"/>
          </w:tcPr>
          <w:p w:rsidR="00E54853" w:rsidRDefault="00E54853">
            <w:proofErr w:type="spellStart"/>
            <w:r>
              <w:t>msc</w:t>
            </w:r>
            <w:proofErr w:type="spellEnd"/>
          </w:p>
        </w:tc>
        <w:tc>
          <w:tcPr>
            <w:tcW w:w="4819" w:type="dxa"/>
          </w:tcPr>
          <w:p w:rsidR="00E54853" w:rsidRDefault="00E54853">
            <w:r>
              <w:t>szkoła</w:t>
            </w:r>
          </w:p>
        </w:tc>
        <w:tc>
          <w:tcPr>
            <w:tcW w:w="1701" w:type="dxa"/>
          </w:tcPr>
          <w:p w:rsidR="00E54853" w:rsidRDefault="00E54853">
            <w:r>
              <w:t>dzielnica</w:t>
            </w:r>
          </w:p>
        </w:tc>
        <w:tc>
          <w:tcPr>
            <w:tcW w:w="1235" w:type="dxa"/>
          </w:tcPr>
          <w:p w:rsidR="00E54853" w:rsidRDefault="00E54853">
            <w:r>
              <w:t>pkt</w:t>
            </w:r>
          </w:p>
        </w:tc>
        <w:tc>
          <w:tcPr>
            <w:tcW w:w="746" w:type="dxa"/>
          </w:tcPr>
          <w:p w:rsidR="00E54853" w:rsidRDefault="00E54853">
            <w:r>
              <w:t>Pkt WOM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46" w:type="dxa"/>
          </w:tcPr>
          <w:p w:rsidR="00E54853" w:rsidRDefault="001F3957">
            <w:r>
              <w:t>16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46" w:type="dxa"/>
          </w:tcPr>
          <w:p w:rsidR="00E54853" w:rsidRDefault="001F3957">
            <w:r>
              <w:t>16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 Przymierza Rodzin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46" w:type="dxa"/>
          </w:tcPr>
          <w:p w:rsidR="00E54853" w:rsidRDefault="001F3957">
            <w:r>
              <w:t>12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E54853" w:rsidRDefault="001F3957">
            <w:r>
              <w:t>10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46" w:type="dxa"/>
          </w:tcPr>
          <w:p w:rsidR="00E54853" w:rsidRDefault="001F3957">
            <w:r>
              <w:t>9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E54853" w:rsidRDefault="001F3957">
            <w:r>
              <w:t>8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E54853" w:rsidRDefault="001F3957">
            <w:r>
              <w:t>8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10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28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36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36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lastRenderedPageBreak/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38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273 filia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Specjalna Szkoła Podstawowa nr 316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68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lastRenderedPageBreak/>
              <w:t>79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14 STO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1F3957">
            <w:r>
              <w:t>93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</w:tbl>
    <w:p w:rsidR="00E54853" w:rsidRDefault="00E54853"/>
    <w:sectPr w:rsidR="00E5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D"/>
    <w:rsid w:val="0002217F"/>
    <w:rsid w:val="001F3957"/>
    <w:rsid w:val="00CC3C94"/>
    <w:rsid w:val="00D63C8D"/>
    <w:rsid w:val="00E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Iwona Mroz</cp:lastModifiedBy>
  <cp:revision>2</cp:revision>
  <dcterms:created xsi:type="dcterms:W3CDTF">2018-11-10T14:24:00Z</dcterms:created>
  <dcterms:modified xsi:type="dcterms:W3CDTF">2018-11-10T14:24:00Z</dcterms:modified>
</cp:coreProperties>
</file>