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6C" w:rsidRDefault="003A176C"/>
    <w:p w:rsidR="00727F82" w:rsidRDefault="00727F82" w:rsidP="00727F82">
      <w:pPr>
        <w:spacing w:before="120" w:after="0"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727F82" w:rsidRDefault="00727F82" w:rsidP="00727F82">
      <w:pPr>
        <w:spacing w:before="120" w:after="0"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727F82" w:rsidRDefault="00727F82" w:rsidP="00727F82">
      <w:pPr>
        <w:spacing w:before="120" w:after="0"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bCs/>
          <w:i/>
          <w:iCs/>
          <w:sz w:val="24"/>
          <w:szCs w:val="24"/>
        </w:rPr>
        <w:t>KLASYFIKACJA KOŃCOWA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- PIŁKA NOŻNA M – SPG</w:t>
      </w:r>
    </w:p>
    <w:p w:rsidR="00727F82" w:rsidRDefault="00727F82" w:rsidP="00727F82">
      <w:pPr>
        <w:spacing w:before="120" w:after="0"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727F82" w:rsidRDefault="00727F82" w:rsidP="00727F82">
      <w:pPr>
        <w:spacing w:before="120" w:after="0"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7F82" w:rsidTr="00727F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Miejsce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Szkoła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Dzielnica</w:t>
            </w:r>
          </w:p>
        </w:tc>
      </w:tr>
      <w:tr w:rsidR="00727F82" w:rsidTr="00727F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XLI LO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Bielany</w:t>
            </w:r>
          </w:p>
        </w:tc>
      </w:tr>
      <w:tr w:rsidR="00727F82" w:rsidTr="00727F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XXVII LO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Śródmieście</w:t>
            </w:r>
          </w:p>
        </w:tc>
      </w:tr>
      <w:tr w:rsidR="00727F82" w:rsidTr="00727F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XXXIII LO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Wola</w:t>
            </w:r>
          </w:p>
        </w:tc>
      </w:tr>
      <w:tr w:rsidR="00727F82" w:rsidTr="00727F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I LO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Żoliborz</w:t>
            </w:r>
          </w:p>
        </w:tc>
      </w:tr>
      <w:tr w:rsidR="00727F82" w:rsidTr="00727F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LI LO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Rembertów</w:t>
            </w:r>
          </w:p>
        </w:tc>
      </w:tr>
      <w:tr w:rsidR="00727F82" w:rsidTr="00727F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XIII LO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Targówek</w:t>
            </w:r>
          </w:p>
        </w:tc>
      </w:tr>
      <w:tr w:rsidR="00727F82" w:rsidTr="00727F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7-8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XIV LO</w:t>
            </w:r>
          </w:p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LXIII LO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Ochota</w:t>
            </w:r>
          </w:p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Ursynów</w:t>
            </w:r>
          </w:p>
        </w:tc>
      </w:tr>
      <w:tr w:rsidR="00727F82" w:rsidTr="00727F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9-12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CV LO</w:t>
            </w:r>
          </w:p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ZS nr 11</w:t>
            </w:r>
          </w:p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XXV LO</w:t>
            </w:r>
          </w:p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LXXVIII LO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Białołęka</w:t>
            </w:r>
          </w:p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Praga Północ</w:t>
            </w:r>
          </w:p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Wawer</w:t>
            </w:r>
          </w:p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Bemowo</w:t>
            </w:r>
          </w:p>
        </w:tc>
      </w:tr>
      <w:tr w:rsidR="00727F82" w:rsidTr="00727F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13-17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LXXII LO</w:t>
            </w:r>
          </w:p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ZS im. Bohaterów Narwiku</w:t>
            </w:r>
          </w:p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ZS nr 42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Praga Południe</w:t>
            </w:r>
          </w:p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Włochy</w:t>
            </w:r>
          </w:p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Ursus</w:t>
            </w:r>
          </w:p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Mokotów (w)</w:t>
            </w:r>
          </w:p>
          <w:p w:rsidR="00727F82" w:rsidRDefault="00727F82">
            <w:pPr>
              <w:spacing w:before="120"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Wilanów (w)</w:t>
            </w:r>
          </w:p>
        </w:tc>
      </w:tr>
    </w:tbl>
    <w:p w:rsidR="00727F82" w:rsidRDefault="00727F82"/>
    <w:sectPr w:rsidR="0072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82"/>
    <w:rsid w:val="003A176C"/>
    <w:rsid w:val="0072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</dc:creator>
  <cp:lastModifiedBy>Iwona Mroz</cp:lastModifiedBy>
  <cp:revision>1</cp:revision>
  <dcterms:created xsi:type="dcterms:W3CDTF">2017-06-19T16:02:00Z</dcterms:created>
  <dcterms:modified xsi:type="dcterms:W3CDTF">2017-06-19T16:04:00Z</dcterms:modified>
</cp:coreProperties>
</file>